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28dd434b84432" w:history="1">
              <w:r>
                <w:rPr>
                  <w:rStyle w:val="Hyperlink"/>
                </w:rPr>
                <w:t>2024-2030年全球与中国饲料碳水化合物发展现状及前景趋势预测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28dd434b84432" w:history="1">
              <w:r>
                <w:rPr>
                  <w:rStyle w:val="Hyperlink"/>
                </w:rPr>
                <w:t>2024-2030年全球与中国饲料碳水化合物发展现状及前景趋势预测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28dd434b84432" w:history="1">
                <w:r>
                  <w:rPr>
                    <w:rStyle w:val="Hyperlink"/>
                  </w:rPr>
                  <w:t>https://www.20087.com/2/93/SiLiaoTanShuiHuaHeWuHangYeFaZhanQuShi.html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碳水化合物是畜禽养殖中重要的能量来源，包括淀粉、纤维素等多糖类物质。随着畜牧业的规模化发展，饲料碳水化合物的需求量不断增加。目前市场上，饲料碳水化合物不仅来源于传统的谷物和薯类作物，还包括一些新型的生物质资源，如藻类、工业副产品等。通过优化饲料配方，提高碳水化合物的消化率和利用率，可以显著提升畜禽的生长性能和饲料转化效率。此外，随着对动物福利的关注，饲料碳水化合物的来源和加工方式也更加注重可持续性和环保性，如采用循环农业模式，减少化肥和农药的使用，降低碳排放。</w:t>
      </w:r>
      <w:r>
        <w:rPr>
          <w:rFonts w:hint="eastAsia"/>
        </w:rPr>
        <w:br/>
      </w:r>
      <w:r>
        <w:rPr>
          <w:rFonts w:hint="eastAsia"/>
        </w:rPr>
        <w:t>　　未来，饲料碳水化合物的发展将更加注重营养价值和可持续性。市场调研网认为，一方面，随着基因编辑技术的进步，饲料作物将通过生物技术改良，培育出更高产、更富含特定营养成分的品种，提高饲料的营养价值。另一方面，随着农业废弃物资源化利用技术的发展，饲料碳水化合物将更多地来源于农作物残渣、食品工业废料等资源，实现废物的循环利用，减少环境污染。此外，随着精准饲喂技术的应用，饲料碳水化合物将根据动物个体差异进行定制化配比，通过智能传感器和数据分析，实现营养供给的精细化管理，进一步提高养殖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128dd434b84432" w:history="1">
        <w:r>
          <w:rPr>
            <w:rStyle w:val="Hyperlink"/>
          </w:rPr>
          <w:t>2024-2030年全球与中国饲料碳水化合物发展现状及前景趋势预测</w:t>
        </w:r>
      </w:hyperlink>
      <w:r>
        <w:rPr>
          <w:rFonts w:hint="eastAsia"/>
        </w:rPr>
        <w:t>》，2024年饲料碳水化合物行业市场规模达 亿元，预计2030年市场规模将达 亿元，期间年均复合增长率（CAGR）达 %。报告从产业链视角出发，系统分析了饲料碳水化合物行业的市场现状与需求动态，详细解读了饲料碳水化合物市场规模、价格波动及上下游影响因素。报告深入剖析了饲料碳水化合物细分领域的发展特点，基于权威数据对市场前景及未来趋势进行了科学预测，同时揭示了饲料碳水化合物重点企业的竞争格局与市场集中度变化。报告客观翔实地指出了饲料碳水化合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饲料碳水化合物市场概述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按照不同产品类型，饲料碳水化合物主要可以分为如下几个类别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不同产品类型饲料碳水化合物增长趋势2022 vs 2023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从不同应用，饲料碳水化合物主要包括如下几个方面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反刍动物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全球饲料碳水化合物供需现状及预测（2018-2023年）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全球饲料碳水化合物产能、产量、产能利用率及发展趋势（2018-2023年）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全球饲料碳水化合物产量、表观消费量及发展趋势（2018-2023年）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中国饲料碳水化合物供需现状及预测（2018-2023年）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中国饲料碳水化合物产能、产量、产能利用率及发展趋势（2018-2023年）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中国饲料碳水化合物产量、表观消费量及发展趋势（2018-2023年）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中国饲料碳水化合物产量、市场需求量及发展趋势（2018-2023年）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全球与中国主要厂商饲料碳水化合物产量、产值及竞争分析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全球市场饲料碳水化合物主要厂商列表（2018-2023年）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全球市场饲料碳水化合物主要厂商产量列表（2018-2023年）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全球市场饲料碳水化合物主要厂商产值列表（2018-2023年）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2024年全球主要生产商饲料碳水化合物收入排名</w:t>
      </w:r>
      <w:r>
        <w:rPr>
          <w:rFonts w:hint="eastAsia"/>
        </w:rPr>
        <w:br/>
      </w:r>
      <w:r>
        <w:rPr>
          <w:rFonts w:hint="eastAsia"/>
        </w:rPr>
        <w:t>　　　　2.1.4 全球市场饲料碳水化合物主要厂商产品价格列表（2018-2023年）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中国饲料碳水化合物主要厂商产量、产值及市场份额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中国市场饲料碳水化合物主要厂商产量列表（2018-2023年）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中国市场饲料碳水化合物主要厂商产值列表（2018-2023年）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主要厂商饲料碳水化合物产地分布及商业化日期</w:t>
      </w:r>
      <w:r>
        <w:rPr>
          <w:rFonts w:hint="eastAsia"/>
        </w:rPr>
        <w:br/>
      </w:r>
      <w:r>
        <w:rPr>
          <w:rFonts w:hint="eastAsia"/>
        </w:rPr>
        <w:t>　　2.4 饲料碳水化合物行业集中度、竞争程度分析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饲料碳水化合物行业集中度分析：全球Top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全球饲料碳水化合物第一梯队、第二梯队和第三梯队生产商（品牌）及市场份额（2022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饲料碳水化合物全球领先企业SWOT分析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全球主要饲料碳水化合物企业采访及观点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全球饲料碳水化合物主要生产地区分析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全球主要地区饲料碳水化合物市场规模分析：2018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全球主要地区饲料碳水化合物产量及市场份额（2018-2023年）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全球主要地区饲料碳水化合物产量及市场份额预测（2018-2023年）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全球主要地区饲料碳水化合物产值及市场份额（2018-2023年）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全球主要地区饲料碳水化合物产值及市场份额预测（2018-2023年）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北美市场饲料碳水化合物产量、产值及增长率（2018-2023年）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欧洲市场饲料碳水化合物产量、产值及增长率（2018-2023年）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日本市场饲料碳水化合物产量、产值及增长率（2018-2023年）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东南亚市场饲料碳水化合物产量、产值及增长率（2018-2023年）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印度市场饲料碳水化合物产量、产值及增长率（2018-2023年）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中国市场饲料碳水化合物产量、产值及增长率（2018-2023年）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全球主要地区饲料碳水化合物消费展望2018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全球主要地区饲料碳水化合物消费量及增长率（2018-2023年）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全球主要地区饲料碳水化合物消费量预测（2018-2023年）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中国市场饲料碳水化合物消费量、增长率及发展预测（2018-2023年）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北美市场饲料碳水化合物消费量、增长率及发展预测（2018-2023年）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欧洲市场饲料碳水化合物消费量、增长率及发展预测（2018-2023年）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日本市场饲料碳水化合物消费量、增长率及发展预测（2018-2023年）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东南亚市场饲料碳水化合物消费量、增长率及发展预测（2018-2023年）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印度市场饲料碳水化合物消费量、增长率及发展预测（2018-2023年）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全球饲料碳水化合物主要生产商分析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重点企业（9）饲料碳水化合物产能、产量、产值、价格及毛利率（2018-2023年）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不同类型饲料碳水化合物产品分析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全球不同产品类型饲料碳水化合物产量（2018-2023年）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全球不同产品类型饲料碳水化合物产量及市场份额（2018-2023年）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全球不同产品类型饲料碳水化合物产量预测（2018-2023年）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全球不同产品类型饲料碳水化合物产值（2018-2023年）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全球不同产品类型饲料碳水化合物产值及市场份额（2018-2023年）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全球不同产品类型饲料碳水化合物产值预测（2018-2023年）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全球不同产品类型饲料碳水化合物价格走势（2018-2023年）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不同价格区间饲料碳水化合物市场份额对比（2018-2023年）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中国不同类型饲料碳水化合物产量（2018-2023年）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中国不同产品类型饲料碳水化合物产量及市场份额（2018-2023年）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中国不同产品类型饲料碳水化合物产量预测（2018-2023年）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中国不同产品类型饲料碳水化合物产值（2018-2023年）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中国不同产品类型饲料碳水化合物产值及市场份额（2018-2023年）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中国不同产品类型饲料碳水化合物产值预测（2018-2023年）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饲料碳水化合物产业链分析</w:t>
      </w:r>
      <w:r>
        <w:rPr>
          <w:rFonts w:hint="eastAsia"/>
        </w:rPr>
        <w:br/>
      </w:r>
      <w:r>
        <w:rPr>
          <w:rFonts w:hint="eastAsia"/>
        </w:rPr>
        <w:t>　　7.2 饲料碳水化合物产业上游供应分析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全球不同应用饲料碳水化合物消费量、市场份额及增长率（2018-2023年）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全球不同应用饲料碳水化合物消费量（2018-2023年）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全球不同应用饲料碳水化合物消费量预测（2018-2023年）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中国不同应用饲料碳水化合物消费量、市场份额及增长率（2018-2023年）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中国不同应用饲料碳水化合物消费量（2018-2023年）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中国不同应用饲料碳水化合物消费量预测（2018-2023年）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中国饲料碳水化合物产量、消费量、进出口分析及未来趋势分析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中国市场饲料碳水化合物产量、消费量、进出口分析及未来趋势（2018-2023年）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中国市场饲料碳水化合物进出口贸易趋势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中国市场饲料碳水化合物主要进口来源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中国市场饲料碳水化合物主要出口目的地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中国市场饲料碳水化合物主要地区分布</w:t>
      </w:r>
      <w:r>
        <w:rPr>
          <w:rFonts w:hint="eastAsia"/>
        </w:rPr>
        <w:br/>
      </w:r>
      <w:r>
        <w:rPr>
          <w:rFonts w:hint="eastAsia"/>
        </w:rPr>
        <w:t>　　9.1 中国饲料碳水化合物生产地区分布</w:t>
      </w:r>
      <w:r>
        <w:rPr>
          <w:rFonts w:hint="eastAsia"/>
        </w:rPr>
        <w:br/>
      </w:r>
      <w:r>
        <w:rPr>
          <w:rFonts w:hint="eastAsia"/>
        </w:rPr>
        <w:t>　　9.2 中国饲料碳水化合物消费地区分布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饲料碳水化合物技术及相关行业技术发展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饲料碳水化合物销售渠道分析及建议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国内市场饲料碳水化合物销售渠道</w:t>
      </w:r>
      <w:r>
        <w:rPr>
          <w:rFonts w:hint="eastAsia"/>
        </w:rPr>
        <w:br/>
      </w:r>
      <w:r>
        <w:rPr>
          <w:rFonts w:hint="eastAsia"/>
        </w:rPr>
        <w:t>　　12.2 国外市场饲料碳水化合物销售渠道</w:t>
      </w:r>
      <w:r>
        <w:rPr>
          <w:rFonts w:hint="eastAsia"/>
        </w:rPr>
        <w:br/>
      </w:r>
      <w:r>
        <w:rPr>
          <w:rFonts w:hint="eastAsia"/>
        </w:rPr>
        <w:t>　　12.3 饲料碳水化合物销售/营销策略建议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按照不同产品类型，饲料碳水化合物主要可以分为如下几个类别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不同产品类型饲料碳水化合物增长趋势2022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从不同应用，饲料碳水化合物主要包括如下几个方面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不同应用饲料碳水化合物消费量（万吨）增长趋势2022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全球市场饲料碳水化合物主要厂商产量列表（万吨）&amp;（2018-2023年）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全球市场饲料碳水化合物主要厂商产量市场份额列表（2018-2023年）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全球市场饲料碳水化合物主要厂商产值列表（2018-2023年）&amp;（百万美元）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全球市场饲料碳水化合物主要厂商产值市场份额列表（百万美元）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2024年全球主要生产商饲料碳水化合物收入排名（百万美元）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全市场球饲料碳水化合物主要厂商产品价格列表（2018-2023年）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中国市场饲料碳水化合物主要厂商产品价格列表（2018-2023年）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中国市场饲料碳水化合物主要厂商产量市场份额列表（2018-2023年）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中国市场饲料碳水化合物主要厂商产值列表（2018-2023年）&amp;（百万美元）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中国市场饲料碳水化合物主要厂商产值市场份额列表（2018-2023年）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全球主要厂商饲料碳水化合物产地分布及商业化日期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全球主要饲料碳水化合物企业采访及观点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全球主要地区饲料碳水化合物产值（百万美元）：2018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全球主要地区饲料碳水化合物2018-2023年产量列表（吨）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全球主要地区饲料碳水化合物2018-2023年产量市场份额列表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全球主要地区饲料碳水化合物产量列表（2018-2023年）&amp;（万吨）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全球主要地区饲料碳水化合物产量份额（2018-2023年）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全球主要地区饲料碳水化合物产值列表（2018-2023年）&amp;（百万美元）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全球主要地区饲料碳水化合物产值市场份额列表（2018-2023年）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全球主要地区饲料碳水化合物产值列表（2018-2023年）&amp;（百万美元）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全球主要地区饲料碳水化合物产值市场份额列表（2018-2023年）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全球主要地区饲料碳水化合物消费量2018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全球主要地区饲料碳水化合物消费量列表（2018-2023年）&amp;（万吨）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全球主要地区饲料碳水化合物消费量市场份额列表（2018-2023年）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全球主要地区饲料碳水化合物消费量列表（2018-2023年）&amp;（万吨）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全球主要地区饲料碳水化合物消费量市场份额列表（2018-2023年）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公司简介及主要业务</w:t>
      </w:r>
      <w:r>
        <w:rPr>
          <w:rFonts w:hint="eastAsia"/>
        </w:rPr>
        <w:br/>
      </w:r>
      <w:r>
        <w:rPr>
          <w:rFonts w:hint="eastAsia"/>
        </w:rPr>
        <w:t>　　表65 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重点企业（9）饲料碳水化合物生产基地、销售区域、竞争对手及市场地位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重点企业（9）饲料碳水化合物产品规格、参数及市场应用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重点企业（9）饲料碳水化合物产能（万吨）、产量（万吨）、产值（百万美元）、价格及毛利率（2018-2023年）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全球不同产品类型饲料碳水化合物产量（2018-2023年）&amp;（万吨）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全球不同产品类型饲料碳水化合物产量市场份额（2018-2023年）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全球不同产品类型饲料碳水化合物产量预测（2018-2023年）&amp;（万吨）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全球不同产品类型饲料碳水化合物产量市场份额预测（2018-2023年）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全球不同产品类型饲料碳水化合物产值（百万美元）&amp;（2018-2023年）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全球不同产品类型饲料碳水化合物产值市场份额（2018-2023年）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全球不同产品类型饲料碳水化合物产值预测（百万美元）&amp;（2018-2023年）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全球不同类型饲料碳水化合物产值市场份额预测（2018-2023年）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全球不同产品类型饲料碳水化合物价格走势（2018-2023年）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全球不同价格区间饲料碳水化合物市场份额对比（2018-2023年）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中国不同产品类型饲料碳水化合物产量（2018-2023年）&amp;（万吨）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中国不同产品类型饲料碳水化合物产量市场份额（2018-2023年）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中国不同产品类型饲料碳水化合物产量预测（2018-2023年）&amp;（万吨）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中国不同产品类型饲料碳水化合物产量市场份额预测（2018-2023年）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中国不同产品类型饲料碳水化合物产值（2018-2023年）&amp;（百万美元）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中国不同产品类型饲料碳水化合物产值市场份额（2018-2023年）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中国不同产品类型饲料碳水化合物产值预测（2018-2023年）&amp;（百万美元）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中国不同产品类型饲料碳水化合物产值市场份额预测（2018-2023年）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饲料碳水化合物上游原料供应商及联系方式列表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全球市场不同应用饲料碳水化合物消费量（2018-2023年）&amp;（万吨）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全球市场不同应用饲料碳水化合物消费量市场份额（2018-2023年）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全球市场不同应用饲料碳水化合物消费量预测（2018-2023年）&amp;（万吨）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全球市场不同应用饲料碳水化合物消费量市场份额预测（2018-2023年）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中国市场不同应用饲料碳水化合物消费量（2018-2023年）&amp;（万吨）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中国市场不同应用饲料碳水化合物消费量市场份额（2018-2023年）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中国市场不同应用饲料碳水化合物消费量预测（2018-2023年）&amp;（万吨）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中国市场不同应用饲料碳水化合物消费量市场份额预测（2018-2023年）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中国市场饲料碳水化合物产量、消费量、进出口（2018-2023年）&amp;（万吨）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中国市场饲料碳水化合物产量、消费量、进出口预测（2018-2023年）&amp;（万吨）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中国市场饲料碳水化合物进出口贸易趋势</w:t>
      </w:r>
      <w:r>
        <w:rPr>
          <w:rFonts w:hint="eastAsia"/>
        </w:rPr>
        <w:br/>
      </w:r>
      <w:r>
        <w:rPr>
          <w:rFonts w:hint="eastAsia"/>
        </w:rPr>
        <w:t>　　表111 中国市场饲料碳水化合物主要进口来源</w:t>
      </w:r>
      <w:r>
        <w:rPr>
          <w:rFonts w:hint="eastAsia"/>
        </w:rPr>
        <w:br/>
      </w:r>
      <w:r>
        <w:rPr>
          <w:rFonts w:hint="eastAsia"/>
        </w:rPr>
        <w:t>　　表112 中国市场饲料碳水化合物主要出口目的地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中国饲料碳水化合物生产地区分布</w:t>
      </w:r>
      <w:r>
        <w:rPr>
          <w:rFonts w:hint="eastAsia"/>
        </w:rPr>
        <w:br/>
      </w:r>
      <w:r>
        <w:rPr>
          <w:rFonts w:hint="eastAsia"/>
        </w:rPr>
        <w:t>　　表115 中国饲料碳水化合物消费地区分布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饲料碳水化合物行业及市场环境发展趋势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表118 饲料碳水化合物产品及技术发展趋势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国内当前及未来饲料碳水化合物主要销售模式及销售渠道趋势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国外市场饲料碳水化合物主要销售模式及销售渠道趋势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饲料碳水化合物产品市场定位及目标消费者分析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饲料碳水化合物产品图片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全球不同产品类型饲料碳水化合物产量市场份额 2022 &amp; 2023</w:t>
      </w:r>
      <w:r>
        <w:rPr>
          <w:rFonts w:hint="eastAsia"/>
        </w:rPr>
        <w:br/>
      </w:r>
      <w:r>
        <w:rPr>
          <w:rFonts w:hint="eastAsia"/>
        </w:rPr>
        <w:t>　　图3 固体产品图片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全球不同应用饲料碳水化合物消费量市场份额2022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家禽产品图片</w:t>
      </w:r>
      <w:r>
        <w:rPr>
          <w:rFonts w:hint="eastAsia"/>
        </w:rPr>
        <w:br/>
      </w:r>
      <w:r>
        <w:rPr>
          <w:rFonts w:hint="eastAsia"/>
        </w:rPr>
        <w:t>　　图7 猪产品图片</w:t>
      </w:r>
      <w:r>
        <w:rPr>
          <w:rFonts w:hint="eastAsia"/>
        </w:rPr>
        <w:br/>
      </w:r>
      <w:r>
        <w:rPr>
          <w:rFonts w:hint="eastAsia"/>
        </w:rPr>
        <w:t>　　图8 反刍动物产品图片</w:t>
      </w:r>
      <w:r>
        <w:rPr>
          <w:rFonts w:hint="eastAsia"/>
        </w:rPr>
        <w:br/>
      </w:r>
      <w:r>
        <w:rPr>
          <w:rFonts w:hint="eastAsia"/>
        </w:rPr>
        <w:t>　　图9 水产养殖产品图片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全球市场饲料碳水化合物市场规模，2018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全球市场饲料碳水化合物产量及增长率（2018-2023年）&amp;（万吨）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全球市场饲料碳水化合物产值及增长率（2018-2023年）&amp;（百万美元）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中国市场饲料碳水化合物产量及发展趋势（2018-2023年）&amp;（万吨）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中国市场饲料碳水化合物产值及未来发展趋势（2018-2023年）&amp;（百万美元）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全球饲料碳水化合物产能、产量、产能利用率及发展趋势（2018-2023年）&amp;（万吨）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全球饲料碳水化合物产量、需求量及发展趋势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中国饲料碳水化合物产能、产量、产能利用率及发展趋势（2018-2023年）&amp;（万吨）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中国饲料碳水化合物产能、图观消费量及发展趋势（2018-2023年）&amp;（万吨）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中国饲料碳水化合物产能、市场需求量及发展趋势（2018-2023年）&amp;（万吨）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全球市场饲料碳水化合物主要厂商2023年产量市场份额列表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全球市场饲料碳水化合物主要厂商2023年产值市场份额列表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中国市场饲料碳水化合物主要厂商2023年产量市场份额列表（2018-2023年）&amp;（百万美元）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中国市场饲料碳水化合物主要厂商2023年产值市场份额列表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2024年全球前五及前十大生产商饲料碳水化合物市场份额</w:t>
      </w:r>
      <w:r>
        <w:rPr>
          <w:rFonts w:hint="eastAsia"/>
        </w:rPr>
        <w:br/>
      </w:r>
      <w:r>
        <w:rPr>
          <w:rFonts w:hint="eastAsia"/>
        </w:rPr>
        <w:t>　　图27 全球饲料碳水化合物第一梯队、第二梯队和第三梯队生产商（品牌）及市场份额（2022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饲料碳水化合物全球领先企业SWOT分析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全球主要地区饲料碳水化合物消费量市场份额（2022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全球主要地区饲料碳水化合物产值市场份额（2022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北美市场饲料碳水化合物产量及增长率（2018-2023年）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北美市场饲料碳水化合物产值及增长率（2018-2023年）&amp;（百万美元）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欧洲市场饲料碳水化合物产量及增长率（2018-2023年）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欧洲市场饲料碳水化合物产值及增长率（2018-2023年）&amp;（百万美元）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日本市场饲料碳水化合物产量及增长率（2018-2023年）&amp;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日本市场饲料碳水化合物产值及增长率（2018-2023年）&amp;（百万美元）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东南亚市场饲料碳水化合物产量及增长率（2018-2023年）&amp;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东南亚市场饲料碳水化合物产值及增长率（2018-2023年）&amp;（百万美元）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印度市场饲料碳水化合物产量及增长率（2018-2023年）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印度市场饲料碳水化合物产值及增长率（2018-2023年）&amp;（百万美元）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中国市场饲料碳水化合物产量及增长率（2018-2023年）&amp;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中国市场饲料碳水化合物产值及增长率（2018-2023年）&amp;（百万美元）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全球主要地区饲料碳水化合物消费量市场份额（2022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全球主要地区饲料碳水化合物消费量市场份额（2022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中国市场饲料碳水化合物消费量、增长率及发展预测（2018-2023年）&amp;（万吨）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北美市场饲料碳水化合物消费量、增长率及发展预测（2018-2023年）&amp;（万吨）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欧洲市场饲料碳水化合物消费量、增长率及发展预测（2018-2023年）&amp;（万吨）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日本市场饲料碳水化合物消费量、增长率及发展预测（2018-2023年）&amp;（万吨）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东南亚市场饲料碳水化合物消费量、增长率及发展预测（2018-2023年）&amp;（万吨）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印度市场饲料碳水化合物消费量、增长率及发展预测（2018-2023年）&amp;（万吨）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饲料碳水化合物产业链图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饲料碳水化合物产品价格走势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28dd434b84432" w:history="1">
        <w:r>
          <w:rPr>
            <w:rStyle w:val="Hyperlink"/>
          </w:rPr>
          <w:t>2024-2030年全球与中国饲料碳水化合物发展现状及前景趋势预测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28dd434b84432" w:history="1">
        <w:r>
          <w:rPr>
            <w:rStyle w:val="Hyperlink"/>
          </w:rPr>
          <w:t>https://www.20087.com/2/93/SiLiaoTanShuiHuaHeWuHangYeFaZhanQuShi.html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热点：饲料碳水化合物包括的两种成分是、饲料碳水化合物含量标准、饲料碳水化合物占比、饲料中碳水化合物的组成有哪些、饲料碳水化合物的计算公式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7a31711494c91" w:history="1">
      <w:r>
        <w:rPr>
          <w:rStyle w:val="Hyperlink"/>
        </w:rPr>
        <w:t>2024-2030年全球与中国饲料碳水化合物发展现状及前景趋势预测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iLiaoTanShuiHuaHeWuHangYeFaZhanQuShi.html" TargetMode="External" Id="R58128dd434b8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iLiaoTanShuiHuaHeWuHangYeFaZhanQuShi.html" TargetMode="External" Id="R6147a3171149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2023-11-04T05:34:00Z</dcterms:created>
  <dcterms:modified xsi:type="dcterms:W3CDTF">2023-11-04T06:34:00Z</dcterms:modified>
  <dc:subject>2024-2030年全球与中国饲料碳水化合物发展现状及前景趋势预测</dc:subject>
  <dc:title>2024-2030年全球与中国饲料碳水化合物发展现状及前景趋势预测</dc:title>
  <cp:keywords>2024-2030年全球与中国饲料碳水化合物发展现状及前景趋势预测</cp:keywords>
  <dc:description>2024-2030年全球与中国饲料碳水化合物发展现状及前景趋势预测</dc:description>
</cp:coreProperties>
</file>