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54eac33de4b72" w:history="1">
              <w:r>
                <w:rPr>
                  <w:rStyle w:val="Hyperlink"/>
                </w:rPr>
                <w:t>2025-2031年全球与中国饲料级玉米蛋白粉行业发展分析及市场前景预测报告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54eac33de4b72" w:history="1">
              <w:r>
                <w:rPr>
                  <w:rStyle w:val="Hyperlink"/>
                </w:rPr>
                <w:t>2025-2031年全球与中国饲料级玉米蛋白粉行业发展分析及市场前景预测报告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54eac33de4b72" w:history="1">
                <w:r>
                  <w:rPr>
                    <w:rStyle w:val="Hyperlink"/>
                  </w:rPr>
                  <w:t>https://www.20087.com/2/93/SiLiaoJiYuMiDanBaiFenShiChangQianJingFenXi.html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饲料级玉米蛋白粉已形成规模化生产，广泛应用于现代化养殖业中，</w:t>
      </w:r>
      <w:r>
        <w:rPr>
          <w:rFonts w:hint="eastAsia"/>
        </w:rPr>
        <w:br/>
      </w:r>
      <w:r>
        <w:rPr>
          <w:rFonts w:hint="eastAsia"/>
        </w:rPr>
        <w:t>　　饲料级玉米蛋白粉产业将向着标准化、绿色化和精细化方向发展，进一步提高产品附加值和国际市场竞争力。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54eac33de4b72" w:history="1">
        <w:r>
          <w:rPr>
            <w:rStyle w:val="Hyperlink"/>
          </w:rPr>
          <w:t>2025-2031年全球与中国饲料级玉米蛋白粉行业发展分析及市场前景预测报告</w:t>
        </w:r>
      </w:hyperlink>
      <w:r>
        <w:rPr>
          <w:rFonts w:hint="eastAsia"/>
        </w:rPr>
        <w:t>》依托权威机构及行业协会数据，结合饲料级玉米蛋白粉行业的宏观环境与微观实践，从饲料级玉米蛋白粉市场规模、市场需求、技术现状及产业链结构等多维度进行了系统调研与分析。报告通过严谨的研究方法与翔实的数据支持，辅以直观图表，全面剖析了饲料级玉米蛋白粉行业发展趋势、重点企业表现及市场竞争格局，并通过SWOT分析揭示了行业机遇与潜在风险，为饲料级玉米蛋白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饲料级玉米蛋白粉市场概述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按照不同产品类型，饲料级玉米蛋白粉主要可以分为如下几个类别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全球不同产品类型饲料级玉米蛋白粉销售额增长趋势2020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蛋白质含量小于60%</w:t>
      </w:r>
      <w:r>
        <w:rPr>
          <w:rFonts w:hint="eastAsia"/>
        </w:rPr>
        <w:br/>
      </w:r>
      <w:r>
        <w:rPr>
          <w:rFonts w:hint="eastAsia"/>
        </w:rPr>
        <w:t>　　　　1.2.3 蛋白质含量60-80%</w:t>
      </w:r>
      <w:r>
        <w:rPr>
          <w:rFonts w:hint="eastAsia"/>
        </w:rPr>
        <w:br/>
      </w:r>
      <w:r>
        <w:rPr>
          <w:rFonts w:hint="eastAsia"/>
        </w:rPr>
        <w:t>　　1.3 从不同应用，饲料级玉米蛋白粉主要包括如下几个方面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全球不同应用饲料级玉米蛋白粉销售额增长趋势2020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家禽</w:t>
      </w:r>
      <w:r>
        <w:rPr>
          <w:rFonts w:hint="eastAsia"/>
        </w:rPr>
        <w:br/>
      </w:r>
      <w:r>
        <w:rPr>
          <w:rFonts w:hint="eastAsia"/>
        </w:rPr>
        <w:t>　　　　1.3.3 猪</w:t>
      </w:r>
      <w:r>
        <w:rPr>
          <w:rFonts w:hint="eastAsia"/>
        </w:rPr>
        <w:br/>
      </w:r>
      <w:r>
        <w:rPr>
          <w:rFonts w:hint="eastAsia"/>
        </w:rPr>
        <w:t>　　　　1.3.4 反刍动物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饲料级玉米蛋白粉行业背景、发展历史、现状及趋势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饲料级玉米蛋白粉行业目前现状分析</w:t>
      </w:r>
      <w:r>
        <w:rPr>
          <w:rFonts w:hint="eastAsia"/>
        </w:rPr>
        <w:br/>
      </w:r>
      <w:r>
        <w:rPr>
          <w:rFonts w:hint="eastAsia"/>
        </w:rPr>
        <w:t>　　　　1.4.2 饲料级玉米蛋白粉发展趋势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全球饲料级玉米蛋白粉总体规模分析</w:t>
      </w:r>
      <w:r>
        <w:rPr>
          <w:rFonts w:hint="eastAsia"/>
        </w:rPr>
        <w:br/>
      </w:r>
      <w:r>
        <w:rPr>
          <w:rFonts w:hint="eastAsia"/>
        </w:rPr>
        <w:t>　　2.1 全球饲料级玉米蛋白粉供需现状及预测（2020-2031）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全球饲料级玉米蛋白粉产能、产量、产能利用率及发展趋势（2020-2031）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全球饲料级玉米蛋白粉产量、需求量及发展趋势（2020-2031）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全球主要地区饲料级玉米蛋白粉产量及发展趋势（2020-2031）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全球主要地区饲料级玉米蛋白粉产量（2020-2025）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全球主要地区饲料级玉米蛋白粉产量（2025-2031）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全球主要地区饲料级玉米蛋白粉产量市场份额（2020-2031）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中国饲料级玉米蛋白粉供需现状及预测（2020-2031）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中国饲料级玉米蛋白粉产能、产量、产能利用率及发展趋势（2020-2031）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中国饲料级玉米蛋白粉产量、市场需求量及发展趋势（2020-2031）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全球饲料级玉米蛋白粉销量及销售额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全球市场饲料级玉米蛋白粉销售额（2020-2031）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全球市场饲料级玉米蛋白粉销量（2020-2031）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全球市场饲料级玉米蛋白粉价格趋势（2020-2031）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全球市场主要厂商饲料级玉米蛋白粉产能市场份额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全球市场主要厂商饲料级玉米蛋白粉销量（2020-2025）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全球市场主要厂商饲料级玉米蛋白粉销量（2020-2025）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全球市场主要厂商饲料级玉米蛋白粉销售收入（2020-2025）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全球市场主要厂商饲料级玉米蛋白粉销售价格（2020-2025）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2025年全球主要生产商饲料级玉米蛋白粉收入排名</w:t>
      </w:r>
      <w:r>
        <w:rPr>
          <w:rFonts w:hint="eastAsia"/>
        </w:rPr>
        <w:br/>
      </w:r>
      <w:r>
        <w:rPr>
          <w:rFonts w:hint="eastAsia"/>
        </w:rPr>
        <w:t>　　3.3 中国市场主要厂商饲料级玉米蛋白粉销量（2020-2025）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中国市场主要厂商饲料级玉米蛋白粉销量（2020-2025）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中国市场主要厂商饲料级玉米蛋白粉销售收入（2020-2025）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2025年中国主要生产商饲料级玉米蛋白粉收入排名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中国市场主要厂商饲料级玉米蛋白粉销售价格（2020-2025）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全球主要厂商饲料级玉米蛋白粉总部及产地分布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全球主要厂商成立时间及饲料级玉米蛋白粉商业化日期</w:t>
      </w:r>
      <w:r>
        <w:rPr>
          <w:rFonts w:hint="eastAsia"/>
        </w:rPr>
        <w:br/>
      </w:r>
      <w:r>
        <w:rPr>
          <w:rFonts w:hint="eastAsia"/>
        </w:rPr>
        <w:t>　　3.6 全球主要厂商饲料级玉米蛋白粉产品类型及应用</w:t>
      </w:r>
      <w:r>
        <w:rPr>
          <w:rFonts w:hint="eastAsia"/>
        </w:rPr>
        <w:br/>
      </w:r>
      <w:r>
        <w:rPr>
          <w:rFonts w:hint="eastAsia"/>
        </w:rPr>
        <w:t>　　3.7 饲料级玉米蛋白粉行业集中度、竞争程度分析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饲料级玉米蛋白粉行业集中度分析：2025年全球Top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全球饲料级玉米蛋白粉第一梯队、第二梯队和第三梯队生产商（品牌）及市场份额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全球饲料级玉米蛋白粉主要地区分析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全球主要地区饲料级玉米蛋白粉市场规模分析：2020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全球主要地区饲料级玉米蛋白粉销售收入及市场份额（2020-2025年）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全球主要地区饲料级玉米蛋白粉销售收入预测（2025-2031年）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全球主要地区饲料级玉米蛋白粉销量分析：2020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全球主要地区饲料级玉米蛋白粉销量及市场份额（2020-2025年）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全球主要地区饲料级玉米蛋白粉销量及市场份额预测（2025-2031）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北美市场饲料级玉米蛋白粉销量、收入及增长率（2020-2031）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欧洲市场饲料级玉米蛋白粉销量、收入及增长率（2020-2031）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中国市场饲料级玉米蛋白粉销量、收入及增长率（2020-2031）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日本市场饲料级玉米蛋白粉销量、收入及增长率（2020-2031）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全球饲料级玉米蛋白粉主要生产商分析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重点企业（1）基本信息、饲料级玉米蛋白粉生产基地、销售区域、竞争对手及市场地位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饲料级玉米蛋白粉产品规格、参数及市场应用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饲料级玉米蛋白粉销量、收入、价格及毛利率（2020-2025）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重点企业（2）基本信息、饲料级玉米蛋白粉生产基地、销售区域、竞争对手及市场地位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饲料级玉米蛋白粉产品规格、参数及市场应用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饲料级玉米蛋白粉销量、收入、价格及毛利率（2020-2025）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重点企业（3）基本信息、饲料级玉米蛋白粉生产基地、销售区域、竞争对手及市场地位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饲料级玉米蛋白粉产品规格、参数及市场应用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饲料级玉米蛋白粉销量、收入、价格及毛利率（2020-2025）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重点企业（4）基本信息、饲料级玉米蛋白粉生产基地、销售区域、竞争对手及市场地位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饲料级玉米蛋白粉产品规格、参数及市场应用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饲料级玉米蛋白粉销量、收入、价格及毛利率（2020-2025）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重点企业（5）基本信息、饲料级玉米蛋白粉生产基地、销售区域、竞争对手及市场地位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饲料级玉米蛋白粉产品规格、参数及市场应用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饲料级玉米蛋白粉销量、收入、价格及毛利率（2020-2025）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重点企业（6）基本信息、饲料级玉米蛋白粉生产基地、销售区域、竞争对手及市场地位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饲料级玉米蛋白粉产品规格、参数及市场应用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饲料级玉米蛋白粉销量、收入、价格及毛利率（2020-2025）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重点企业（7）基本信息、饲料级玉米蛋白粉生产基地、销售区域、竞争对手及市场地位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饲料级玉米蛋白粉产品规格、参数及市场应用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饲料级玉米蛋白粉销量、收入、价格及毛利率（2020-2025）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重点企业（8）基本信息、饲料级玉米蛋白粉生产基地、销售区域、竞争对手及市场地位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饲料级玉米蛋白粉产品规格、参数及市场应用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饲料级玉米蛋白粉销量、收入、价格及毛利率（2020-2025）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重点企业（9）基本信息、饲料级玉米蛋白粉生产基地、销售区域、竞争对手及市场地位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饲料级玉米蛋白粉产品规格、参数及市场应用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饲料级玉米蛋白粉销量、收入、价格及毛利率（2020-2025）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重点企业（10）基本信息、饲料级玉米蛋白粉生产基地、销售区域、竞争对手及市场地位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饲料级玉米蛋白粉产品规格、参数及市场应用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饲料级玉米蛋白粉销量、收入、价格及毛利率（2020-2025）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重点企业（11）基本信息、饲料级玉米蛋白粉生产基地、销售区域、竞争对手及市场地位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饲料级玉米蛋白粉产品规格、参数及市场应用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饲料级玉米蛋白粉销量、收入、价格及毛利率（2020-2025）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重点企业（12）基本信息、饲料级玉米蛋白粉生产基地、销售区域、竞争对手及市场地位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饲料级玉米蛋白粉产品规格、参数及市场应用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饲料级玉米蛋白粉销量、收入、价格及毛利率（2020-2025）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重点企业（13）基本信息、饲料级玉米蛋白粉生产基地、销售区域、竞争对手及市场地位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饲料级玉米蛋白粉产品规格、参数及市场应用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饲料级玉米蛋白粉销量、收入、价格及毛利率（2020-2025）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不同产品类型饲料级玉米蛋白粉分析</w:t>
      </w:r>
      <w:r>
        <w:rPr>
          <w:rFonts w:hint="eastAsia"/>
        </w:rPr>
        <w:br/>
      </w:r>
      <w:r>
        <w:rPr>
          <w:rFonts w:hint="eastAsia"/>
        </w:rPr>
        <w:t>　　6.1 全球不同产品类型饲料级玉米蛋白粉销量（2020-2031）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全球不同产品类型饲料级玉米蛋白粉销量及市场份额（2020-2025）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全球不同产品类型饲料级玉米蛋白粉销量预测（2025-2031）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全球不同产品类型饲料级玉米蛋白粉收入（2020-2031）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全球不同产品类型饲料级玉米蛋白粉收入及市场份额（2020-2025）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全球不同产品类型饲料级玉米蛋白粉收入预测（2025-2031）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全球不同产品类型饲料级玉米蛋白粉价格走势（2020-2031）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不同应用饲料级玉米蛋白粉分析</w:t>
      </w:r>
      <w:r>
        <w:rPr>
          <w:rFonts w:hint="eastAsia"/>
        </w:rPr>
        <w:br/>
      </w:r>
      <w:r>
        <w:rPr>
          <w:rFonts w:hint="eastAsia"/>
        </w:rPr>
        <w:t>　　7.1 全球不同应用饲料级玉米蛋白粉销量（2020-2031）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全球不同应用饲料级玉米蛋白粉销量及市场份额（2020-2025）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全球不同应用饲料级玉米蛋白粉销量预测（2025-2031）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全球不同应用饲料级玉米蛋白粉收入（2020-2031）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全球不同应用饲料级玉米蛋白粉收入及市场份额（2020-2025）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全球不同应用饲料级玉米蛋白粉收入预测（2025-2031）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全球不同应用饲料级玉米蛋白粉价格走势（2020-2031）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饲料级玉米蛋白粉产业链分析</w:t>
      </w:r>
      <w:r>
        <w:rPr>
          <w:rFonts w:hint="eastAsia"/>
        </w:rPr>
        <w:br/>
      </w:r>
      <w:r>
        <w:rPr>
          <w:rFonts w:hint="eastAsia"/>
        </w:rPr>
        <w:t>　　8.2 饲料级玉米蛋白粉产业上游供应分析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饲料级玉米蛋白粉下游典型客户</w:t>
      </w:r>
      <w:r>
        <w:rPr>
          <w:rFonts w:hint="eastAsia"/>
        </w:rPr>
        <w:br/>
      </w:r>
      <w:r>
        <w:rPr>
          <w:rFonts w:hint="eastAsia"/>
        </w:rPr>
        <w:t>　　8.4 饲料级玉米蛋白粉销售渠道分析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饲料级玉米蛋白粉行业发展机遇及主要驱动因素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饲料级玉米蛋白粉行业发展面临的风险</w:t>
      </w:r>
      <w:r>
        <w:rPr>
          <w:rFonts w:hint="eastAsia"/>
        </w:rPr>
        <w:br/>
      </w:r>
      <w:r>
        <w:rPr>
          <w:rFonts w:hint="eastAsia"/>
        </w:rPr>
        <w:t>　　9.3 饲料级玉米蛋白粉行业政策分析</w:t>
      </w:r>
      <w:r>
        <w:rPr>
          <w:rFonts w:hint="eastAsia"/>
        </w:rPr>
        <w:br/>
      </w:r>
      <w:r>
        <w:rPr>
          <w:rFonts w:hint="eastAsia"/>
        </w:rPr>
        <w:t>　　9.4 饲料级玉米蛋白粉中国企业SWOT分析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全球不同产品类型饲料级玉米蛋白粉销售额增长（CAGR）趋势2020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饲料级玉米蛋白粉行业目前发展现状</w:t>
      </w:r>
      <w:r>
        <w:rPr>
          <w:rFonts w:hint="eastAsia"/>
        </w:rPr>
        <w:br/>
      </w:r>
      <w:r>
        <w:rPr>
          <w:rFonts w:hint="eastAsia"/>
        </w:rPr>
        <w:t>　　表4 饲料级玉米蛋白粉发展趋势</w:t>
      </w:r>
      <w:r>
        <w:rPr>
          <w:rFonts w:hint="eastAsia"/>
        </w:rPr>
        <w:br/>
      </w:r>
      <w:r>
        <w:rPr>
          <w:rFonts w:hint="eastAsia"/>
        </w:rPr>
        <w:t>　　表5 全球主要地区饲料级玉米蛋白粉产量增速（CAGR）：2020 VS 2025 VS 2031 &amp; （千吨）</w:t>
      </w:r>
      <w:r>
        <w:rPr>
          <w:rFonts w:hint="eastAsia"/>
        </w:rPr>
        <w:br/>
      </w:r>
      <w:r>
        <w:rPr>
          <w:rFonts w:hint="eastAsia"/>
        </w:rPr>
        <w:t>　　表6 全球主要地区饲料级玉米蛋白粉产量（2020-2025）&amp;（千吨）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全球主要地区饲料级玉米蛋白粉产量（2025-2031）&amp;（千吨）</w:t>
      </w:r>
      <w:r>
        <w:rPr>
          <w:rFonts w:hint="eastAsia"/>
        </w:rPr>
        <w:br/>
      </w:r>
      <w:r>
        <w:rPr>
          <w:rFonts w:hint="eastAsia"/>
        </w:rPr>
        <w:t>　　表8 全球主要地区饲料级玉米蛋白粉产量市场份额（2020-2025）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全球主要地区饲料级玉米蛋白粉产量市场份额（2025-2031）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全球市场主要厂商饲料级玉米蛋白粉产能（2024-2025）&amp;（千吨）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全球市场主要厂商饲料级玉米蛋白粉销量（2020-2025）&amp;（千吨）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表12 全球市场主要厂商饲料级玉米蛋白粉销量市场份额（2020-2025）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全球市场主要厂商饲料级玉米蛋白粉销售收入（2020-2025）&amp;（百万美元）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全球市场主要厂商饲料级玉米蛋白粉销售收入市场份额（2020-2025）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全球市场主要厂商饲料级玉米蛋白粉销售价格（2020-2025）&amp;（美元/吨）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2025年全球主要生产商饲料级玉米蛋白粉收入排名（百万美元）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中国市场主要厂商饲料级玉米蛋白粉销量（2020-2025）&amp;（千吨）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中国市场主要厂商饲料级玉米蛋白粉销量市场份额（2020-2025）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中国市场主要厂商饲料级玉米蛋白粉销售收入（2020-2025）&amp;（百万美元）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中国市场主要厂商饲料级玉米蛋白粉销售收入市场份额（2020-2025）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2025年中国主要生产商饲料级玉米蛋白粉收入排名（百万美元）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中国市场主要厂商饲料级玉米蛋白粉销售价格（2020-2025）&amp;（美元/吨）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全球主要厂商饲料级玉米蛋白粉总部及产地分布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全球主要厂商成立时间及饲料级玉米蛋白粉商业化日期</w:t>
      </w:r>
      <w:r>
        <w:rPr>
          <w:rFonts w:hint="eastAsia"/>
        </w:rPr>
        <w:br/>
      </w:r>
      <w:r>
        <w:rPr>
          <w:rFonts w:hint="eastAsia"/>
        </w:rPr>
        <w:t>　　表25 全球主要厂商饲料级玉米蛋白粉产品类型及应用</w:t>
      </w:r>
      <w:r>
        <w:rPr>
          <w:rFonts w:hint="eastAsia"/>
        </w:rPr>
        <w:br/>
      </w:r>
      <w:r>
        <w:rPr>
          <w:rFonts w:hint="eastAsia"/>
        </w:rPr>
        <w:t>　　表26 2025年全球饲料级玉米蛋白粉主要厂商市场地位（第一梯队、第二梯队和第三梯队）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全球饲料级玉米蛋白粉市场投资、并购等现状分析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全球主要地区饲料级玉米蛋白粉销售收入增速：（2020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全球主要地区饲料级玉米蛋白粉销售收入（2020-2025）&amp;（百万美元）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全球主要地区饲料级玉米蛋白粉销售收入市场份额（2020-2025）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全球主要地区饲料级玉米蛋白粉收入（2025-2031）&amp;（百万美元）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全球主要地区饲料级玉米蛋白粉收入市场份额（2025-2031）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全球主要地区饲料级玉米蛋白粉销量（千吨）：2020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全球主要地区饲料级玉米蛋白粉销量（2020-2025）&amp;（千吨）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表35 全球主要地区饲料级玉米蛋白粉销量市场份额（2020-2025）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全球主要地区饲料级玉米蛋白粉销量（2025-2031）&amp;（千吨）</w:t>
      </w:r>
      <w:r>
        <w:rPr>
          <w:rFonts w:hint="eastAsia"/>
        </w:rPr>
        <w:br/>
      </w:r>
      <w:r>
        <w:rPr>
          <w:rFonts w:hint="eastAsia"/>
        </w:rPr>
        <w:t>　　表37 全球主要地区饲料级玉米蛋白粉销量份额（2025-2031）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饲料级玉米蛋白粉生产基地、销售区域、竞争对手及市场地位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饲料级玉米蛋白粉产品规格、参数及市场应用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饲料级玉米蛋白粉销量（千吨）、收入（百万美元）、价格（美元/吨）及毛利率（2020-2025）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饲料级玉米蛋白粉生产基地、销售区域、竞争对手及市场地位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饲料级玉米蛋白粉产品规格、参数及市场应用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饲料级玉米蛋白粉销量（千吨）、收入（百万美元）、价格（美元/吨）及毛利率（2020-2025）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饲料级玉米蛋白粉生产基地、销售区域、竞争对手及市场地位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饲料级玉米蛋白粉产品规格、参数及市场应用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饲料级玉米蛋白粉销量（千吨）、收入（百万美元）、价格（美元/吨）及毛利率（2020-2025）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饲料级玉米蛋白粉生产基地、销售区域、竞争对手及市场地位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饲料级玉米蛋白粉产品规格、参数及市场应用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饲料级玉米蛋白粉销量（千吨）、收入（百万美元）、价格（美元/吨）及毛利率（2020-2025）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饲料级玉米蛋白粉生产基地、销售区域、竞争对手及市场地位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饲料级玉米蛋白粉产品规格、参数及市场应用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饲料级玉米蛋白粉销量（千吨）、收入（百万美元）、价格（美元/吨）及毛利率（2020-2025）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饲料级玉米蛋白粉生产基地、销售区域、竞争对手及市场地位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饲料级玉米蛋白粉产品规格、参数及市场应用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饲料级玉米蛋白粉销量（千吨）、收入（百万美元）、价格（美元/吨）及毛利率（2020-2025）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饲料级玉米蛋白粉生产基地、销售区域、竞争对手及市场地位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饲料级玉米蛋白粉产品规格、参数及市场应用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饲料级玉米蛋白粉销量（千吨）、收入（百万美元）、价格（美元/吨）及毛利率（2020-2025）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饲料级玉米蛋白粉生产基地、销售区域、竞争对手及市场地位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饲料级玉米蛋白粉产品规格、参数及市场应用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饲料级玉米蛋白粉销量（千吨）、收入（百万美元）、价格（美元/吨）及毛利率（2020-2025）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饲料级玉米蛋白粉生产基地、销售区域、竞争对手及市场地位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饲料级玉米蛋白粉产品规格、参数及市场应用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饲料级玉米蛋白粉销量（千吨）、收入（百万美元）、价格（美元/吨）及毛利率（2020-2025）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饲料级玉米蛋白粉生产基地、销售区域、竞争对手及市场地位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饲料级玉米蛋白粉产品规格、参数及市场应用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饲料级玉米蛋白粉销量（千吨）、收入（百万美元）、价格（美元/吨）及毛利率（2020-2025）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饲料级玉米蛋白粉生产基地、销售区域、竞争对手及市场地位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饲料级玉米蛋白粉产品规格、参数及市场应用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饲料级玉米蛋白粉销量（千吨）、收入（百万美元）、价格（美元/吨）及毛利率（2020-2025）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饲料级玉米蛋白粉生产基地、销售区域、竞争对手及市场地位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饲料级玉米蛋白粉产品规格、参数及市场应用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饲料级玉米蛋白粉销量（千吨）、收入（百万美元）、价格（美元/吨）及毛利率（2020-2025）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饲料级玉米蛋白粉生产基地、销售区域、竞争对手及市场地位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饲料级玉米蛋白粉产品规格、参数及市场应用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饲料级玉米蛋白粉销量（千吨）、收入（百万美元）、价格（美元/吨）及毛利率（2020-2025）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全球不同产品类型饲料级玉米蛋白粉销量（2020-2025）&amp;（千吨）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表104 全球不同产品类型饲料级玉米蛋白粉销量市场份额（2020-2025）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全球不同产品类型饲料级玉米蛋白粉销量预测（2025-2031）&amp;（千吨）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表106 全球不同产品类型饲料级玉米蛋白粉销量市场份额预测（2025-2031）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全球不同产品类型饲料级玉米蛋白粉收入（2020-2025）&amp;（百万美元）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全球不同产品类型饲料级玉米蛋白粉收入市场份额（2020-2025）</w:t>
      </w:r>
      <w:r>
        <w:rPr>
          <w:rFonts w:hint="eastAsia"/>
        </w:rPr>
        <w:br/>
      </w:r>
      <w:r>
        <w:rPr>
          <w:rFonts w:hint="eastAsia"/>
        </w:rPr>
        <w:t>　　表109 全球不同产品类型饲料级玉米蛋白粉收入预测（2025-2031）&amp;（百万美元）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全球不同类型饲料级玉米蛋白粉收入市场份额预测（2025-2031）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表111 全球不同应用饲料级玉米蛋白粉销量（2020-2025年）&amp;（千吨）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表112 全球不同应用饲料级玉米蛋白粉销量市场份额（2020-2025）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全球不同应用饲料级玉米蛋白粉销量预测（2025-2031）&amp;（千吨）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表114 全球不同应用饲料级玉米蛋白粉销量市场份额预测（2025-2031）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全球不同应用饲料级玉米蛋白粉收入（2020-2025年）&amp;（百万美元）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全球不同应用饲料级玉米蛋白粉收入市场份额（2020-2025）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全球不同应用饲料级玉米蛋白粉收入预测（2025-2031）&amp;（百万美元）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全球不同应用饲料级玉米蛋白粉收入市场份额预测（2025-2031）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饲料级玉米蛋白粉上游原料供应商及联系方式列表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饲料级玉米蛋白粉典型客户列表</w:t>
      </w:r>
      <w:r>
        <w:rPr>
          <w:rFonts w:hint="eastAsia"/>
        </w:rPr>
        <w:br/>
      </w:r>
      <w:r>
        <w:rPr>
          <w:rFonts w:hint="eastAsia"/>
        </w:rPr>
        <w:t>　　表121 饲料级玉米蛋白粉主要销售模式及销售渠道</w:t>
      </w:r>
      <w:r>
        <w:rPr>
          <w:rFonts w:hint="eastAsia"/>
        </w:rPr>
        <w:br/>
      </w:r>
      <w:r>
        <w:rPr>
          <w:rFonts w:hint="eastAsia"/>
        </w:rPr>
        <w:t>　　表122 饲料级玉米蛋白粉行业发展机遇及主要驱动因素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饲料级玉米蛋白粉行业发展面临的风险</w:t>
      </w:r>
      <w:r>
        <w:rPr>
          <w:rFonts w:hint="eastAsia"/>
        </w:rPr>
        <w:br/>
      </w:r>
      <w:r>
        <w:rPr>
          <w:rFonts w:hint="eastAsia"/>
        </w:rPr>
        <w:t>　　表124 饲料级玉米蛋白粉行业政策分析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饲料级玉米蛋白粉产品图片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全球不同产品类型饲料级玉米蛋白粉销售额2020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全球不同产品类型饲料级玉米蛋白粉市场份额2024 VS 2025</w:t>
      </w:r>
      <w:r>
        <w:rPr>
          <w:rFonts w:hint="eastAsia"/>
        </w:rPr>
        <w:br/>
      </w:r>
      <w:r>
        <w:rPr>
          <w:rFonts w:hint="eastAsia"/>
        </w:rPr>
        <w:t>　　图4 蛋白质含量小于60%产品图片</w:t>
      </w:r>
      <w:r>
        <w:rPr>
          <w:rFonts w:hint="eastAsia"/>
        </w:rPr>
        <w:br/>
      </w:r>
      <w:r>
        <w:rPr>
          <w:rFonts w:hint="eastAsia"/>
        </w:rPr>
        <w:t>　　图5 蛋白质含量60-80%产品图片</w:t>
      </w:r>
      <w:r>
        <w:rPr>
          <w:rFonts w:hint="eastAsia"/>
        </w:rPr>
        <w:br/>
      </w:r>
      <w:r>
        <w:rPr>
          <w:rFonts w:hint="eastAsia"/>
        </w:rPr>
        <w:t>　　图6 全球不同应用饲料级玉米蛋白粉销售额2020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全球不同应用饲料级玉米蛋白粉市场份额2024 VS 2025</w:t>
      </w:r>
      <w:r>
        <w:rPr>
          <w:rFonts w:hint="eastAsia"/>
        </w:rPr>
        <w:br/>
      </w:r>
      <w:r>
        <w:rPr>
          <w:rFonts w:hint="eastAsia"/>
        </w:rPr>
        <w:t>　　图8 家禽</w:t>
      </w:r>
      <w:r>
        <w:rPr>
          <w:rFonts w:hint="eastAsia"/>
        </w:rPr>
        <w:br/>
      </w:r>
      <w:r>
        <w:rPr>
          <w:rFonts w:hint="eastAsia"/>
        </w:rPr>
        <w:t>　　图9 猪</w:t>
      </w:r>
      <w:r>
        <w:rPr>
          <w:rFonts w:hint="eastAsia"/>
        </w:rPr>
        <w:br/>
      </w:r>
      <w:r>
        <w:rPr>
          <w:rFonts w:hint="eastAsia"/>
        </w:rPr>
        <w:t>　　图10 反刍动物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全球饲料级玉米蛋白粉产能、产量、产能利用率及发展趋势（2020-2031）&amp;（千吨）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图13 全球饲料级玉米蛋白粉产量、需求量及发展趋势（2020-2031）&amp;（千吨）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全球主要地区饲料级玉米蛋白粉产量市场份额（2020-2031）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中国饲料级玉米蛋白粉产能、产量、产能利用率及发展趋势（2020-2031）&amp;（千吨）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中国饲料级玉米蛋白粉产量、市场需求量及发展趋势（2020-2031）&amp;（千吨）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全球饲料级玉米蛋白粉市场销售额及增长率：（2020-2031）&amp;（百万美元）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全球市场饲料级玉米蛋白粉市场规模：2020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全球市场饲料级玉米蛋白粉销量及增长率（2020-2031）&amp;（千吨）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图20 全球市场饲料级玉米蛋白粉价格趋势（2020-2031）&amp;（千吨）&amp;（美元/吨）</w:t>
      </w:r>
      <w:r>
        <w:rPr>
          <w:rFonts w:hint="eastAsia"/>
        </w:rPr>
        <w:br/>
      </w:r>
      <w:r>
        <w:rPr>
          <w:rFonts w:hint="eastAsia"/>
        </w:rPr>
        <w:t>　　图21 2025年全球市场主要厂商饲料级玉米蛋白粉销量市场份额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2025年全球市场主要厂商饲料级玉米蛋白粉收入市场份额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2025年中国市场主要厂商饲料级玉米蛋白粉销量市场份额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2025年中国市场主要厂商饲料级玉米蛋白粉收入市场份额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2025年全球前五大生产商饲料级玉米蛋白粉市场份额</w:t>
      </w:r>
      <w:r>
        <w:rPr>
          <w:rFonts w:hint="eastAsia"/>
        </w:rPr>
        <w:br/>
      </w:r>
      <w:r>
        <w:rPr>
          <w:rFonts w:hint="eastAsia"/>
        </w:rPr>
        <w:t>　　图26 2025年全球饲料级玉米蛋白粉第一梯队、第二梯队和第三梯队生产商（品牌）及市场份额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全球主要地区饲料级玉米蛋白粉销售收入（2020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全球主要地区饲料级玉米蛋白粉销售收入市场份额（2024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北美市场饲料级玉米蛋白粉销量及增长率（2020-2031） &amp;（千吨）</w:t>
      </w:r>
      <w:r>
        <w:rPr>
          <w:rFonts w:hint="eastAsia"/>
        </w:rPr>
        <w:br/>
      </w:r>
      <w:r>
        <w:rPr>
          <w:rFonts w:hint="eastAsia"/>
        </w:rPr>
        <w:t>　　图30 北美市场饲料级玉米蛋白粉收入及增长率（2020-2031）&amp;（百万美元）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欧洲市场饲料级玉米蛋白粉销量及增长率（2020-2031） &amp;（千吨）</w:t>
      </w:r>
      <w:r>
        <w:rPr>
          <w:rFonts w:hint="eastAsia"/>
        </w:rPr>
        <w:br/>
      </w:r>
      <w:r>
        <w:rPr>
          <w:rFonts w:hint="eastAsia"/>
        </w:rPr>
        <w:t>　　图32 欧洲市场饲料级玉米蛋白粉收入及增长率（2020-2031）&amp;（百万美元）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中国市场饲料级玉米蛋白粉销量及增长率（2020-2031）&amp; （千吨）</w:t>
      </w:r>
      <w:r>
        <w:rPr>
          <w:rFonts w:hint="eastAsia"/>
        </w:rPr>
        <w:br/>
      </w:r>
      <w:r>
        <w:rPr>
          <w:rFonts w:hint="eastAsia"/>
        </w:rPr>
        <w:t>　　图34 中国市场饲料级玉米蛋白粉收入及增长率（2020-2031）&amp;（百万美元）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日本市场饲料级玉米蛋白粉销量及增长率（2020-2031）&amp; （千吨）</w:t>
      </w:r>
      <w:r>
        <w:rPr>
          <w:rFonts w:hint="eastAsia"/>
        </w:rPr>
        <w:br/>
      </w:r>
      <w:r>
        <w:rPr>
          <w:rFonts w:hint="eastAsia"/>
        </w:rPr>
        <w:t>　　图36 日本市场饲料级玉米蛋白粉收入及增长率（2020-2031）&amp;（百万美元）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全球不同产品类型饲料级玉米蛋白粉价格走势（2020-2031）&amp;（美元/吨）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全球不同应用饲料级玉米蛋白粉价格走势（2020-2031）&amp;（美元/吨）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饲料级玉米蛋白粉产业链</w:t>
      </w:r>
      <w:r>
        <w:rPr>
          <w:rFonts w:hint="eastAsia"/>
        </w:rPr>
        <w:br/>
      </w:r>
      <w:r>
        <w:rPr>
          <w:rFonts w:hint="eastAsia"/>
        </w:rPr>
        <w:t>　　图40 饲料级玉米蛋白粉中国企业SWOT分析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54eac33de4b72" w:history="1">
        <w:r>
          <w:rPr>
            <w:rStyle w:val="Hyperlink"/>
          </w:rPr>
          <w:t>2025-2031年全球与中国饲料级玉米蛋白粉行业发展分析及市场前景预测报告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54eac33de4b72" w:history="1">
        <w:r>
          <w:rPr>
            <w:rStyle w:val="Hyperlink"/>
          </w:rPr>
          <w:t>https://www.20087.com/2/93/SiLiaoJiYuMiDanBaiFenShiChangQianJingFenXi.html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热点：饲料级玉米蛋白粉生产厂家、饲料玉米蛋白粉多少钱一吨、饲料玉米蛋白粉能量多少大卡、饲料玉米蛋白粉价格最新行情、饲料玉米蛋白粉的造假技术和伪劣识别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a405de3884099" w:history="1">
      <w:r>
        <w:rPr>
          <w:rStyle w:val="Hyperlink"/>
        </w:rPr>
        <w:t>2025-2031年全球与中国饲料级玉米蛋白粉行业发展分析及市场前景预测报告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SiLiaoJiYuMiDanBaiFenShiChangQianJingFenXi.html" TargetMode="External" Id="Rb5154eac33de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SiLiaoJiYuMiDanBaiFenShiChangQianJingFenXi.html" TargetMode="External" Id="Rbf4a405de388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2025-05-03T08:53:00Z</dcterms:created>
  <dcterms:modified xsi:type="dcterms:W3CDTF">2025-05-03T09:53:00Z</dcterms:modified>
  <dc:subject>2025-2031年全球与中国饲料级玉米蛋白粉行业发展分析及市场前景预测报告</dc:subject>
  <dc:title>2025-2031年全球与中国饲料级玉米蛋白粉行业发展分析及市场前景预测报告</dc:title>
  <cp:keywords>2025-2031年全球与中国饲料级玉米蛋白粉行业发展分析及市场前景预测报告</cp:keywords>
  <dc:description>2025-2031年全球与中国饲料级玉米蛋白粉行业发展分析及市场前景预测报告</dc:description>
</cp:coreProperties>
</file>