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316e3b1449b5" w:history="1">
              <w:r>
                <w:rPr>
                  <w:rStyle w:val="Hyperlink"/>
                </w:rPr>
                <w:t>2025-2031年全球与中国高性能减水剂发展现状分析及市场前景预测报告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316e3b1449b5" w:history="1">
              <w:r>
                <w:rPr>
                  <w:rStyle w:val="Hyperlink"/>
                </w:rPr>
                <w:t>2025-2031年全球与中国高性能减水剂发展现状分析及市场前景预测报告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6316e3b1449b5" w:history="1">
                <w:r>
                  <w:rPr>
                    <w:rStyle w:val="Hyperlink"/>
                  </w:rPr>
                  <w:t>https://www.20087.com/2/83/GaoXingNengJianShuiJiDeQianJing.html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减水剂是混凝土外加剂的一种，能够有效降低混凝土的水灰比，提高混凝土的强度和耐久性。随着建筑工业的发展，高性能减水剂的应用越来越广泛。目前，市场上已经出现了多种类型的高性能减水剂，如聚羧酸系减水剂、萘系减水剂等，能够满足不同类型混凝土的需求。</w:t>
      </w:r>
      <w:r>
        <w:rPr>
          <w:rFonts w:hint="eastAsia"/>
        </w:rPr>
        <w:br/>
      </w:r>
      <w:r>
        <w:rPr>
          <w:rFonts w:hint="eastAsia"/>
        </w:rPr>
        <w:t>　　未来，高性能减水剂将继续向高效化、环保化、多功能化的方向发展。一方面，随着混凝土技术的不断进步和应用领域的拓展，高性能减水剂的性能将进一步提升，实现更加高效的减水效果；另一方面，环保化也是高性能减水剂的重要发展方向，低毒无害、可生物降解的减水剂将得到更加广泛的应用。同时，高性能减水剂的多功能化也将成为重要发展趋势，如具有缓凝、早强、防冻等多种功能的减水剂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316e3b1449b5" w:history="1">
        <w:r>
          <w:rPr>
            <w:rStyle w:val="Hyperlink"/>
          </w:rPr>
          <w:t>2025-2031年全球与中国高性能减水剂发展现状分析及市场前景预测报告</w:t>
        </w:r>
      </w:hyperlink>
      <w:r>
        <w:rPr>
          <w:rFonts w:hint="eastAsia"/>
        </w:rPr>
        <w:t>》系统解析了高性能减水剂产业链的整体结构，详细分析了高性能减水剂市场规模、需求特征及价格动态，客观呈现了行业发展现状，科学预测了高性能减水剂市场前景与发展趋势，重点研究了行业内主要企业的竞争格局，包括市场集中度、品牌影响力及市场份额。同时，报告对高性能减水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高性能减水剂行业概述</w:t>
      </w:r>
      <w:r>
        <w:rPr>
          <w:rFonts w:hint="eastAsia"/>
        </w:rPr>
        <w:br/>
      </w:r>
      <w:r>
        <w:rPr>
          <w:rFonts w:hint="eastAsia"/>
        </w:rPr>
        <w:t>　　第一节 高性能减水剂定义与分类</w:t>
      </w:r>
      <w:r>
        <w:rPr>
          <w:rFonts w:hint="eastAsia"/>
        </w:rPr>
        <w:br/>
      </w:r>
      <w:r>
        <w:rPr>
          <w:rFonts w:hint="eastAsia"/>
        </w:rPr>
        <w:t>　　第二节 高性能减水剂应用领域</w:t>
      </w:r>
      <w:r>
        <w:rPr>
          <w:rFonts w:hint="eastAsia"/>
        </w:rPr>
        <w:br/>
      </w:r>
      <w:r>
        <w:rPr>
          <w:rFonts w:hint="eastAsia"/>
        </w:rPr>
        <w:t>　　第三节 高性能减水剂行业经济指标分析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高性能减水剂产业链及经营模式分析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三、高性能减水剂销售模式及销售渠道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全球高性能减水剂市场发展综述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2019-2024年全球高性能减水剂市场规模与趋势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主要国家与地区高性能减水剂市场分析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2025-2031年全球高性能减水剂行业发展趋势与前景预测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中国高性能减水剂行业市场分析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2024-2025年高性能减水剂产能与投资动态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一、国内高性能减水剂产能及利用情况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二、高性能减水剂产能扩张与投资动态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高性能减水剂行业产量情况分析与趋势预测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一、2019-2024年高性能减水剂行业产量数据统计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1、2019-2024年高性能减水剂产量及增长趋势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2、2019-2024年高性能减水剂细分产品产量及份额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二、影响高性能减水剂产量的关键因素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2025-2031年高性能减水剂市场需求与销售分析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一、2024-2025年高性能减水剂行业需求现状</w:t>
      </w:r>
      <w:r>
        <w:rPr>
          <w:rFonts w:hint="eastAsia"/>
        </w:rPr>
        <w:br/>
      </w:r>
      <w:r>
        <w:rPr>
          <w:rFonts w:hint="eastAsia"/>
        </w:rPr>
        <w:t>　　　　二、高性能减水剂客户群体与需求特点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三、2019-2024年高性能减水剂行业销售规模分析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四、2025-2031年高性能减水剂市场增长潜力与规模预测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中国高性能减水剂细分市场与下游应用领域分析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高性能减水剂细分市场分析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一、2024-2025年高性能减水剂主要细分产品市场现状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高性能减水剂下游应用与客户群体分析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一、2024-2025年高性能减水剂各应用领域市场现状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高性能减水剂价格机制与竞争策略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一、2019-2024年高性能减水剂市场价格走势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高性能减水剂定价策略与方法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2025-2031年高性能减水剂价格竞争态势与趋势预测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中国高性能减水剂行业重点区域市场研究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2024-2025年重点区域高性能减水剂市场发展概况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一、2019-2024年高性能减水剂进口规模及增长情况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二、高性能减水剂主要进口来源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一、2019-2024年高性能减水剂出口规模及增长情况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二、高性能减水剂主要出口目的地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2019-2024年中国高性能减水剂行业总体发展与财务状况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2019-2024年中国高性能减水剂行业规模情况</w:t>
      </w:r>
      <w:r>
        <w:rPr>
          <w:rFonts w:hint="eastAsia"/>
        </w:rPr>
        <w:br/>
      </w:r>
      <w:r>
        <w:rPr>
          <w:rFonts w:hint="eastAsia"/>
        </w:rPr>
        <w:t>　　　　一、高性能减水剂行业企业数量规模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二、高性能减水剂行业从业人员规模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三、高性能减水剂行业市场敏感性分析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2019-2024年中国高性能减水剂行业财务能力分析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一、高性能减水剂行业盈利能力</w:t>
      </w:r>
      <w:r>
        <w:rPr>
          <w:rFonts w:hint="eastAsia"/>
        </w:rPr>
        <w:br/>
      </w:r>
      <w:r>
        <w:rPr>
          <w:rFonts w:hint="eastAsia"/>
        </w:rPr>
        <w:t>　　　　二、高性能减水剂行业偿债能力</w:t>
      </w:r>
      <w:r>
        <w:rPr>
          <w:rFonts w:hint="eastAsia"/>
        </w:rPr>
        <w:br/>
      </w:r>
      <w:r>
        <w:rPr>
          <w:rFonts w:hint="eastAsia"/>
        </w:rPr>
        <w:t>　　　　三、高性能减水剂行业营运能力</w:t>
      </w:r>
      <w:r>
        <w:rPr>
          <w:rFonts w:hint="eastAsia"/>
        </w:rPr>
        <w:br/>
      </w:r>
      <w:r>
        <w:rPr>
          <w:rFonts w:hint="eastAsia"/>
        </w:rPr>
        <w:t>　　　　四、高性能减水剂行业发展能力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高性能减水剂行业重点企业调研分析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高性能减水剂行业竞争格局总览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2024-2025年高性能减水剂行业竞争力分析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2019-2024年高性能减水剂行业企业并购活动分析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2024-2025年高性能减水剂行业会展与招投标活动分析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2025年中国高性能减水剂企业发展企业发展策略与建议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高性能减水剂销售模式与渠道策略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高性能减水剂品牌与市场推广策略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高性能减水剂研发投入与技术创新能力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高性能减水剂合作联盟与资源整合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中国高性能减水剂行业风险与对策</w:t>
      </w:r>
      <w:r>
        <w:rPr>
          <w:rFonts w:hint="eastAsia"/>
        </w:rPr>
        <w:br/>
      </w:r>
      <w:r>
        <w:rPr>
          <w:rFonts w:hint="eastAsia"/>
        </w:rPr>
        <w:t>　　第一节 高性能减水剂行业SWOT分析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一、高性能减水剂行业优势</w:t>
      </w:r>
      <w:r>
        <w:rPr>
          <w:rFonts w:hint="eastAsia"/>
        </w:rPr>
        <w:br/>
      </w:r>
      <w:r>
        <w:rPr>
          <w:rFonts w:hint="eastAsia"/>
        </w:rPr>
        <w:t>　　　　二、高性能减水剂行业劣势</w:t>
      </w:r>
      <w:r>
        <w:rPr>
          <w:rFonts w:hint="eastAsia"/>
        </w:rPr>
        <w:br/>
      </w:r>
      <w:r>
        <w:rPr>
          <w:rFonts w:hint="eastAsia"/>
        </w:rPr>
        <w:t>　　　　三、高性能减水剂市场机会</w:t>
      </w:r>
      <w:r>
        <w:rPr>
          <w:rFonts w:hint="eastAsia"/>
        </w:rPr>
        <w:br/>
      </w:r>
      <w:r>
        <w:rPr>
          <w:rFonts w:hint="eastAsia"/>
        </w:rPr>
        <w:t>　　　　四、高性能减水剂市场威胁</w:t>
      </w:r>
      <w:r>
        <w:rPr>
          <w:rFonts w:hint="eastAsia"/>
        </w:rPr>
        <w:br/>
      </w:r>
      <w:r>
        <w:rPr>
          <w:rFonts w:hint="eastAsia"/>
        </w:rPr>
        <w:t>　　第二节 高性能减水剂行业风险及对策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2025-2031年中国高性能减水剂行业前景与发展趋势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2024-2025年高性能减水剂行业发展环境分析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二、高性能减水剂行业主要法律法规及政策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三、高性能减水剂行业标准与质量监管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2025-2031年高性能减水剂行业发展趋势与方向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2025-2031年高性能减水剂行业发展潜力与机遇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高性能减水剂行业研究结论与建议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中~智~林~－高性能减水剂行业发展建议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高性能减水剂行业类别</w:t>
      </w:r>
      <w:r>
        <w:rPr>
          <w:rFonts w:hint="eastAsia"/>
        </w:rPr>
        <w:br/>
      </w:r>
      <w:r>
        <w:rPr>
          <w:rFonts w:hint="eastAsia"/>
        </w:rPr>
        <w:t>　　图表 高性能减水剂行业产业链调研</w:t>
      </w:r>
      <w:r>
        <w:rPr>
          <w:rFonts w:hint="eastAsia"/>
        </w:rPr>
        <w:br/>
      </w:r>
      <w:r>
        <w:rPr>
          <w:rFonts w:hint="eastAsia"/>
        </w:rPr>
        <w:t>　　图表 高性能减水剂行业现状</w:t>
      </w:r>
      <w:r>
        <w:rPr>
          <w:rFonts w:hint="eastAsia"/>
        </w:rPr>
        <w:br/>
      </w:r>
      <w:r>
        <w:rPr>
          <w:rFonts w:hint="eastAsia"/>
        </w:rPr>
        <w:t>　　图表 高性能减水剂行业标准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2019-2024年中国高性能减水剂行业产量统计</w:t>
      </w:r>
      <w:r>
        <w:rPr>
          <w:rFonts w:hint="eastAsia"/>
        </w:rPr>
        <w:br/>
      </w:r>
      <w:r>
        <w:rPr>
          <w:rFonts w:hint="eastAsia"/>
        </w:rPr>
        <w:t>　　图表 高性能减水剂行业动态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2019-2024年中国高性能减水剂行情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高性能减水剂行业竞争对手分析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2025-2031年中国高性能减水剂行业市场规模预测</w:t>
      </w:r>
      <w:r>
        <w:rPr>
          <w:rFonts w:hint="eastAsia"/>
        </w:rPr>
        <w:br/>
      </w:r>
      <w:r>
        <w:rPr>
          <w:rFonts w:hint="eastAsia"/>
        </w:rPr>
        <w:t>　　图表 高性能减水剂行业准入条件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316e3b1449b5" w:history="1">
        <w:r>
          <w:rPr>
            <w:rStyle w:val="Hyperlink"/>
          </w:rPr>
          <w:t>2025-2031年全球与中国高性能减水剂发展现状分析及市场前景预测报告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6316e3b1449b5" w:history="1">
        <w:r>
          <w:rPr>
            <w:rStyle w:val="Hyperlink"/>
          </w:rPr>
          <w:t>https://www.20087.com/2/83/GaoXingNengJianShuiJiDeQianJing.html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热点：聚羧酸系高性能减水剂、高性能减水剂的减水率不小于多少、高性能混凝土、高性能减水剂技术指标、聚羧酸减水剂单体、高性能减水剂标准、聚羧酸减水剂主要原料、高性能减水剂一般是指( )类减水剂、聚羧酸减水剂的成分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cc9f4dd2640a4" w:history="1">
      <w:r>
        <w:rPr>
          <w:rStyle w:val="Hyperlink"/>
        </w:rPr>
        <w:t>2025-2031年全球与中国高性能减水剂发展现状分析及市场前景预测报告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oXingNengJianShuiJiDeQianJing.html" TargetMode="External" Id="Rd106316e3b1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oXingNengJianShuiJiDeQianJing.html" TargetMode="External" Id="R9c0cc9f4dd2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2024-08-25T23:09:00Z</dcterms:created>
  <dcterms:modified xsi:type="dcterms:W3CDTF">2024-08-26T00:09:00Z</dcterms:modified>
  <dc:subject>2025-2031年全球与中国高性能减水剂发展现状分析及市场前景预测报告</dc:subject>
  <dc:title>2025-2031年全球与中国高性能减水剂发展现状分析及市场前景预测报告</dc:title>
  <cp:keywords>2025-2031年全球与中国高性能减水剂发展现状分析及市场前景预测报告</cp:keywords>
  <dc:description>2025-2031年全球与中国高性能减水剂发展现状分析及市场前景预测报告</dc:description>
</cp:coreProperties>
</file>