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8079ab9764c29" w:history="1">
              <w:r>
                <w:rPr>
                  <w:rStyle w:val="Hyperlink"/>
                </w:rPr>
                <w:t>2025-2031年全球与中国鲸蜡硬脂醇聚醚-20行业市场分析及发展趋势预测报告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8079ab9764c29" w:history="1">
              <w:r>
                <w:rPr>
                  <w:rStyle w:val="Hyperlink"/>
                </w:rPr>
                <w:t>2025-2031年全球与中国鲸蜡硬脂醇聚醚-20行业市场分析及发展趋势预测报告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8079ab9764c29" w:history="1">
                <w:r>
                  <w:rPr>
                    <w:rStyle w:val="Hyperlink"/>
                  </w:rPr>
                  <w:t>https://www.20087.com/2/93/JingLaYingZhiChunJuMi-20DeQianJingQuShi.html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鲸蜡硬脂醇聚醚-20是一种非离子表面活性剂，常用作乳化剂、润湿剂和稳定剂，在个人护理产品、化妆品和清洁剂中有广泛应用。由于其良好的兼容性和稳定性，鲸蜡硬肥醇聚醚-20在市场上有着广泛的应用基础。随着消费者对产品性能要求的提高，制造商对鲸蜡硬脂醇聚醚-20的性能研究和配方优化也在不断深入。</w:t>
      </w:r>
      <w:r>
        <w:rPr>
          <w:rFonts w:hint="eastAsia"/>
        </w:rPr>
        <w:br/>
      </w:r>
      <w:r>
        <w:rPr>
          <w:rFonts w:hint="eastAsia"/>
        </w:rPr>
        <w:t>　　未来，鲸蜡硬脂醇聚醚-20的发展将更加注重产品的绿色化和个性化。绿色化方面，生产过程中将减少对环境有害的物质使用，并探索可生物降解的替代品。个性化方面，随着消费者需求的多样化，鲸蜡硬脂醇聚醚-20将在配方和产品设计上更加灵活多变，以满足不同消费者群体的特定需求。此外，新型的表面活性剂技术研究也将为鲸蜡硬脂醇聚醚-20的性能提升和应用拓展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8079ab9764c29" w:history="1">
        <w:r>
          <w:rPr>
            <w:rStyle w:val="Hyperlink"/>
          </w:rPr>
          <w:t>2025-2031年全球与中国鲸蜡硬脂醇聚醚-20行业市场分析及发展趋势预测报告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鲸蜡硬脂醇聚醚-20行业的市场规模、需求变化、产业链动态及区域发展格局。报告重点解读了鲸蜡硬脂醇聚醚-20行业竞争态势与重点企业的市场表现，并通过科学研判行业趋势与前景，揭示了鲸蜡硬脂醇聚醚-20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鲸蜡硬脂醇聚醚-20行业概述及市场现状分析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鲸蜡硬脂醇聚醚-20行业介绍</w:t>
      </w:r>
      <w:r>
        <w:rPr>
          <w:rFonts w:hint="eastAsia"/>
        </w:rPr>
        <w:br/>
      </w:r>
      <w:r>
        <w:rPr>
          <w:rFonts w:hint="eastAsia"/>
        </w:rPr>
        <w:t>　　第二节 鲸蜡硬脂醇聚醚-20产品主要分类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一、不同种类鲸蜡硬脂醇聚醚-20产量占比（2024年）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二、不同种类鲸蜡硬脂醇聚醚-20价格走势（2020-2031年）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鲸蜡硬脂醇聚醚-20主要应用领域分析</w:t>
      </w:r>
      <w:r>
        <w:rPr>
          <w:rFonts w:hint="eastAsia"/>
        </w:rPr>
        <w:br/>
      </w:r>
      <w:r>
        <w:rPr>
          <w:rFonts w:hint="eastAsia"/>
        </w:rPr>
        <w:t>　　　　一、鲸蜡硬脂醇聚醚-20主要应用领域</w:t>
      </w:r>
      <w:r>
        <w:rPr>
          <w:rFonts w:hint="eastAsia"/>
        </w:rPr>
        <w:br/>
      </w:r>
      <w:r>
        <w:rPr>
          <w:rFonts w:hint="eastAsia"/>
        </w:rPr>
        <w:t>　　　　二、全球鲸蜡硬脂醇聚醚-20不同应用领域消费量占比（2024年）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全球与中国鲸蜡硬脂醇聚醚-20市场发展现状对比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一、全球鲸蜡硬脂醇聚醚-20市场现状及发展趋势（2020-2031年）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二、中国鲸蜡硬脂醇聚醚-20市场现状及发展趋势（2020-2031年）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全球鲸蜡硬脂醇聚醚-20供需现状及趋势预测（2020-2031年）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一、全球鲸蜡硬脂醇聚醚-20产能、产量、产能利用率情况及趋势（2020-2031年）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二、全球鲸蜡硬脂醇聚醚-20产量、表观消费量情况及趋势（2020-2031年）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中国鲸蜡硬脂醇聚醚-20供需现状及趋势预测（2020-2031年）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一、中国鲸蜡硬脂醇聚醚-20产能、产量、产能利用率情况及趋势（2020-2031年）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二、中国鲸蜡硬脂醇聚醚-20产量、表观消费量情况及趋势（2020-2031年）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三、中国鲸蜡硬脂醇聚醚-20产量、需求量、市场缺口情况及趋势（2020-2031年）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中国鲸蜡硬脂醇聚醚-20行业政策分析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全球与中国鲸蜡硬脂醇聚醚-20重点企业产量、产值、集中度分析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全球市场鲸蜡硬脂醇聚醚-20重点企业2024和2025年产量、产值统计分析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一、全球市场鲸蜡硬脂醇聚醚-20重点企业2024和2025年产量统计分析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二、全球市场鲸蜡硬脂醇聚醚-20重点企业2024和2025年产值统计分析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三、全球市场鲸蜡硬脂醇聚醚-20重点企业2024和2025年产品价格分析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中国市场鲸蜡硬脂醇聚醚-20重点企业2024和2025年产量、产值统计分析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一、中国市场鲸蜡硬脂醇聚醚-20重点企业2024和2025年产量统计分析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二、中国市场鲸蜡硬脂醇聚醚-20重点企业2024和2025年产值统计分析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鲸蜡硬脂醇聚醚-20重点厂商总部</w:t>
      </w:r>
      <w:r>
        <w:rPr>
          <w:rFonts w:hint="eastAsia"/>
        </w:rPr>
        <w:br/>
      </w:r>
      <w:r>
        <w:rPr>
          <w:rFonts w:hint="eastAsia"/>
        </w:rPr>
        <w:t>　　第四节 鲸蜡硬脂醇聚醚-20行业企业集中度分析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全球重点鲸蜡硬脂醇聚醚-20企业SWOT分析</w:t>
      </w:r>
      <w:r>
        <w:rPr>
          <w:rFonts w:hint="eastAsia"/>
        </w:rPr>
        <w:br/>
      </w:r>
      <w:r>
        <w:rPr>
          <w:rFonts w:hint="eastAsia"/>
        </w:rPr>
        <w:t>　　第六节 中国重点鲸蜡硬脂醇聚醚-20企业SWOT分析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全球主要地区鲸蜡硬脂醇聚醚-20产量、产值、市场份额情况及趋势预测（2020-2031年）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全球主要地区鲸蜡硬脂醇聚醚-20产量、产值及市场份额情况及趋势（2020-2031年）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一、全球主要地区鲸蜡硬脂醇聚醚-20产量及市场份额情况及趋势（2020-2031年）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二、全球主要地区鲸蜡硬脂醇聚醚-20产值及市场份额情况及趋势（2020-2031年）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中国市场2020-2031年鲸蜡硬脂醇聚醚-20产量、产值情况及趋势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北美市场2020-2031年鲸蜡硬脂醇聚醚-20产量、产值情况及趋势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欧洲市场2020-2031年鲸蜡硬脂醇聚醚-20产量、产值情况及趋势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日本市场2020-2031年鲸蜡硬脂醇聚醚-20产量、产值情况及趋势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全球主要地区鲸蜡硬脂醇聚醚-20消费量、市场份额及发展趋势分析（2020-2031年）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全球主要地区鲸蜡硬脂醇聚醚-20消费量、市场份额及发展趋势（2020-2031年）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中国市场2020-2031年鲸蜡硬脂醇聚醚-20消费情况及发展趋势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北美市场2020-2031年鲸蜡硬脂醇聚醚-20消费情况及发展趋势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欧洲市场2020-2031年鲸蜡硬脂醇聚醚-20消费情况及发展趋势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日本市场2020-2031年鲸蜡硬脂醇聚醚-20消费情况及发展趋势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主要鲸蜡硬脂醇聚醚-20企业调研分析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二、企业鲸蜡硬脂醇聚醚-20产品</w:t>
      </w:r>
      <w:r>
        <w:rPr>
          <w:rFonts w:hint="eastAsia"/>
        </w:rPr>
        <w:br/>
      </w:r>
      <w:r>
        <w:rPr>
          <w:rFonts w:hint="eastAsia"/>
        </w:rPr>
        <w:t>　　　　三、企业鲸蜡硬脂醇聚醚-20产量、价格、收入、成本、毛利情况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二、企业鲸蜡硬脂醇聚醚-20产品</w:t>
      </w:r>
      <w:r>
        <w:rPr>
          <w:rFonts w:hint="eastAsia"/>
        </w:rPr>
        <w:br/>
      </w:r>
      <w:r>
        <w:rPr>
          <w:rFonts w:hint="eastAsia"/>
        </w:rPr>
        <w:t>　　　　三、企业鲸蜡硬脂醇聚醚-20产量、价格、收入、成本、毛利情况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二、企业鲸蜡硬脂醇聚醚-20产品</w:t>
      </w:r>
      <w:r>
        <w:rPr>
          <w:rFonts w:hint="eastAsia"/>
        </w:rPr>
        <w:br/>
      </w:r>
      <w:r>
        <w:rPr>
          <w:rFonts w:hint="eastAsia"/>
        </w:rPr>
        <w:t>　　　　三、企业鲸蜡硬脂醇聚醚-20产量、价格、收入、成本、毛利情况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二、企业鲸蜡硬脂醇聚醚-20产品</w:t>
      </w:r>
      <w:r>
        <w:rPr>
          <w:rFonts w:hint="eastAsia"/>
        </w:rPr>
        <w:br/>
      </w:r>
      <w:r>
        <w:rPr>
          <w:rFonts w:hint="eastAsia"/>
        </w:rPr>
        <w:t>　　　　三、企业鲸蜡硬脂醇聚醚-20产量、价格、收入、成本、毛利情况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二、企业鲸蜡硬脂醇聚醚-20产品</w:t>
      </w:r>
      <w:r>
        <w:rPr>
          <w:rFonts w:hint="eastAsia"/>
        </w:rPr>
        <w:br/>
      </w:r>
      <w:r>
        <w:rPr>
          <w:rFonts w:hint="eastAsia"/>
        </w:rPr>
        <w:t>　　　　三、企业鲸蜡硬脂醇聚醚-20产量、价格、收入、成本、毛利情况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二、企业鲸蜡硬脂醇聚醚-20产品</w:t>
      </w:r>
      <w:r>
        <w:rPr>
          <w:rFonts w:hint="eastAsia"/>
        </w:rPr>
        <w:br/>
      </w:r>
      <w:r>
        <w:rPr>
          <w:rFonts w:hint="eastAsia"/>
        </w:rPr>
        <w:t>　　　　三、企业鲸蜡硬脂醇聚醚-20产量、价格、收入、成本、毛利情况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二、企业鲸蜡硬脂醇聚醚-20产品</w:t>
      </w:r>
      <w:r>
        <w:rPr>
          <w:rFonts w:hint="eastAsia"/>
        </w:rPr>
        <w:br/>
      </w:r>
      <w:r>
        <w:rPr>
          <w:rFonts w:hint="eastAsia"/>
        </w:rPr>
        <w:t>　　　　三、企业鲸蜡硬脂醇聚醚-20产量、价格、收入、成本、毛利情况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二、企业鲸蜡硬脂醇聚醚-20产品</w:t>
      </w:r>
      <w:r>
        <w:rPr>
          <w:rFonts w:hint="eastAsia"/>
        </w:rPr>
        <w:br/>
      </w:r>
      <w:r>
        <w:rPr>
          <w:rFonts w:hint="eastAsia"/>
        </w:rPr>
        <w:t>　　　　三、企业鲸蜡硬脂醇聚醚-20产量、价格、收入、成本、毛利情况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二、企业鲸蜡硬脂醇聚醚-20产品</w:t>
      </w:r>
      <w:r>
        <w:rPr>
          <w:rFonts w:hint="eastAsia"/>
        </w:rPr>
        <w:br/>
      </w:r>
      <w:r>
        <w:rPr>
          <w:rFonts w:hint="eastAsia"/>
        </w:rPr>
        <w:t>　　　　三、企业鲸蜡硬脂醇聚醚-20产量、价格、收入、成本、毛利情况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二、企业鲸蜡硬脂醇聚醚-20产品</w:t>
      </w:r>
      <w:r>
        <w:rPr>
          <w:rFonts w:hint="eastAsia"/>
        </w:rPr>
        <w:br/>
      </w:r>
      <w:r>
        <w:rPr>
          <w:rFonts w:hint="eastAsia"/>
        </w:rPr>
        <w:t>　　　　三、企业鲸蜡硬脂醇聚醚-20产量、价格、收入、成本、毛利情况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不同种类鲸蜡硬脂醇聚醚-20产量、价格、产值及市场份额情况（2020-2031）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全球市场不同种类鲸蜡硬脂醇聚醚-20产量、产值及市场份额情况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一、全球市场不同种类鲸蜡硬脂醇聚醚-20产量、市场份额情况（2020-2031年）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二、全球市场不同种类鲸蜡硬脂醇聚醚-20产值、市场份额情况（2020-2031年）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三、全球市场不同种类鲸蜡硬脂醇聚醚-20价格走势分析（2020-2031年）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中国市场不同种类鲸蜡硬脂醇聚醚-20产量、产值及市场份额情况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一、中国市场不同种类鲸蜡硬脂醇聚醚-20产量、市场份额情况（2020-2031年）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二、中国市场不同种类鲸蜡硬脂醇聚醚-20产值、市场份额情况（2020-2031年）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三、中国市场不同种类鲸蜡硬脂醇聚醚-20价格走势分析（2020-2031年）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鲸蜡硬脂醇聚醚-20上游原料及下游主要应用领域分析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鲸蜡硬脂醇聚醚-20产业链分析</w:t>
      </w:r>
      <w:r>
        <w:rPr>
          <w:rFonts w:hint="eastAsia"/>
        </w:rPr>
        <w:br/>
      </w:r>
      <w:r>
        <w:rPr>
          <w:rFonts w:hint="eastAsia"/>
        </w:rPr>
        <w:t>　　第二节 鲸蜡硬脂醇聚醚-20产业上游供应分析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全球市场鲸蜡硬脂醇聚醚-20下游主要应用领域消费量、市场份额及增长情况（2020-2031年）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中国市场鲸蜡硬脂醇聚醚-20下游主要应用领域消费量、市场份额及增长情况（2020-2031年）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中国市场鲸蜡硬脂醇聚醚-20产量、消费量、进出口分析及发展趋势（2020-2031年）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中国市场鲸蜡硬脂醇聚醚-20产量、消费量、进出口分析及发展趋势（2020-2031年）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中国市场鲸蜡硬脂醇聚醚-20进出口贸易趋势（2020-2031年）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中国市场鲸蜡硬脂醇聚醚-20主要进口来源</w:t>
      </w:r>
      <w:r>
        <w:rPr>
          <w:rFonts w:hint="eastAsia"/>
        </w:rPr>
        <w:br/>
      </w:r>
      <w:r>
        <w:rPr>
          <w:rFonts w:hint="eastAsia"/>
        </w:rPr>
        <w:t>　　第四节 中国市场鲸蜡硬脂醇聚醚-20主要出口目的地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中国市场鲸蜡硬脂醇聚醚-20主要地区分布（2025年）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中国鲸蜡硬脂醇聚醚-20生产地区分布</w:t>
      </w:r>
      <w:r>
        <w:rPr>
          <w:rFonts w:hint="eastAsia"/>
        </w:rPr>
        <w:br/>
      </w:r>
      <w:r>
        <w:rPr>
          <w:rFonts w:hint="eastAsia"/>
        </w:rPr>
        <w:t>　　第二节 中国鲸蜡硬脂醇聚醚-20消费地区分布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影响中国市场鲸蜡硬脂醇聚醚-20供需因素分析</w:t>
      </w:r>
      <w:r>
        <w:rPr>
          <w:rFonts w:hint="eastAsia"/>
        </w:rPr>
        <w:br/>
      </w:r>
      <w:r>
        <w:rPr>
          <w:rFonts w:hint="eastAsia"/>
        </w:rPr>
        <w:t>　　第一节 鲸蜡硬脂醇聚醚-20及相关行业技术发展概况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鲸蜡硬脂醇聚醚-20进出口贸易现状及趋势（2020-2031年）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鲸蜡硬脂醇聚醚-20产品技术趋势与价格走势预测（2020-2031年）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鲸蜡硬脂醇聚醚-20行业市场环境发展趋势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不同种类鲸蜡硬脂醇聚醚-20产品技术发展趋势（2020-2031年）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鲸蜡硬脂醇聚醚-20价格走势预测（2020-2031年）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鲸蜡硬脂醇聚醚-20销售渠道分析及建议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国内市场鲸蜡硬脂醇聚醚-20销售渠道分析</w:t>
      </w:r>
      <w:r>
        <w:rPr>
          <w:rFonts w:hint="eastAsia"/>
        </w:rPr>
        <w:br/>
      </w:r>
      <w:r>
        <w:rPr>
          <w:rFonts w:hint="eastAsia"/>
        </w:rPr>
        <w:t>　　　　一、当前鲸蜡硬脂醇聚醚-20主要销售模式及销售渠道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二、国内市场鲸蜡硬脂醇聚醚-20销售模式及销售渠道趋势（2020-2031年）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海外市场鲸蜡硬脂醇聚醚-20销售渠道分析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中⋅智⋅林⋅：鲸蜡硬脂醇聚醚-20行业营销策略建议</w:t>
      </w:r>
      <w:r>
        <w:rPr>
          <w:rFonts w:hint="eastAsia"/>
        </w:rPr>
        <w:br/>
      </w:r>
      <w:r>
        <w:rPr>
          <w:rFonts w:hint="eastAsia"/>
        </w:rPr>
        <w:t>　　　　一、鲸蜡硬脂醇聚醚-20市场定位及目标消费者分析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二、鲸蜡硬脂醇聚醚-20行业营销模式及销售渠道建议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鲸蜡硬脂醇聚醚-20产品介绍</w:t>
      </w:r>
      <w:r>
        <w:rPr>
          <w:rFonts w:hint="eastAsia"/>
        </w:rPr>
        <w:br/>
      </w:r>
      <w:r>
        <w:rPr>
          <w:rFonts w:hint="eastAsia"/>
        </w:rPr>
        <w:t>　　表 鲸蜡硬脂醇聚醚-20产品分类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2024年全球不同种类鲸蜡硬脂醇聚醚-20产量份额</w:t>
      </w:r>
      <w:r>
        <w:rPr>
          <w:rFonts w:hint="eastAsia"/>
        </w:rPr>
        <w:br/>
      </w:r>
      <w:r>
        <w:rPr>
          <w:rFonts w:hint="eastAsia"/>
        </w:rPr>
        <w:t>　　表 不同种类鲸蜡硬脂醇聚醚-20价格及趋势（2020-2031年）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鲸蜡硬脂醇聚醚-20主要应用领域</w:t>
      </w:r>
      <w:r>
        <w:rPr>
          <w:rFonts w:hint="eastAsia"/>
        </w:rPr>
        <w:br/>
      </w:r>
      <w:r>
        <w:rPr>
          <w:rFonts w:hint="eastAsia"/>
        </w:rPr>
        <w:t>　　图 全球2024年鲸蜡硬脂醇聚醚-20不同应用领域消费量份额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全球市场鲸蜡硬脂醇聚醚-20产量及增长情况（2020-2031年）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全球市场鲸蜡硬脂醇聚醚-20产值及增长情况（2020-2031年）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中国市场鲸蜡硬脂醇聚醚-20产量、增长率及趋势（2020-2031年）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中国市场鲸蜡硬脂醇聚醚-20产值、增长率及趋势（2020-2031年）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全球鲸蜡硬脂醇聚醚-20产能、产量、产能利用率及趋势（2020-2031年）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全球鲸蜡硬脂醇聚醚-20产量、表观消费量及趋势（2020-2031年）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中国鲸蜡硬脂醇聚醚-20产能、产量、产能利用率及趋势（2020-2031年）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中国鲸蜡硬脂醇聚醚-20产量、表观消费量及趋势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中国鲸蜡硬脂醇聚醚-20产量、市场需求量及趋势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鲸蜡硬脂醇聚醚-20行业政策分析</w:t>
      </w:r>
      <w:r>
        <w:rPr>
          <w:rFonts w:hint="eastAsia"/>
        </w:rPr>
        <w:br/>
      </w:r>
      <w:r>
        <w:rPr>
          <w:rFonts w:hint="eastAsia"/>
        </w:rPr>
        <w:t>　　表 全球市场鲸蜡硬脂醇聚醚-20重点企业2024和2025年产量统计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全球市场鲸蜡硬脂醇聚醚-20重点企业2024和2025年产量、市场份额统计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全球市场鲸蜡硬脂醇聚醚-20重点企业2025年产量、市场份额统计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全球市场鲸蜡硬脂醇聚醚-20重点企业2025年产量、市场份额统计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全球市场鲸蜡硬脂醇聚醚-20重点企业2024和2025年产值统计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全球市场鲸蜡硬脂醇聚醚-20重点企业2024和2025年产值市场份额统计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全球市场鲸蜡硬脂醇聚醚-20重点企业2025年产值、市场份额统计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全球市场鲸蜡硬脂醇聚醚-20重点企业2025年产值、市场份额统计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全球市场鲸蜡硬脂醇聚醚-20重点企业2024和2025年产品价格统计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中国市场鲸蜡硬脂醇聚醚-20重点企业2024和2025年产量统计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中国市场鲸蜡硬脂醇聚醚-20重点企业2024和2025年产量市场份额统计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中国市场鲸蜡硬脂醇聚醚-20重点企业2025年产量、市场份额统计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中国市场鲸蜡硬脂醇聚醚-20重点企业2025年产量、市场份额统计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中国市场鲸蜡硬脂醇聚醚-20重点企业2024和2025年产值统计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中国市场鲸蜡硬脂醇聚醚-20重点企业2024和2025年产值市场份额统计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中国市场鲸蜡硬脂醇聚醚-20重点企业2025年产值、市场份额统计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中国市场鲸蜡硬脂醇聚醚-20重点企业2025年产值、市场份额统计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鲸蜡硬脂醇聚醚-20企业总部</w:t>
      </w:r>
      <w:r>
        <w:rPr>
          <w:rFonts w:hint="eastAsia"/>
        </w:rPr>
        <w:br/>
      </w:r>
      <w:r>
        <w:rPr>
          <w:rFonts w:hint="eastAsia"/>
        </w:rPr>
        <w:t>　　表 全球市场鲸蜡硬脂醇聚醚-20重点企业2024和2025年产值市场份额统计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全球鲸蜡硬脂醇聚醚-20重点企业SWOT分析</w:t>
      </w:r>
      <w:r>
        <w:rPr>
          <w:rFonts w:hint="eastAsia"/>
        </w:rPr>
        <w:br/>
      </w:r>
      <w:r>
        <w:rPr>
          <w:rFonts w:hint="eastAsia"/>
        </w:rPr>
        <w:t>　　表 中国鲸蜡硬脂醇聚醚-20重点企业SWOT分析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全球主要地区2020-2025年鲸蜡硬脂醇聚醚-20产量统计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全球主要地区2025-2031年鲸蜡硬脂醇聚醚-20产量预测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全球主要地区2020-2031年鲸蜡硬脂醇聚醚-20产量市场份额统计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全球主要地区2025年鲸蜡硬脂醇聚醚-20产量市场份额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全球主要地区2020-2025年鲸蜡硬脂醇聚醚-20产值统计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全球主要地区2025-2031年鲸蜡硬脂醇聚醚-20产值预测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全球主要地区2020-2031年鲸蜡硬脂醇聚醚-20产值市场份额统计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全球主要地区2025年鲸蜡硬脂醇聚醚-20产值市场份额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中国市场2020-2031年鲸蜡硬脂醇聚醚-20产量及增长情况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中国市场2020-2031年鲸蜡硬脂醇聚醚-20产值及增长情况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北美市场2020-2031年鲸蜡硬脂醇聚醚-20产量及增长情况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北美市场2020-2031年鲸蜡硬脂醇聚醚-20产值及增长情况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欧洲市场2020-2031年鲸蜡硬脂醇聚醚-20产量及增长情况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欧洲市场2020-2031年鲸蜡硬脂醇聚醚-20产值及增长情况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日本市场2020-2031年鲸蜡硬脂醇聚醚-20产量及增长情况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日本市场2020-2031年鲸蜡硬脂醇聚醚-20产值及增长情况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全球主要地区2020-2025年鲸蜡硬脂醇聚醚-20消费量统计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全球主要地区2025-2031年鲸蜡硬脂醇聚醚-20消费量预测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全球主要地区2020-2031年鲸蜡硬脂醇聚醚-20消费量市场份额统计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全球主要地区2025年鲸蜡硬脂醇聚醚-20消费量市场份额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中国市场2020-2031年鲸蜡硬脂醇聚醚-20消费量、增长率及趋势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北美市场2020-2031年鲸蜡硬脂醇聚醚-20消费量、增长率及趋势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欧洲市场2020-2031年鲸蜡硬脂醇聚醚-20消费量、增长率及趋势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日本市场2020-2031年鲸蜡硬脂醇聚醚-20消费量、增长率及趋势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企业（一）鲸蜡硬脂醇聚醚-20产品情况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企业（二）鲸蜡硬脂醇聚醚-20产品情况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企业（三）鲸蜡硬脂醇聚醚-20产品情况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企业（四）鲸蜡硬脂醇聚醚-20产品情况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企业（五）鲸蜡硬脂醇聚醚-20产品情况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企业（六）鲸蜡硬脂醇聚醚-20产品情况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企业（七）鲸蜡硬脂醇聚醚-20产品情况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企业（八）鲸蜡硬脂醇聚醚-20产品情况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企业（九）鲸蜡硬脂醇聚醚-20产品情况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企业（十）鲸蜡硬脂醇聚醚-20产品情况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企业（十）2020-2025年鲸蜡硬脂醇聚醚-20产量、价格、收入、成本、毛利情况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全球市场不同种类鲸蜡硬脂醇聚醚-20产量统计（2020-2025年）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全球市场不同种类鲸蜡硬脂醇聚醚-20产量预测（2025-2031年）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全球市场不同种类鲸蜡硬脂醇聚醚-20产量市场份额（2020-2031年）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全球市场不同种类鲸蜡硬脂醇聚醚-20产值统计（2020-2025年）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全球市场不同种类鲸蜡硬脂醇聚醚-20产值预测（2025-2031年）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全球市场不同种类鲸蜡硬脂醇聚醚-20产值市场份额（2020-2031年）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全球市场不同种类鲸蜡硬脂醇聚醚-20价格走势（2020-2031年）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中国市场不同种类鲸蜡硬脂醇聚醚-20产量统计（2020-2025年）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中国市场不同种类鲸蜡硬脂醇聚醚-20产量预测（2025-2031年）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中国市场不同种类鲸蜡硬脂醇聚醚-20产量市场份额（2020-2031年）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中国市场不同种类鲸蜡硬脂醇聚醚-20产值统计（2020-2025年）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中国市场不同种类鲸蜡硬脂醇聚醚-20产值预测（2025-2031年）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中国市场不同种类鲸蜡硬脂醇聚醚-20产值市场份额（2020-2031年）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中国市场不同种类鲸蜡硬脂醇聚醚-20价格走势（2020-2031年）</w:t>
      </w:r>
      <w:r>
        <w:rPr>
          <w:rFonts w:hint="eastAsia"/>
        </w:rPr>
        <w:br/>
      </w:r>
      <w:r>
        <w:rPr>
          <w:rFonts w:hint="eastAsia"/>
        </w:rPr>
        <w:t>　　图 鲸蜡硬脂醇聚醚-20产业链</w:t>
      </w:r>
      <w:r>
        <w:rPr>
          <w:rFonts w:hint="eastAsia"/>
        </w:rPr>
        <w:br/>
      </w:r>
      <w:r>
        <w:rPr>
          <w:rFonts w:hint="eastAsia"/>
        </w:rPr>
        <w:t>　　表 鲸蜡硬脂醇聚醚-20原材料</w:t>
      </w:r>
      <w:r>
        <w:rPr>
          <w:rFonts w:hint="eastAsia"/>
        </w:rPr>
        <w:br/>
      </w:r>
      <w:r>
        <w:rPr>
          <w:rFonts w:hint="eastAsia"/>
        </w:rPr>
        <w:t>　　表 鲸蜡硬脂醇聚醚-20上游原料供应商及联系方式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全球市场鲸蜡硬脂醇聚醚-20主要应用领域消费量统计（2020-2025年）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全球市场鲸蜡硬脂醇聚醚-20主要应用领域消费量预测（2025-2031年）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全球市场鲸蜡硬脂醇聚醚-20主要应用领域消费量市场份额（2020-2031年）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2025年全球市场鲸蜡硬脂醇聚醚-20主要应用领域消费量市场份额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全球市场鲸蜡硬脂醇聚醚-20主要应用领域消费量增长率（2020-2031年）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中国市场鲸蜡硬脂醇聚醚-20主要应用领域消费量统计（2020-2025年）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中国市场鲸蜡硬脂醇聚醚-20主要应用领域消费量预测（2025-2031年）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中国市场鲸蜡硬脂醇聚醚-20主要应用领域消费量市场份额（2020-2031年）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中国市场鲸蜡硬脂醇聚醚-20主要应用领域消费量增长率（2020-2031年）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中国市场鲸蜡硬脂醇聚醚-20产量、消费量、进出口情况分析（2020-2025年）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中国市场鲸蜡硬脂醇聚醚-20产量、消费量、进出口情况预测（2025-2031年）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2020-2031年中国市场鲸蜡硬脂醇聚醚-20进出口量</w:t>
      </w:r>
      <w:r>
        <w:rPr>
          <w:rFonts w:hint="eastAsia"/>
        </w:rPr>
        <w:br/>
      </w:r>
      <w:r>
        <w:rPr>
          <w:rFonts w:hint="eastAsia"/>
        </w:rPr>
        <w:t>　　图 2025年鲸蜡硬脂醇聚醚-20生产地区分布</w:t>
      </w:r>
      <w:r>
        <w:rPr>
          <w:rFonts w:hint="eastAsia"/>
        </w:rPr>
        <w:br/>
      </w:r>
      <w:r>
        <w:rPr>
          <w:rFonts w:hint="eastAsia"/>
        </w:rPr>
        <w:t>　　图 2025年鲸蜡硬脂醇聚醚-20消费地区分布</w:t>
      </w:r>
      <w:r>
        <w:rPr>
          <w:rFonts w:hint="eastAsia"/>
        </w:rPr>
        <w:br/>
      </w:r>
      <w:r>
        <w:rPr>
          <w:rFonts w:hint="eastAsia"/>
        </w:rPr>
        <w:t>　　图 中国鲸蜡硬脂醇聚醚-20进口量及趋势预测（2020-2031年）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中国鲸蜡硬脂醇聚醚-20出口量及趋势预测（2020-2031年）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不同种类鲸蜡硬脂醇聚醚-20产量占比（2025-2031年）</w:t>
      </w:r>
      <w:r>
        <w:rPr>
          <w:rFonts w:hint="eastAsia"/>
        </w:rPr>
        <w:br/>
      </w:r>
      <w:r>
        <w:rPr>
          <w:rFonts w:hint="eastAsia"/>
        </w:rPr>
        <w:t>　　图 鲸蜡硬脂醇聚醚-20价格走势预测（2025-2031年）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国内市场鲸蜡硬脂醇聚醚-20未来销售渠道趋势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8079ab9764c29" w:history="1">
        <w:r>
          <w:rPr>
            <w:rStyle w:val="Hyperlink"/>
          </w:rPr>
          <w:t>2025-2031年全球与中国鲸蜡硬脂醇聚醚-20行业市场分析及发展趋势预测报告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8079ab9764c29" w:history="1">
        <w:r>
          <w:rPr>
            <w:rStyle w:val="Hyperlink"/>
          </w:rPr>
          <w:t>https://www.20087.com/2/93/JingLaYingZhiChunJuMi-20DeQianJingQuShi.html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醇聚醚4和月桂醇聚醚3的区别、鲸蜡硬脂醇聚醚-20在护肤品中的作用、聚丙烯酰胺价格多少钱一吨、鲸蜡硬脂醇聚醚-20和25的区别、鲸蜡硬脂醇聚醚标号、鲸蜡硬脂醇聚醚-20的作用、鲸蜡硬脂醇是什么东西、鲸蜡硬脂醇聚醚-20的HLB值、鲸蜡硬脂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b7082d9554431" w:history="1">
      <w:r>
        <w:rPr>
          <w:rStyle w:val="Hyperlink"/>
        </w:rPr>
        <w:t>2025-2031年全球与中国鲸蜡硬脂醇聚醚-20行业市场分析及发展趋势预测报告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ngLaYingZhiChunJuMi-20DeQianJingQuShi.html" TargetMode="External" Id="Rf9a8079ab976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ngLaYingZhiChunJuMi-20DeQianJingQuShi.html" TargetMode="External" Id="Rc7ab7082d955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2025-03-08T06:05:00Z</dcterms:created>
  <dcterms:modified xsi:type="dcterms:W3CDTF">2025-03-08T07:05:00Z</dcterms:modified>
  <dc:subject>2025-2031年全球与中国鲸蜡硬脂醇聚醚-20行业市场分析及发展趋势预测报告</dc:subject>
  <dc:title>2025-2031年全球与中国鲸蜡硬脂醇聚醚-20行业市场分析及发展趋势预测报告</dc:title>
  <cp:keywords>2025-2031年全球与中国鲸蜡硬脂醇聚醚-20行业市场分析及发展趋势预测报告</cp:keywords>
  <dc:description>2025-2031年全球与中国鲸蜡硬脂醇聚醚-20行业市场分析及发展趋势预测报告</dc:description>
</cp:coreProperties>
</file>