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f598e9ef84f11" w:history="1">
              <w:r>
                <w:rPr>
                  <w:rStyle w:val="Hyperlink"/>
                </w:rPr>
                <w:t>2026-2032年中国齿轮润滑油行业发展研究与前景趋势报告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f598e9ef84f11" w:history="1">
              <w:r>
                <w:rPr>
                  <w:rStyle w:val="Hyperlink"/>
                </w:rPr>
                <w:t>2026-2032年中国齿轮润滑油行业发展研究与前景趋势报告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f598e9ef84f11" w:history="1">
                <w:r>
                  <w:rPr>
                    <w:rStyle w:val="Hyperlink"/>
                  </w:rPr>
                  <w:t>https://www.20087.com/2/83/ChiLunRunHuaYouHangYeXianZhuangJiQianJing.html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润滑油是保障传动系统平稳运行的关键介质，广泛应用于汽车变速箱、工业减速机、风电齿轮箱及工程机械等领域。产品需具备优异的极压抗磨性、热氧化安定性、抗乳化能力及低泡沫倾向，基础油类型涵盖矿物油、合成烃（PAO）及酯类油，添加剂包则包含硫磷型极压剂、清净分散剂与抗氧剂。行业正加速向全合成、长换油周期及低黏度化方向发展，以满足设备小型化、高负荷与节能减排需求。同时，针对电动车减速器的低电导率、高兼容性专用润滑油已进入商业化阶段。然而，复杂工况下的油泥控制、密封材料兼容性及废油处理仍是技术难点。</w:t>
      </w:r>
      <w:r>
        <w:rPr>
          <w:rFonts w:hint="eastAsia"/>
        </w:rPr>
        <w:br/>
      </w:r>
      <w:r>
        <w:rPr>
          <w:rFonts w:hint="eastAsia"/>
        </w:rPr>
        <w:t>　　未来，齿轮润滑油将围绕高性能合成技术与智能监测体系深化创新。市场调研网认为，纳米添加剂（如二硫化钼、石墨烯）的应用有望在边界润滑状态下形成自修复膜，进一步降低摩擦磨损。生物基合成酯润滑油在可再生性与生物降解性方面优势显著，将成为绿色工业润滑的重要选项。在数字化运维趋势下，润滑油将集成RFID标签或荧光示踪剂，配合在线油液传感器，实现污染度、黏度及添加剂消耗状态的实时监控。此外，针对氢能压缩机、深海装备等新兴领域，耐氢脆、抗超高压专用配方将成研发重点。长远看，齿轮润滑油不仅是被动润滑介质，更将作为传动系统健康状态的“血液指标”，支撑预测性维护与全生命周期资产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f598e9ef84f11" w:history="1">
        <w:r>
          <w:rPr>
            <w:rStyle w:val="Hyperlink"/>
          </w:rPr>
          <w:t>2026-2032年中国齿轮润滑油行业发展研究与前景趋势报告</w:t>
        </w:r>
      </w:hyperlink>
      <w:r>
        <w:rPr>
          <w:rFonts w:hint="eastAsia"/>
        </w:rPr>
        <w:t>》，2025年齿轮润滑油行业市场规模达 亿元，预计2032年市场规模将达 亿元，期间年均复合增长率（CAGR）达 %。报告基于权威数据和调研资料，采用定量与定性相结合的方法，系统分析了齿轮润滑油行业的现状和未来趋势。通过对行业的长期跟踪研究，报告提供了清晰的市场分析和趋势预测，帮助投资者更好地理解行业投资价值。同时，结合齿轮润滑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齿轮润滑油行业概述</w:t>
      </w:r>
      <w:r>
        <w:rPr>
          <w:rFonts w:hint="eastAsia"/>
        </w:rPr>
        <w:br/>
      </w:r>
      <w:r>
        <w:rPr>
          <w:rFonts w:hint="eastAsia"/>
        </w:rPr>
        <w:t>　　第一节 齿轮润滑油定义与分类</w:t>
      </w:r>
      <w:r>
        <w:rPr>
          <w:rFonts w:hint="eastAsia"/>
        </w:rPr>
        <w:br/>
      </w:r>
      <w:r>
        <w:rPr>
          <w:rFonts w:hint="eastAsia"/>
        </w:rPr>
        <w:t>　　第二节 齿轮润滑油应用领域</w:t>
      </w:r>
      <w:r>
        <w:rPr>
          <w:rFonts w:hint="eastAsia"/>
        </w:rPr>
        <w:br/>
      </w:r>
      <w:r>
        <w:rPr>
          <w:rFonts w:hint="eastAsia"/>
        </w:rPr>
        <w:t>　　第三节 齿轮润滑油行业经济指标分析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一、齿轮润滑油行业赢利性评估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二、齿轮润滑油行业成长速度分析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三、齿轮润滑油附加值提升空间探讨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四、齿轮润滑油行业进入壁垒分析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五、齿轮润滑油行业风险性评估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六、齿轮润滑油行业周期性分析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七、齿轮润滑油行业竞争程度指标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八、齿轮润滑油行业成熟度综合分析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齿轮润滑油产业链及经营模式分析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三、齿轮润滑油销售模式与渠道策略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全球齿轮润滑油市场发展分析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2025-2026年全球齿轮润滑油行业发展分析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一、全球齿轮润滑油行业市场规模与趋势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二、全球齿轮润滑油行业发展特点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三、全球齿轮润滑油行业竞争格局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主要国家与地区齿轮润滑油市场分析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2026-2032年全球齿轮润滑油行业发展趋势与前景预测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一、齿轮润滑油行业发展趋势</w:t>
      </w:r>
      <w:r>
        <w:rPr>
          <w:rFonts w:hint="eastAsia"/>
        </w:rPr>
        <w:br/>
      </w:r>
      <w:r>
        <w:rPr>
          <w:rFonts w:hint="eastAsia"/>
        </w:rPr>
        <w:t>　　　　二、齿轮润滑油行业发展潜力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中国齿轮润滑油行业市场分析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2025-2026年齿轮润滑油产能与投资动态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一、国内齿轮润滑油产能现状与利用效率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二、齿轮润滑油产能扩张与投资动态分析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2026-2032年齿轮润滑油行业产量统计与趋势预测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一、2020-2025年齿轮润滑油行业产量与增长趋势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1、2020-2025年齿轮润滑油产量及增长趋势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2、2020-2025年齿轮润滑油细分产品产量及份额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二、齿轮润滑油产量影响因素分析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三、2026-2032年齿轮润滑油产量预测</w:t>
      </w:r>
      <w:r>
        <w:rPr>
          <w:rFonts w:hint="eastAsia"/>
        </w:rPr>
        <w:br/>
      </w:r>
      <w:r>
        <w:rPr>
          <w:rFonts w:hint="eastAsia"/>
        </w:rPr>
        <w:t>　　第三节 2026-2032年齿轮润滑油市场需求与销售分析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一、2025-2026年齿轮润滑油行业需求现状</w:t>
      </w:r>
      <w:r>
        <w:rPr>
          <w:rFonts w:hint="eastAsia"/>
        </w:rPr>
        <w:br/>
      </w:r>
      <w:r>
        <w:rPr>
          <w:rFonts w:hint="eastAsia"/>
        </w:rPr>
        <w:t>　　　　二、齿轮润滑油客户群体与需求特点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三、2020-2025年齿轮润滑油行业销售规模分析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四、2026-2032年齿轮润滑油市场增长潜力与规模预测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国内外齿轮润滑油行业技术差距分析及差距形成的主要原因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齿轮润滑油行业技术发展方向、趋势预测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一、2025-2026年齿轮润滑油主要细分产品市场现状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一、2020-2025年齿轮润滑油市场价格走势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齿轮润滑油定价策略与方法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2026-2032年齿轮润滑油价格竞争态势与趋势预测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2025-2026年重点区域齿轮润滑油市场发展概况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二、2020-2025年齿轮润滑油市场需求规模情况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三、2026-2032年齿轮润滑油行业发展潜力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2020-2025年中国齿轮润滑油行业进出口情况分析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一、2020-2025年齿轮润滑油进口规模分析</w:t>
      </w:r>
      <w:r>
        <w:rPr>
          <w:rFonts w:hint="eastAsia"/>
        </w:rPr>
        <w:br/>
      </w:r>
      <w:r>
        <w:rPr>
          <w:rFonts w:hint="eastAsia"/>
        </w:rPr>
        <w:t>　　　　二、齿轮润滑油主要进口来源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齿轮润滑油行业出口规模与目的地分析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一、2020-2025年齿轮润滑油出口规模分析</w:t>
      </w:r>
      <w:r>
        <w:rPr>
          <w:rFonts w:hint="eastAsia"/>
        </w:rPr>
        <w:br/>
      </w:r>
      <w:r>
        <w:rPr>
          <w:rFonts w:hint="eastAsia"/>
        </w:rPr>
        <w:t>　　　　二、齿轮润滑油主要出口目的地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2020-2025年中国齿轮润滑油总体规模与财务指标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中国齿轮润滑油行业总体规模分析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一、齿轮润滑油企业数量与结构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二、齿轮润滑油从业人员规模</w:t>
      </w:r>
      <w:r>
        <w:rPr>
          <w:rFonts w:hint="eastAsia"/>
        </w:rPr>
        <w:br/>
      </w:r>
      <w:r>
        <w:rPr>
          <w:rFonts w:hint="eastAsia"/>
        </w:rPr>
        <w:t>　　　　三、齿轮润滑油行业资产状况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中国齿轮润滑油行业财务指标总体分析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齿轮润滑油重点企业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齿轮润滑油领先企业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齿轮润滑油标杆企业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齿轮润滑油代表企业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齿轮润滑油龙头企业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齿轮润滑油重点企业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中国齿轮润滑油行业竞争格局分析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齿轮润滑油行业竞争格局总览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2025-2026年齿轮润滑油行业竞争力分析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一、齿轮润滑油供应商议价能力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四、齿轮润滑油替代品威胁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2020-2025年齿轮润滑油行业企业并购活动分析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2025-2026年齿轮润滑油行业会展与招投标活动分析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一、齿轮润滑油行业会展活动及其市场影响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2026年中国齿轮润滑油企业发展策略分析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齿轮润滑油市场策略分析</w:t>
      </w:r>
      <w:r>
        <w:rPr>
          <w:rFonts w:hint="eastAsia"/>
        </w:rPr>
        <w:br/>
      </w:r>
      <w:r>
        <w:rPr>
          <w:rFonts w:hint="eastAsia"/>
        </w:rPr>
        <w:t>　　　　一、齿轮润滑油市场定位与拓展策略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二、齿轮润滑油市场细分与目标客户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齿轮润滑油销售策略分析</w:t>
      </w:r>
      <w:r>
        <w:rPr>
          <w:rFonts w:hint="eastAsia"/>
        </w:rPr>
        <w:br/>
      </w:r>
      <w:r>
        <w:rPr>
          <w:rFonts w:hint="eastAsia"/>
        </w:rPr>
        <w:t>　　　　一、齿轮润滑油销售渠道与网络建设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提高齿轮润滑油企业竞争力建议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一、齿轮润滑油技术创新与管理优化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齿轮润滑油品牌战略思考</w:t>
      </w:r>
      <w:r>
        <w:rPr>
          <w:rFonts w:hint="eastAsia"/>
        </w:rPr>
        <w:br/>
      </w:r>
      <w:r>
        <w:rPr>
          <w:rFonts w:hint="eastAsia"/>
        </w:rPr>
        <w:t>　　　　一、齿轮润滑油品牌建设与维护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二、齿轮润滑油品牌影响力与市场竞争力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中国齿轮润滑油行业风险与对策</w:t>
      </w:r>
      <w:r>
        <w:rPr>
          <w:rFonts w:hint="eastAsia"/>
        </w:rPr>
        <w:br/>
      </w:r>
      <w:r>
        <w:rPr>
          <w:rFonts w:hint="eastAsia"/>
        </w:rPr>
        <w:t>　　第一节 齿轮润滑油行业SWOT分析</w:t>
      </w:r>
      <w:r>
        <w:rPr>
          <w:rFonts w:hint="eastAsia"/>
        </w:rPr>
        <w:br/>
      </w:r>
      <w:r>
        <w:rPr>
          <w:rFonts w:hint="eastAsia"/>
        </w:rPr>
        <w:t>　　　　一、齿轮润滑油行业优势分析</w:t>
      </w:r>
      <w:r>
        <w:rPr>
          <w:rFonts w:hint="eastAsia"/>
        </w:rPr>
        <w:br/>
      </w:r>
      <w:r>
        <w:rPr>
          <w:rFonts w:hint="eastAsia"/>
        </w:rPr>
        <w:t>　　　　二、齿轮润滑油行业劣势分析</w:t>
      </w:r>
      <w:r>
        <w:rPr>
          <w:rFonts w:hint="eastAsia"/>
        </w:rPr>
        <w:br/>
      </w:r>
      <w:r>
        <w:rPr>
          <w:rFonts w:hint="eastAsia"/>
        </w:rPr>
        <w:t>　　　　三、齿轮润滑油市场机会探索</w:t>
      </w:r>
      <w:r>
        <w:rPr>
          <w:rFonts w:hint="eastAsia"/>
        </w:rPr>
        <w:br/>
      </w:r>
      <w:r>
        <w:rPr>
          <w:rFonts w:hint="eastAsia"/>
        </w:rPr>
        <w:t>　　　　四、齿轮润滑油市场威胁评估</w:t>
      </w:r>
      <w:r>
        <w:rPr>
          <w:rFonts w:hint="eastAsia"/>
        </w:rPr>
        <w:br/>
      </w:r>
      <w:r>
        <w:rPr>
          <w:rFonts w:hint="eastAsia"/>
        </w:rPr>
        <w:t>　　第二节 齿轮润滑油行业风险及对策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2026-2032年中国齿轮润滑油行业前景与发展趋势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齿轮润滑油行业发展环境分析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2026-2032年齿轮润滑油行业发展趋势与方向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一、齿轮润滑油行业发展方向预测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二、齿轮润滑油发展趋势分析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2026-2032年齿轮润滑油行业发展潜力与机遇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一、齿轮润滑油市场发展潜力评估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二、齿轮润滑油新兴市场与机遇探索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(中⋅智⋅林)齿轮润滑油行业发展建议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齿轮润滑油行业历程</w:t>
      </w:r>
      <w:r>
        <w:rPr>
          <w:rFonts w:hint="eastAsia"/>
        </w:rPr>
        <w:br/>
      </w:r>
      <w:r>
        <w:rPr>
          <w:rFonts w:hint="eastAsia"/>
        </w:rPr>
        <w:t>　　图表 齿轮润滑油行业生命周期</w:t>
      </w:r>
      <w:r>
        <w:rPr>
          <w:rFonts w:hint="eastAsia"/>
        </w:rPr>
        <w:br/>
      </w:r>
      <w:r>
        <w:rPr>
          <w:rFonts w:hint="eastAsia"/>
        </w:rPr>
        <w:t>　　图表 齿轮润滑油行业产业链分析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2020-2025年齿轮润滑油行业市场容量分析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2020-2025年中国齿轮润滑油市场需求量及增速统计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2025年中国齿轮润滑油行业需求领域分布格局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2020-2025年中国齿轮润滑油出口金额分析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2025年中国齿轮润滑油进口国家及地区分析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2025年中国齿轮润滑油出口国家及地区分析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2020-2025年中国齿轮润滑油行业企业平均规模情况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齿轮润滑油企业信息</w:t>
      </w:r>
      <w:r>
        <w:rPr>
          <w:rFonts w:hint="eastAsia"/>
        </w:rPr>
        <w:br/>
      </w:r>
      <w:r>
        <w:rPr>
          <w:rFonts w:hint="eastAsia"/>
        </w:rPr>
        <w:t>　　图表 齿轮润滑油企业经营情况分析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2026-2032年中国齿轮润滑油市场前景分析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2026-2032年中国齿轮润滑油发展趋势预测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f598e9ef84f11" w:history="1">
        <w:r>
          <w:rPr>
            <w:rStyle w:val="Hyperlink"/>
          </w:rPr>
          <w:t>2026-2032年中国齿轮润滑油行业发展研究与前景趋势报告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f598e9ef84f11" w:history="1">
        <w:r>
          <w:rPr>
            <w:rStyle w:val="Hyperlink"/>
          </w:rPr>
          <w:t>https://www.20087.com/2/83/ChiLunRunHuaYouHangYeXianZhuangJiQianJing.html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热点：齿轮润滑油的选择、齿轮润滑油脂、齿轮润滑油有毒吗、齿轮润滑油怎么清洗、齿轮润滑油品牌排行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1b4e789a4e6d" w:history="1">
      <w:r>
        <w:rPr>
          <w:rStyle w:val="Hyperlink"/>
        </w:rPr>
        <w:t>2026-2032年中国齿轮润滑油行业发展研究与前景趋势报告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ChiLunRunHuaYouHangYeXianZhuangJiQianJing.html" TargetMode="External" Id="Rb0af598e9ef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ChiLunRunHuaYouHangYeXianZhuangJiQianJing.html" TargetMode="External" Id="Ra28f1b4e789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2026-03-30T00:13:31Z</dcterms:created>
  <dcterms:modified xsi:type="dcterms:W3CDTF">2026-03-30T01:13:31Z</dcterms:modified>
  <dc:subject>2026-2032年中国齿轮润滑油行业发展研究与前景趋势报告</dc:subject>
  <dc:title>2026-2032年中国齿轮润滑油行业发展研究与前景趋势报告</dc:title>
  <cp:keywords>2026-2032年中国齿轮润滑油行业发展研究与前景趋势报告</cp:keywords>
  <dc:description>2026-2032年中国齿轮润滑油行业发展研究与前景趋势报告</dc:description>
</cp:coreProperties>
</file>