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9026c0b064062" w:history="1">
              <w:r>
                <w:rPr>
                  <w:rStyle w:val="Hyperlink"/>
                </w:rPr>
                <w:t>中国环戊胺行业发展调研与市场前景分析报告（2024年版）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9026c0b064062" w:history="1">
              <w:r>
                <w:rPr>
                  <w:rStyle w:val="Hyperlink"/>
                </w:rPr>
                <w:t>中国环戊胺行业发展调研与市场前景分析报告（2024年版）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d9026c0b064062" w:history="1">
                <w:r>
                  <w:rPr>
                    <w:rStyle w:val="Hyperlink"/>
                  </w:rPr>
                  <w:t>https://www.20087.com/A/60/HuanWuAnShiChangYanJiuBaoGao.html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戊胺是一种有机化合物，在医药、农药、染料、香料等多个领域有着广泛的应用。近年来，随着相关行业的快速发展，环戊胺的市场需求持续增长。目前，环戊胺生产主要集中在少数几家专业化的企业手中，这些企业通过不断的工艺优化和技术改进，提高了环戊胺的纯度和产量。随着合成路线的不断探索和完善，环戊胺的生产成本有所下降，为其在更广泛的工业应用中铺平了道路。同时，由于环戊胺及其衍生物在某些特定应用中的不可替代性，市场需求相对稳定。</w:t>
      </w:r>
      <w:r>
        <w:rPr>
          <w:rFonts w:hint="eastAsia"/>
        </w:rPr>
        <w:br/>
      </w:r>
      <w:r>
        <w:rPr>
          <w:rFonts w:hint="eastAsia"/>
        </w:rPr>
        <w:t>　　未来，环戊胺的发展将更加注重技术创新和应用领域的拓展。一方面，随着合成生物学和催化技术的进步，环戊胺的生产将朝着更加环保和可持续的方向发展，采用更加温和的反应条件和高效的催化剂，以降低能耗和减少废弃物。另一方面，随着精细化学品和特种化学品市场的扩大，环戊胺将被开发出更多新型应用，如在新型药物分子和高性能材料中的使用。此外，随着消费者对健康和环保意识的增强，环戊胺在天然香料和环保型农药等领域的应用将更加受到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9026c0b064062" w:history="1">
        <w:r>
          <w:rPr>
            <w:rStyle w:val="Hyperlink"/>
          </w:rPr>
          <w:t>中国环戊胺行业发展调研与市场前景分析报告（2024年版）</w:t>
        </w:r>
      </w:hyperlink>
      <w:r>
        <w:rPr>
          <w:rFonts w:hint="eastAsia"/>
        </w:rPr>
        <w:t>》全面分析了环戊胺行业的市场规模、供需状况及产业链结构，深入探讨了环戊胺各细分市场的品牌竞争情况和价格动态，聚焦环戊胺重点企业经营现状，揭示了行业的集中度和竞争格局。此外，环戊胺报告对环戊胺行业的市场前景进行了科学预测，揭示了行业未来的发展趋势、潜在风险和机遇。环戊胺报告旨在为环戊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环戊胺行业概述</w:t>
      </w:r>
      <w:r>
        <w:rPr>
          <w:rFonts w:hint="eastAsia"/>
        </w:rPr>
        <w:br/>
      </w:r>
      <w:r>
        <w:rPr>
          <w:rFonts w:hint="eastAsia"/>
        </w:rPr>
        <w:t>　　第一节 环戊胺行业界定</w:t>
      </w:r>
      <w:r>
        <w:rPr>
          <w:rFonts w:hint="eastAsia"/>
        </w:rPr>
        <w:br/>
      </w:r>
      <w:r>
        <w:rPr>
          <w:rFonts w:hint="eastAsia"/>
        </w:rPr>
        <w:t>　　第二节 环戊胺行业发展历程</w:t>
      </w:r>
      <w:r>
        <w:rPr>
          <w:rFonts w:hint="eastAsia"/>
        </w:rPr>
        <w:br/>
      </w:r>
      <w:r>
        <w:rPr>
          <w:rFonts w:hint="eastAsia"/>
        </w:rPr>
        <w:t>　　第三节 环戊胺产业链分析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二、环戊胺产业链模型分析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2023-2024年环戊胺行业发展环境分析</w:t>
      </w:r>
      <w:r>
        <w:rPr>
          <w:rFonts w:hint="eastAsia"/>
        </w:rPr>
        <w:br/>
      </w:r>
      <w:r>
        <w:rPr>
          <w:rFonts w:hint="eastAsia"/>
        </w:rPr>
        <w:t>　　第一节 环戊胺行业环境分析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环戊胺行业相关政策、法规</w:t>
      </w:r>
      <w:r>
        <w:rPr>
          <w:rFonts w:hint="eastAsia"/>
        </w:rPr>
        <w:br/>
      </w:r>
      <w:r>
        <w:rPr>
          <w:rFonts w:hint="eastAsia"/>
        </w:rPr>
        <w:t>　　第三节 环戊胺行业所进入的壁垒与周期性分析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2023-2024年环戊胺行业技术发展现状及趋势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当前我国环戊胺技术发展现状</w:t>
      </w:r>
      <w:r>
        <w:rPr>
          <w:rFonts w:hint="eastAsia"/>
        </w:rPr>
        <w:br/>
      </w:r>
      <w:r>
        <w:rPr>
          <w:rFonts w:hint="eastAsia"/>
        </w:rPr>
        <w:t>　　第二节 中外环戊胺技术差距及产生差距的主要原因分析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提高我国环戊胺技术的对策</w:t>
      </w:r>
      <w:r>
        <w:rPr>
          <w:rFonts w:hint="eastAsia"/>
        </w:rPr>
        <w:br/>
      </w:r>
      <w:r>
        <w:rPr>
          <w:rFonts w:hint="eastAsia"/>
        </w:rPr>
        <w:t>　　第四节 我国环戊胺产品研发、设计发展趋势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中国环戊胺行业供给与需求情况分析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2019-2024年中国环戊胺行业总体规模</w:t>
      </w:r>
      <w:r>
        <w:rPr>
          <w:rFonts w:hint="eastAsia"/>
        </w:rPr>
        <w:br/>
      </w:r>
      <w:r>
        <w:rPr>
          <w:rFonts w:hint="eastAsia"/>
        </w:rPr>
        <w:t>　　第二节 中国环戊胺行业供给概况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一、2019-2024年中国环戊胺行业供给情况分析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二、2024年中国环戊胺行业供给特点分析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三、2024-2030年中国环戊胺行业供给预测</w:t>
      </w:r>
      <w:r>
        <w:rPr>
          <w:rFonts w:hint="eastAsia"/>
        </w:rPr>
        <w:br/>
      </w:r>
      <w:r>
        <w:rPr>
          <w:rFonts w:hint="eastAsia"/>
        </w:rPr>
        <w:t>　　第三节 中国环戊胺行业需求概况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一、2019-2024年中国环戊胺行业需求情况分析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二、2024年中国环戊胺行业市场需求特点分析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三、2024-2030年中国环戊胺行业市场需求预测</w:t>
      </w:r>
      <w:r>
        <w:rPr>
          <w:rFonts w:hint="eastAsia"/>
        </w:rPr>
        <w:br/>
      </w:r>
      <w:r>
        <w:rPr>
          <w:rFonts w:hint="eastAsia"/>
        </w:rPr>
        <w:t>　　第四节 环戊胺产业供需平衡状况分析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2023-2024年环戊胺行业细分市场调研分析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环戊胺行业细分（一）市场调研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环戊胺行业细分（二）市场调研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国内环戊胺产品价格走势及影响因素分析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2019-2024年国内环戊胺产品市场价格回顾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当前国内环戊胺产品市场价格及评述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国内环戊胺产品价格影响因素分析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2024-2030年国内环戊胺产品市场价格走势预测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环戊胺行业产业链分析及对行业的影响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环戊胺行业上游原料产业链发展状况分析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环戊胺行业下游需求产业链发展情况分析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上下游行业对环戊胺行业的影响分析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2023-2024年中国环戊胺行业发展现状分析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中国环戊胺行业发展现状</w:t>
      </w:r>
      <w:r>
        <w:rPr>
          <w:rFonts w:hint="eastAsia"/>
        </w:rPr>
        <w:br/>
      </w:r>
      <w:r>
        <w:rPr>
          <w:rFonts w:hint="eastAsia"/>
        </w:rPr>
        <w:t>　　　　一、环戊胺行业品牌发展现状</w:t>
      </w:r>
      <w:r>
        <w:rPr>
          <w:rFonts w:hint="eastAsia"/>
        </w:rPr>
        <w:br/>
      </w:r>
      <w:r>
        <w:rPr>
          <w:rFonts w:hint="eastAsia"/>
        </w:rPr>
        <w:t>　　　　二、环戊胺行业需求市场现状</w:t>
      </w:r>
      <w:r>
        <w:rPr>
          <w:rFonts w:hint="eastAsia"/>
        </w:rPr>
        <w:br/>
      </w:r>
      <w:r>
        <w:rPr>
          <w:rFonts w:hint="eastAsia"/>
        </w:rPr>
        <w:t>　　　　三、环戊胺市场需求层次分析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四、中国环戊胺市场走向分析</w:t>
      </w:r>
      <w:r>
        <w:rPr>
          <w:rFonts w:hint="eastAsia"/>
        </w:rPr>
        <w:br/>
      </w:r>
      <w:r>
        <w:rPr>
          <w:rFonts w:hint="eastAsia"/>
        </w:rPr>
        <w:t>　　第二节 中国环戊胺行业产品技术分析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一、2023-2024年环戊胺产品技术变化特点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二、2023-2024年环戊胺产品市场的新技术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三、2023-2024年环戊胺产品市场现状分析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中国环戊胺行业存在的问题</w:t>
      </w:r>
      <w:r>
        <w:rPr>
          <w:rFonts w:hint="eastAsia"/>
        </w:rPr>
        <w:br/>
      </w:r>
      <w:r>
        <w:rPr>
          <w:rFonts w:hint="eastAsia"/>
        </w:rPr>
        <w:t>　　　　一、环戊胺产品市场存在的主要问题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二、中国环戊胺产品市场的三大瓶颈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三、环戊胺产品市场遭遇的规模难题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对中国环戊胺市场的分析及思考</w:t>
      </w:r>
      <w:r>
        <w:rPr>
          <w:rFonts w:hint="eastAsia"/>
        </w:rPr>
        <w:br/>
      </w:r>
      <w:r>
        <w:rPr>
          <w:rFonts w:hint="eastAsia"/>
        </w:rPr>
        <w:t>　　　　一、环戊胺市场特点</w:t>
      </w:r>
      <w:r>
        <w:rPr>
          <w:rFonts w:hint="eastAsia"/>
        </w:rPr>
        <w:br/>
      </w:r>
      <w:r>
        <w:rPr>
          <w:rFonts w:hint="eastAsia"/>
        </w:rPr>
        <w:t>　　　　二、环戊胺市场分析</w:t>
      </w:r>
      <w:r>
        <w:rPr>
          <w:rFonts w:hint="eastAsia"/>
        </w:rPr>
        <w:br/>
      </w:r>
      <w:r>
        <w:rPr>
          <w:rFonts w:hint="eastAsia"/>
        </w:rPr>
        <w:t>　　　　三、环戊胺市场变化的方向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四、中国环戊胺行业发展的新思路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五、对中国环戊胺行业发展的思考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中国环戊胺行业重点企业竞争力分析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环戊胺企业（一）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三、环戊胺企业经营状况</w:t>
      </w:r>
      <w:r>
        <w:rPr>
          <w:rFonts w:hint="eastAsia"/>
        </w:rPr>
        <w:br/>
      </w:r>
      <w:r>
        <w:rPr>
          <w:rFonts w:hint="eastAsia"/>
        </w:rPr>
        <w:t>　　　　四、环戊胺企业发展策略</w:t>
      </w:r>
      <w:r>
        <w:rPr>
          <w:rFonts w:hint="eastAsia"/>
        </w:rPr>
        <w:br/>
      </w:r>
      <w:r>
        <w:rPr>
          <w:rFonts w:hint="eastAsia"/>
        </w:rPr>
        <w:t>　　第二节 环戊胺企业（二）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三、环戊胺企业经营状况</w:t>
      </w:r>
      <w:r>
        <w:rPr>
          <w:rFonts w:hint="eastAsia"/>
        </w:rPr>
        <w:br/>
      </w:r>
      <w:r>
        <w:rPr>
          <w:rFonts w:hint="eastAsia"/>
        </w:rPr>
        <w:t>　　　　四、环戊胺企业发展策略</w:t>
      </w:r>
      <w:r>
        <w:rPr>
          <w:rFonts w:hint="eastAsia"/>
        </w:rPr>
        <w:br/>
      </w:r>
      <w:r>
        <w:rPr>
          <w:rFonts w:hint="eastAsia"/>
        </w:rPr>
        <w:t>　　第三节 环戊胺企业（三）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三、环戊胺企业经营状况</w:t>
      </w:r>
      <w:r>
        <w:rPr>
          <w:rFonts w:hint="eastAsia"/>
        </w:rPr>
        <w:br/>
      </w:r>
      <w:r>
        <w:rPr>
          <w:rFonts w:hint="eastAsia"/>
        </w:rPr>
        <w:t>　　　　四、环戊胺企业发展策略</w:t>
      </w:r>
      <w:r>
        <w:rPr>
          <w:rFonts w:hint="eastAsia"/>
        </w:rPr>
        <w:br/>
      </w:r>
      <w:r>
        <w:rPr>
          <w:rFonts w:hint="eastAsia"/>
        </w:rPr>
        <w:t>　　第四节 环戊胺企业（四）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三、环戊胺企业经营状况</w:t>
      </w:r>
      <w:r>
        <w:rPr>
          <w:rFonts w:hint="eastAsia"/>
        </w:rPr>
        <w:br/>
      </w:r>
      <w:r>
        <w:rPr>
          <w:rFonts w:hint="eastAsia"/>
        </w:rPr>
        <w:t>　　　　四、环戊胺企业发展策略</w:t>
      </w:r>
      <w:r>
        <w:rPr>
          <w:rFonts w:hint="eastAsia"/>
        </w:rPr>
        <w:br/>
      </w:r>
      <w:r>
        <w:rPr>
          <w:rFonts w:hint="eastAsia"/>
        </w:rPr>
        <w:t>　　第五节 环戊胺企业（五）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三、环戊胺企业经营状况</w:t>
      </w:r>
      <w:r>
        <w:rPr>
          <w:rFonts w:hint="eastAsia"/>
        </w:rPr>
        <w:br/>
      </w:r>
      <w:r>
        <w:rPr>
          <w:rFonts w:hint="eastAsia"/>
        </w:rPr>
        <w:t>　　　　四、环戊胺企业发展策略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环戊胺行业企业经营策略研究分析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环戊胺企业多样化经营策略分析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一、环戊胺企业多样化经营情况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二、现行环戊胺行业多样化经营的方向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大型环戊胺企业集团未来发展策略分析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对中小环戊胺企业生产经营的建议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2023-2024年中国环戊胺市场营销策略竞争分析</w:t>
      </w:r>
      <w:r>
        <w:rPr>
          <w:rFonts w:hint="eastAsia"/>
        </w:rPr>
        <w:br/>
      </w:r>
      <w:r>
        <w:rPr>
          <w:rFonts w:hint="eastAsia"/>
        </w:rPr>
        <w:t>　　第一节 环戊胺市场产品策略</w:t>
      </w:r>
      <w:r>
        <w:rPr>
          <w:rFonts w:hint="eastAsia"/>
        </w:rPr>
        <w:br/>
      </w:r>
      <w:r>
        <w:rPr>
          <w:rFonts w:hint="eastAsia"/>
        </w:rPr>
        <w:t>　　第二节 环戊胺市场渠道策略</w:t>
      </w:r>
      <w:r>
        <w:rPr>
          <w:rFonts w:hint="eastAsia"/>
        </w:rPr>
        <w:br/>
      </w:r>
      <w:r>
        <w:rPr>
          <w:rFonts w:hint="eastAsia"/>
        </w:rPr>
        <w:t>　　第三节 环戊胺市场价格策略</w:t>
      </w:r>
      <w:r>
        <w:rPr>
          <w:rFonts w:hint="eastAsia"/>
        </w:rPr>
        <w:br/>
      </w:r>
      <w:r>
        <w:rPr>
          <w:rFonts w:hint="eastAsia"/>
        </w:rPr>
        <w:t>　　第四节 环戊胺广告媒体策略</w:t>
      </w:r>
      <w:r>
        <w:rPr>
          <w:rFonts w:hint="eastAsia"/>
        </w:rPr>
        <w:br/>
      </w:r>
      <w:r>
        <w:rPr>
          <w:rFonts w:hint="eastAsia"/>
        </w:rPr>
        <w:t>　　第五节 环戊胺客户服务策略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2024-2030年环戊胺行业盈利模式与投资策略探讨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国外环戊胺行业投资现状及经营模式分析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一、境外环戊胺行业成长情况调查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我国环戊胺行业商业模式探讨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我国环戊胺行业投资国际化发展战略分析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我国环戊胺行业投资策略分析</w:t>
      </w:r>
      <w:r>
        <w:rPr>
          <w:rFonts w:hint="eastAsia"/>
        </w:rPr>
        <w:br/>
      </w:r>
      <w:r>
        <w:rPr>
          <w:rFonts w:hint="eastAsia"/>
        </w:rPr>
        <w:t>　　第五节 环戊胺行业最优投资路径设计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2024-2030年环戊胺行业发展趋势及投资风险分析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当前环戊胺行业存在的问题</w:t>
      </w:r>
      <w:r>
        <w:rPr>
          <w:rFonts w:hint="eastAsia"/>
        </w:rPr>
        <w:br/>
      </w:r>
      <w:r>
        <w:rPr>
          <w:rFonts w:hint="eastAsia"/>
        </w:rPr>
        <w:t>　　第二节 环戊胺未来发展预测分析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一、中国环戊胺发展方向分析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二、2024-2030年中国环戊胺行业发展规模</w:t>
      </w:r>
      <w:r>
        <w:rPr>
          <w:rFonts w:hint="eastAsia"/>
        </w:rPr>
        <w:br/>
      </w:r>
      <w:r>
        <w:rPr>
          <w:rFonts w:hint="eastAsia"/>
        </w:rPr>
        <w:t>　　第三节 中-智林-　2024-2030年中国环戊胺行业投资风险分析</w:t>
      </w:r>
      <w:r>
        <w:rPr>
          <w:rFonts w:hint="eastAsia"/>
        </w:rPr>
        <w:br/>
      </w:r>
      <w:r>
        <w:rPr>
          <w:rFonts w:hint="eastAsia"/>
        </w:rPr>
        <w:t>　　　　一、环戊胺市场竞争风险</w:t>
      </w:r>
      <w:r>
        <w:rPr>
          <w:rFonts w:hint="eastAsia"/>
        </w:rPr>
        <w:br/>
      </w:r>
      <w:r>
        <w:rPr>
          <w:rFonts w:hint="eastAsia"/>
        </w:rPr>
        <w:t>　　　　二、环戊胺原材料压力风险分析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三、环戊胺技术风险分析</w:t>
      </w:r>
      <w:r>
        <w:rPr>
          <w:rFonts w:hint="eastAsia"/>
        </w:rPr>
        <w:br/>
      </w:r>
      <w:r>
        <w:rPr>
          <w:rFonts w:hint="eastAsia"/>
        </w:rPr>
        <w:t>　　　　四、环戊胺政策和体制风险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环戊胺行业历程</w:t>
      </w:r>
      <w:r>
        <w:rPr>
          <w:rFonts w:hint="eastAsia"/>
        </w:rPr>
        <w:br/>
      </w:r>
      <w:r>
        <w:rPr>
          <w:rFonts w:hint="eastAsia"/>
        </w:rPr>
        <w:t>　　图表 环戊胺行业生命周期</w:t>
      </w:r>
      <w:r>
        <w:rPr>
          <w:rFonts w:hint="eastAsia"/>
        </w:rPr>
        <w:br/>
      </w:r>
      <w:r>
        <w:rPr>
          <w:rFonts w:hint="eastAsia"/>
        </w:rPr>
        <w:t>　　图表 环戊胺行业产业链分析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2019-2024年环戊胺行业市场容量分析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2019-2024年中国环戊胺行业产量及增长趋势</w:t>
      </w:r>
      <w:r>
        <w:rPr>
          <w:rFonts w:hint="eastAsia"/>
        </w:rPr>
        <w:br/>
      </w:r>
      <w:r>
        <w:rPr>
          <w:rFonts w:hint="eastAsia"/>
        </w:rPr>
        <w:t>　　图表 环戊胺行业动态</w:t>
      </w:r>
      <w:r>
        <w:rPr>
          <w:rFonts w:hint="eastAsia"/>
        </w:rPr>
        <w:br/>
      </w:r>
      <w:r>
        <w:rPr>
          <w:rFonts w:hint="eastAsia"/>
        </w:rPr>
        <w:t>　　图表 2019-2024年中国环戊胺市场需求量及增速统计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2024年中国环戊胺行业需求领域分布格局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2019-2024年中国环戊胺行业盈利情况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2019-2024年中国环戊胺行业利润总额统计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2019-2024年中国环戊胺进口金额分析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2019-2024年中国环戊胺出口数量分析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2019-2024年中国环戊胺出口金额分析</w:t>
      </w:r>
      <w:r>
        <w:rPr>
          <w:rFonts w:hint="eastAsia"/>
        </w:rPr>
        <w:br/>
      </w:r>
      <w:r>
        <w:rPr>
          <w:rFonts w:hint="eastAsia"/>
        </w:rPr>
        <w:t>　　图表 2024年中国环戊胺进口国家及地区分析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2019-2024年中国环戊胺行业企业平均规模情况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**地区环戊胺市场规模及增长情况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**地区环戊胺市场规模及增长情况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**地区环戊胺市场规模及增长情况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**地区环戊胺市场规模及增长情况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环戊胺重点企业（一）基本信息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环戊胺重点企业（一）经营情况分析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环戊胺重点企业（一）主要经济指标情况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环戊胺重点企业（一）盈利能力情况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环戊胺重点企业（二）经营情况分析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环戊胺重点企业（二）主要经济指标情况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环戊胺重点企业（二）盈利能力情况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环戊胺重点企业（三）经营情况分析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环戊胺重点企业（三）主要经济指标情况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环戊胺重点企业（三）盈利能力情况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环戊胺重点企业（三）成长能力情况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2024-2030年中国环戊胺行业产能预测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2024-2030年中国环戊胺市场需求量预测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2024-2030年中国环戊胺行业供需平衡预测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2024-2030年中国环戊胺行业风险分析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2024-2030年中国环戊胺行业市场容量预测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2024-2030年中国环戊胺行业市场规模预测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2024-2030年中国环戊胺市场前景分析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2024-2030年中国环戊胺行业发展趋势预测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9026c0b064062" w:history="1">
        <w:r>
          <w:rPr>
            <w:rStyle w:val="Hyperlink"/>
          </w:rPr>
          <w:t>中国环戊胺行业发展调研与市场前景分析报告（2024年版）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d9026c0b064062" w:history="1">
        <w:r>
          <w:rPr>
            <w:rStyle w:val="Hyperlink"/>
          </w:rPr>
          <w:t>https://www.20087.com/A/60/HuanWuAnShiChangYanJiuBaoGao.html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9f84f60ad46a2" w:history="1">
      <w:r>
        <w:rPr>
          <w:rStyle w:val="Hyperlink"/>
        </w:rPr>
        <w:t>中国环戊胺行业发展调研与市场前景分析报告（2024年版）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0/HuanWuAnShiChangYanJiuBaoGao.html" TargetMode="External" Id="Rd7d9026c0b06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0/HuanWuAnShiChangYanJiuBaoGao.html" TargetMode="External" Id="R2129f84f60ad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2024-04-30T23:30:00Z</dcterms:created>
  <dcterms:modified xsi:type="dcterms:W3CDTF">2024-05-01T00:30:00Z</dcterms:modified>
  <dc:subject>中国环戊胺行业发展调研与市场前景分析报告（2024年版）</dc:subject>
  <dc:title>中国环戊胺行业发展调研与市场前景分析报告（2024年版）</dc:title>
  <cp:keywords>中国环戊胺行业发展调研与市场前景分析报告（2024年版）</cp:keywords>
  <dc:description>中国环戊胺行业发展调研与市场前景分析报告（2024年版）</dc:description>
</cp:coreProperties>
</file>