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433557ecf494f" w:history="1">
              <w:r>
                <w:rPr>
                  <w:rStyle w:val="Hyperlink"/>
                </w:rPr>
                <w:t>2026-2032年全球与中国重铬酸铵行业发展分析及市场前景预测报告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433557ecf494f" w:history="1">
              <w:r>
                <w:rPr>
                  <w:rStyle w:val="Hyperlink"/>
                </w:rPr>
                <w:t>2026-2032年全球与中国重铬酸铵行业发展分析及市场前景预测报告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433557ecf494f" w:history="1">
                <w:r>
                  <w:rPr>
                    <w:rStyle w:val="Hyperlink"/>
                  </w:rPr>
                  <w:t>https://www.20087.com/1/79/ZhongGeSuanAnFaZhanQianJingFenXi.html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铬酸铵是一种重要的化工原料，广泛应用于电镀、鞣革、染料和催化剂制造等行业。然而，由于其强氧化性和潜在的环境毒性，其生产和使用正受到严格的环保监管。近年来，行业努力减少重铬酸铵的使用量，转而开发更安全、更环保的替代品，同时改进生产工艺，采用封闭循环系统，减少废物排放。</w:t>
      </w:r>
      <w:r>
        <w:rPr>
          <w:rFonts w:hint="eastAsia"/>
        </w:rPr>
        <w:br/>
      </w:r>
      <w:r>
        <w:rPr>
          <w:rFonts w:hint="eastAsia"/>
        </w:rPr>
        <w:t>　　未来，重铬酸铵的使用将更加受限，行业将加速寻找替代品。绿色化学和生物技术的发展，如生物基催化剂和可降解的氧化剂，将逐步取代重铬酸铵在某些应用中的位置。同时，循环经济模式的推广，如回收和再利用铬资源，将减少对新资源的开采需求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433557ecf494f" w:history="1">
        <w:r>
          <w:rPr>
            <w:rStyle w:val="Hyperlink"/>
          </w:rPr>
          <w:t>2026-2032年全球与中国重铬酸铵行业发展分析及市场前景预测报告</w:t>
        </w:r>
      </w:hyperlink>
      <w:r>
        <w:rPr>
          <w:rFonts w:hint="eastAsia"/>
        </w:rPr>
        <w:t>》从市场规模、需求变化及价格动态等维度，系统解析了重铬酸铵行业的现状与发展趋势。报告深入分析了重铬酸铵产业链各环节，科学预测了市场前景与技术发展方向，同时聚焦重铬酸铵细分市场特点及重点企业的经营表现，揭示了重铬酸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中国重铬酸铵概述</w:t>
      </w:r>
      <w:r>
        <w:rPr>
          <w:rFonts w:hint="eastAsia"/>
        </w:rPr>
        <w:br/>
      </w:r>
      <w:r>
        <w:rPr>
          <w:rFonts w:hint="eastAsia"/>
        </w:rPr>
        <w:t>　　第一节 重铬酸铵行业定义</w:t>
      </w:r>
      <w:r>
        <w:rPr>
          <w:rFonts w:hint="eastAsia"/>
        </w:rPr>
        <w:br/>
      </w:r>
      <w:r>
        <w:rPr>
          <w:rFonts w:hint="eastAsia"/>
        </w:rPr>
        <w:t>　　第二节 重铬酸铵行业发展特性</w:t>
      </w:r>
      <w:r>
        <w:rPr>
          <w:rFonts w:hint="eastAsia"/>
        </w:rPr>
        <w:br/>
      </w:r>
      <w:r>
        <w:rPr>
          <w:rFonts w:hint="eastAsia"/>
        </w:rPr>
        <w:t>　　第三节 重铬酸铵产业链分析</w:t>
      </w:r>
      <w:r>
        <w:rPr>
          <w:rFonts w:hint="eastAsia"/>
        </w:rPr>
        <w:br/>
      </w:r>
      <w:r>
        <w:rPr>
          <w:rFonts w:hint="eastAsia"/>
        </w:rPr>
        <w:t>　　第四节 重铬酸铵行业生命周期分析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2025-2026年国外重铬酸铵市场发展概况</w:t>
      </w:r>
      <w:r>
        <w:rPr>
          <w:rFonts w:hint="eastAsia"/>
        </w:rPr>
        <w:br/>
      </w:r>
      <w:r>
        <w:rPr>
          <w:rFonts w:hint="eastAsia"/>
        </w:rPr>
        <w:t>　　第一节 全球重铬酸铵市场发展分析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北美地区主要国家重铬酸铵市场概况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欧盟地区主要国家重铬酸铵市场概况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亚洲地区主要国家重铬酸铵市场概况</w:t>
      </w:r>
      <w:r>
        <w:rPr>
          <w:rFonts w:hint="eastAsia"/>
        </w:rPr>
        <w:br/>
      </w:r>
      <w:r>
        <w:rPr>
          <w:rFonts w:hint="eastAsia"/>
        </w:rPr>
        <w:t>　　第五节 全球重铬酸铵市场发展预测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2025-2026年中国重铬酸铵发展环境分析</w:t>
      </w:r>
      <w:r>
        <w:rPr>
          <w:rFonts w:hint="eastAsia"/>
        </w:rPr>
        <w:br/>
      </w:r>
      <w:r>
        <w:rPr>
          <w:rFonts w:hint="eastAsia"/>
        </w:rPr>
        <w:t>　　第一节 重铬酸铵行业经济环境分析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重铬酸铵行业相关政策、标准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重铬酸铵行业相关发展规划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2025-2026年重铬酸铵行业技术发展现状及趋势分析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重铬酸铵行业技术发展现状分析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国内外重铬酸铵行业技术差异与原因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重铬酸铵行业技术发展方向、趋势预测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提升重铬酸铵行业技术能力策略建议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2025-2026年重铬酸铵市场特性分析</w:t>
      </w:r>
      <w:r>
        <w:rPr>
          <w:rFonts w:hint="eastAsia"/>
        </w:rPr>
        <w:br/>
      </w:r>
      <w:r>
        <w:rPr>
          <w:rFonts w:hint="eastAsia"/>
        </w:rPr>
        <w:t>　　第一节 重铬酸铵行业集中度分析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2025-2026年重铬酸铵行业SWOT分析</w:t>
      </w:r>
      <w:r>
        <w:rPr>
          <w:rFonts w:hint="eastAsia"/>
        </w:rPr>
        <w:br/>
      </w:r>
      <w:r>
        <w:rPr>
          <w:rFonts w:hint="eastAsia"/>
        </w:rPr>
        <w:t>　　　　一、重铬酸铵行业优势</w:t>
      </w:r>
      <w:r>
        <w:rPr>
          <w:rFonts w:hint="eastAsia"/>
        </w:rPr>
        <w:br/>
      </w:r>
      <w:r>
        <w:rPr>
          <w:rFonts w:hint="eastAsia"/>
        </w:rPr>
        <w:t>　　　　二、重铬酸铵行业劣势</w:t>
      </w:r>
      <w:r>
        <w:rPr>
          <w:rFonts w:hint="eastAsia"/>
        </w:rPr>
        <w:br/>
      </w:r>
      <w:r>
        <w:rPr>
          <w:rFonts w:hint="eastAsia"/>
        </w:rPr>
        <w:t>　　　　三、重铬酸铵行业机会</w:t>
      </w:r>
      <w:r>
        <w:rPr>
          <w:rFonts w:hint="eastAsia"/>
        </w:rPr>
        <w:br/>
      </w:r>
      <w:r>
        <w:rPr>
          <w:rFonts w:hint="eastAsia"/>
        </w:rPr>
        <w:t>　　　　四、重铬酸铵行业风险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中国重铬酸铵发展现状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2025-2026年中国重铬酸铵市场现状分析</w:t>
      </w:r>
      <w:r>
        <w:rPr>
          <w:rFonts w:hint="eastAsia"/>
        </w:rPr>
        <w:br/>
      </w:r>
      <w:r>
        <w:rPr>
          <w:rFonts w:hint="eastAsia"/>
        </w:rPr>
        <w:t>　　第二节 中国重铬酸铵行业产量情况分析及预测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一、重铬酸铵总体产能规模</w:t>
      </w:r>
      <w:r>
        <w:rPr>
          <w:rFonts w:hint="eastAsia"/>
        </w:rPr>
        <w:br/>
      </w:r>
      <w:r>
        <w:rPr>
          <w:rFonts w:hint="eastAsia"/>
        </w:rPr>
        <w:t>　　　　二、重铬酸铵生产区域分布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三、2020-2025年中国重铬酸铵产量统计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三、2026-2032年中国重铬酸铵产量预测</w:t>
      </w:r>
      <w:r>
        <w:rPr>
          <w:rFonts w:hint="eastAsia"/>
        </w:rPr>
        <w:br/>
      </w:r>
      <w:r>
        <w:rPr>
          <w:rFonts w:hint="eastAsia"/>
        </w:rPr>
        <w:t>　　第三节 中国重铬酸铵市场需求分析及预测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一、中国重铬酸铵市场需求特点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二、2020-2025年中国重铬酸铵市场需求量统计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三、2026-2032年中国重铬酸铵市场需求量预测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中国重铬酸铵价格趋势分析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一、2020-2025年中国重铬酸铵市场价格趋势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二、2026-2032年中国重铬酸铵市场价格走势预测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2020-2025年重铬酸铵行业经济运行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2020-2025年中国重铬酸铵行业盈利能力分析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2020-2025年中国重铬酸铵行业发展能力分析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2020-2025年重铬酸铵行业偿债能力分析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2020-2025年重铬酸铵制造企业数量分析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中国重铬酸铵行业重点地区发展分析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**地区重铬酸铵市场发展分析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**地区重铬酸铵市场发展分析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**地区重铬酸铵市场发展分析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**地区重铬酸铵市场发展分析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**地区重铬酸铵市场发展分析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2020-2025年中国重铬酸铵进出口分析</w:t>
      </w:r>
      <w:r>
        <w:rPr>
          <w:rFonts w:hint="eastAsia"/>
        </w:rPr>
        <w:br/>
      </w:r>
      <w:r>
        <w:rPr>
          <w:rFonts w:hint="eastAsia"/>
        </w:rPr>
        <w:t>　　第一节 重铬酸铵进口情况分析</w:t>
      </w:r>
      <w:r>
        <w:rPr>
          <w:rFonts w:hint="eastAsia"/>
        </w:rPr>
        <w:br/>
      </w:r>
      <w:r>
        <w:rPr>
          <w:rFonts w:hint="eastAsia"/>
        </w:rPr>
        <w:t>　　第二节 重铬酸铵出口情况分析</w:t>
      </w:r>
      <w:r>
        <w:rPr>
          <w:rFonts w:hint="eastAsia"/>
        </w:rPr>
        <w:br/>
      </w:r>
      <w:r>
        <w:rPr>
          <w:rFonts w:hint="eastAsia"/>
        </w:rPr>
        <w:t>　　第三节 影响重铬酸铵进出口因素分析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主要重铬酸铵生产企业及竞争格局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三、企业重铬酸铵经营状况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三、企业重铬酸铵经营状况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三、企业重铬酸铵经营状况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三、企业重铬酸铵经营状况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三、企业重铬酸铵经营状况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三、企业重铬酸铵经营状况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重铬酸铵行业投资战略研究</w:t>
      </w:r>
      <w:r>
        <w:rPr>
          <w:rFonts w:hint="eastAsia"/>
        </w:rPr>
        <w:br/>
      </w:r>
      <w:r>
        <w:rPr>
          <w:rFonts w:hint="eastAsia"/>
        </w:rPr>
        <w:t>　　第一节 重铬酸铵行业发展战略研究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对我国重铬酸铵品牌的战略思考</w:t>
      </w:r>
      <w:r>
        <w:rPr>
          <w:rFonts w:hint="eastAsia"/>
        </w:rPr>
        <w:br/>
      </w:r>
      <w:r>
        <w:rPr>
          <w:rFonts w:hint="eastAsia"/>
        </w:rPr>
        <w:t>　　　　一、重铬酸铵品牌的重要性</w:t>
      </w:r>
      <w:r>
        <w:rPr>
          <w:rFonts w:hint="eastAsia"/>
        </w:rPr>
        <w:br/>
      </w:r>
      <w:r>
        <w:rPr>
          <w:rFonts w:hint="eastAsia"/>
        </w:rPr>
        <w:t>　　　　二、重铬酸铵实施品牌战略的意义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三、重铬酸铵企业品牌的现状分析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四、我国重铬酸铵企业的品牌战略</w:t>
      </w:r>
      <w:r>
        <w:rPr>
          <w:rFonts w:hint="eastAsia"/>
        </w:rPr>
        <w:br/>
      </w:r>
      <w:r>
        <w:rPr>
          <w:rFonts w:hint="eastAsia"/>
        </w:rPr>
        <w:t>　　　　五、重铬酸铵品牌战略管理的策略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重铬酸铵经营策略分析</w:t>
      </w:r>
      <w:r>
        <w:rPr>
          <w:rFonts w:hint="eastAsia"/>
        </w:rPr>
        <w:br/>
      </w:r>
      <w:r>
        <w:rPr>
          <w:rFonts w:hint="eastAsia"/>
        </w:rPr>
        <w:t>　　　　一、重铬酸铵市场细分策略</w:t>
      </w:r>
      <w:r>
        <w:rPr>
          <w:rFonts w:hint="eastAsia"/>
        </w:rPr>
        <w:br/>
      </w:r>
      <w:r>
        <w:rPr>
          <w:rFonts w:hint="eastAsia"/>
        </w:rPr>
        <w:t>　　　　二、重铬酸铵市场创新策略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四、重铬酸铵新产品差异化战略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2026-2032年中国重铬酸铵发展趋势预测及投资风险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2025-2026年重铬酸铵市场前景分析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2026-2032年重铬酸铵行业发展趋势预测</w:t>
      </w:r>
      <w:r>
        <w:rPr>
          <w:rFonts w:hint="eastAsia"/>
        </w:rPr>
        <w:br/>
      </w:r>
      <w:r>
        <w:rPr>
          <w:rFonts w:hint="eastAsia"/>
        </w:rPr>
        <w:t>　　第三节 重铬酸铵行业投资风险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重铬酸铵投资建议</w:t>
      </w:r>
      <w:r>
        <w:rPr>
          <w:rFonts w:hint="eastAsia"/>
        </w:rPr>
        <w:br/>
      </w:r>
      <w:r>
        <w:rPr>
          <w:rFonts w:hint="eastAsia"/>
        </w:rPr>
        <w:t>　　第一节 重铬酸铵行业投资环境分析</w:t>
      </w:r>
      <w:r>
        <w:rPr>
          <w:rFonts w:hint="eastAsia"/>
        </w:rPr>
        <w:br/>
      </w:r>
      <w:r>
        <w:rPr>
          <w:rFonts w:hint="eastAsia"/>
        </w:rPr>
        <w:t>　　第二节 重铬酸铵行业投资进入壁垒分析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2020-2025年中国重铬酸铵市场规模及增长情况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2020-2025年中国重铬酸铵行业产量及增长趋势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2026-2032年中国重铬酸铵行业产量预测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2020-2025年中国重铬酸铵行业市场需求及增长情况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2026-2032年中国重铬酸铵行业市场需求预测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2020-2025年中国重铬酸铵行业利润及增长情况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**地区重铬酸铵行业市场需求情况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**地区重铬酸铵行业市场需求情况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2020-2025年中国重铬酸铵行业进口量及增速统计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2020-2025年中国重铬酸铵行业出口量及增速统计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重铬酸铵重点企业经营情况分析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2026年重铬酸铵市场前景分析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2026-2032年中国重铬酸铵市场需求预测</w:t>
      </w:r>
      <w:r>
        <w:rPr>
          <w:rFonts w:hint="eastAsia"/>
        </w:rPr>
        <w:br/>
      </w:r>
      <w:r>
        <w:rPr>
          <w:rFonts w:hint="eastAsia"/>
        </w:rPr>
        <w:t>　　图表 2026年重铬酸铵发展趋势预测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433557ecf494f" w:history="1">
        <w:r>
          <w:rPr>
            <w:rStyle w:val="Hyperlink"/>
          </w:rPr>
          <w:t>2026-2032年全球与中国重铬酸铵行业发展分析及市场前景预测报告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433557ecf494f" w:history="1">
        <w:r>
          <w:rPr>
            <w:rStyle w:val="Hyperlink"/>
          </w:rPr>
          <w:t>https://www.20087.com/1/79/ZhongGeSuanAnFaZhanQianJingFenXi.html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热点：碱式碳酸镍、重铬酸铵受热分解的化学方程式、氧化铝粉、重铬酸铵是什么颜色、四硼酸锂、重铬酸铵化合价、硝酸钴、重铬酸铵的溶解度、硝酸铬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c8d8cb09e423c" w:history="1">
      <w:r>
        <w:rPr>
          <w:rStyle w:val="Hyperlink"/>
        </w:rPr>
        <w:t>2026-2032年全球与中国重铬酸铵行业发展分析及市场前景预测报告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ongGeSuanAnFaZhanQianJingFenXi.html" TargetMode="External" Id="R0fe433557ecf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ongGeSuanAnFaZhanQianJingFenXi.html" TargetMode="External" Id="R361c8d8cb09e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2025-10-28T02:53:00Z</dcterms:created>
  <dcterms:modified xsi:type="dcterms:W3CDTF">2025-10-28T03:53:00Z</dcterms:modified>
  <dc:subject>2026-2032年全球与中国重铬酸铵行业发展分析及市场前景预测报告</dc:subject>
  <dc:title>2026-2032年全球与中国重铬酸铵行业发展分析及市场前景预测报告</dc:title>
  <cp:keywords>2026-2032年全球与中国重铬酸铵行业发展分析及市场前景预测报告</cp:keywords>
  <dc:description>2026-2032年全球与中国重铬酸铵行业发展分析及市场前景预测报告</dc:description>
</cp:coreProperties>
</file>