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92758578d41eb" w:history="1">
              <w:r>
                <w:rPr>
                  <w:rStyle w:val="Hyperlink"/>
                </w:rPr>
                <w:t>2025-2031年中国氩气行业发展深度调研与未来趋势分析报告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92758578d41eb" w:history="1">
              <w:r>
                <w:rPr>
                  <w:rStyle w:val="Hyperlink"/>
                </w:rPr>
                <w:t>2025-2031年中国氩气行业发展深度调研与未来趋势分析报告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92758578d41eb" w:history="1">
                <w:r>
                  <w:rPr>
                    <w:rStyle w:val="Hyperlink"/>
                  </w:rPr>
                  <w:t>https://www.20087.com/1/01/YaQiHangYeFaZhanQuShi.html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是一种惰性气体，在工业生产和科学研究中有着广泛的应用。近年来，随着技术的进步和应用领域的拓展，氩气的需求持续增长。目前，氩气主要用于焊接、半导体制造、金属加工等行业，其中焊接是最主要的应用领域之一。在焊接过程中，氩气作为保护气体可以有效防止焊缝氧化，提高焊接质量。此外，氩气还被用作实验室中的保护气氛，确保实验过程不受外界干扰。</w:t>
      </w:r>
      <w:r>
        <w:rPr>
          <w:rFonts w:hint="eastAsia"/>
        </w:rPr>
        <w:br/>
      </w:r>
      <w:r>
        <w:rPr>
          <w:rFonts w:hint="eastAsia"/>
        </w:rPr>
        <w:t>　　未来，氩气的应用领域将进一步扩展，并朝着更加精细化和高效化的方向发展。一方面，随着新能源和清洁能源技术的发展，氩气将在电池制造、光伏产业等领域发挥更大的作用。另一方面，随着制造业对高质量产品需求的增长，氩气在精密加工和高端制造中的应用将更加广泛。此外，随着对环境保护要求的提高，氩气回收再利用技术也将得到重视和发展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92758578d41eb" w:history="1">
        <w:r>
          <w:rPr>
            <w:rStyle w:val="Hyperlink"/>
          </w:rPr>
          <w:t>2025-2031年中国氩气行业发展深度调研与未来趋势分析报告</w:t>
        </w:r>
      </w:hyperlink>
      <w:r>
        <w:rPr>
          <w:rFonts w:hint="eastAsia"/>
        </w:rPr>
        <w:t>》基于国家统计局及相关行业协会的详实数据，结合国内外氩气行业研究资料及深入市场调研，系统分析了氩气行业的市场规模、市场需求及产业链现状。报告重点探讨了氩气行业整体运行情况及细分领域特点，科学预测了氩气市场前景与发展趋势，揭示了氩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392758578d41eb" w:history="1">
        <w:r>
          <w:rPr>
            <w:rStyle w:val="Hyperlink"/>
          </w:rPr>
          <w:t>2025-2031年中国氩气行业发展深度调研与未来趋势分析报告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氩气行业界定</w:t>
      </w:r>
      <w:r>
        <w:rPr>
          <w:rFonts w:hint="eastAsia"/>
        </w:rPr>
        <w:br/>
      </w:r>
      <w:r>
        <w:rPr>
          <w:rFonts w:hint="eastAsia"/>
        </w:rPr>
        <w:t>　　第一节 氩气行业定义</w:t>
      </w:r>
      <w:r>
        <w:rPr>
          <w:rFonts w:hint="eastAsia"/>
        </w:rPr>
        <w:br/>
      </w:r>
      <w:r>
        <w:rPr>
          <w:rFonts w:hint="eastAsia"/>
        </w:rPr>
        <w:t>　　第二节 氩气行业特点分析</w:t>
      </w:r>
      <w:r>
        <w:rPr>
          <w:rFonts w:hint="eastAsia"/>
        </w:rPr>
        <w:br/>
      </w:r>
      <w:r>
        <w:rPr>
          <w:rFonts w:hint="eastAsia"/>
        </w:rPr>
        <w:t>　　第三节 氩气产业链分析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2024-2025年国际氩气行业发展态势分析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国际氩气行业总体情况</w:t>
      </w:r>
      <w:r>
        <w:rPr>
          <w:rFonts w:hint="eastAsia"/>
        </w:rPr>
        <w:br/>
      </w:r>
      <w:r>
        <w:rPr>
          <w:rFonts w:hint="eastAsia"/>
        </w:rPr>
        <w:t>　　第二节 氩气行业重点市场分析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2025-2031年国际氩气行业发展前景预测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2025年中国氩气行业发展环境分析</w:t>
      </w:r>
      <w:r>
        <w:rPr>
          <w:rFonts w:hint="eastAsia"/>
        </w:rPr>
        <w:br/>
      </w:r>
      <w:r>
        <w:rPr>
          <w:rFonts w:hint="eastAsia"/>
        </w:rPr>
        <w:t>　　第一节 氩气行业经济环境分析</w:t>
      </w:r>
      <w:r>
        <w:rPr>
          <w:rFonts w:hint="eastAsia"/>
        </w:rPr>
        <w:br/>
      </w:r>
      <w:r>
        <w:rPr>
          <w:rFonts w:hint="eastAsia"/>
        </w:rPr>
        <w:t>　　第二节 氩气行业政策环境分析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氩气行业技术发展现状及趋势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当前我国氩气技术发展现状</w:t>
      </w:r>
      <w:r>
        <w:rPr>
          <w:rFonts w:hint="eastAsia"/>
        </w:rPr>
        <w:br/>
      </w:r>
      <w:r>
        <w:rPr>
          <w:rFonts w:hint="eastAsia"/>
        </w:rPr>
        <w:t>　　第二节 中外氩气技术差距及产生差距的主要原因分析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提高我国氩气技术的对策</w:t>
      </w:r>
      <w:r>
        <w:rPr>
          <w:rFonts w:hint="eastAsia"/>
        </w:rPr>
        <w:br/>
      </w:r>
      <w:r>
        <w:rPr>
          <w:rFonts w:hint="eastAsia"/>
        </w:rPr>
        <w:t>　　第四节 我国氩气研发、设计发展趋势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中国氩气行业市场供需状况分析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2024-2025年中国氩气行业市场情况</w:t>
      </w:r>
      <w:r>
        <w:rPr>
          <w:rFonts w:hint="eastAsia"/>
        </w:rPr>
        <w:br/>
      </w:r>
      <w:r>
        <w:rPr>
          <w:rFonts w:hint="eastAsia"/>
        </w:rPr>
        <w:t>　　第二节 中国氩气行业市场需求状况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一、2020-2025年氩气行业市场需求情况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二、2025-2031年氩气行业市场需求预测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中国氩气行业市场供给状况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一、2020-2025年氩气行业市场供给情况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二、2025-2031年氩气行业市场供给预测</w:t>
      </w:r>
      <w:r>
        <w:rPr>
          <w:rFonts w:hint="eastAsia"/>
        </w:rPr>
        <w:br/>
      </w:r>
      <w:r>
        <w:rPr>
          <w:rFonts w:hint="eastAsia"/>
        </w:rPr>
        <w:t>　　第四节 氩气行业市场供需平衡状况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2020-2025年氩气行业偿债能力分析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2020-2025年氩气行业盈利能力分析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2020-2025年氩气行业发展能力分析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2020-2025年氩气行业企业数量及变化趋势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2020-2025年中国氩气行业重点区域市场分析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中国氩气行业产品价格监测</w:t>
      </w:r>
      <w:r>
        <w:rPr>
          <w:rFonts w:hint="eastAsia"/>
        </w:rPr>
        <w:br/>
      </w:r>
      <w:r>
        <w:rPr>
          <w:rFonts w:hint="eastAsia"/>
        </w:rPr>
        <w:t>　　第一节 氩气市场价格特征</w:t>
      </w:r>
      <w:r>
        <w:rPr>
          <w:rFonts w:hint="eastAsia"/>
        </w:rPr>
        <w:br/>
      </w:r>
      <w:r>
        <w:rPr>
          <w:rFonts w:hint="eastAsia"/>
        </w:rPr>
        <w:t>　　第二节 影响氩气市场价格因素分析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未来氩气市场价格走势预测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2024-2025年氩气行业上、下游市场分析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氩气行业上游</w:t>
      </w:r>
      <w:r>
        <w:rPr>
          <w:rFonts w:hint="eastAsia"/>
        </w:rPr>
        <w:br/>
      </w:r>
      <w:r>
        <w:rPr>
          <w:rFonts w:hint="eastAsia"/>
        </w:rPr>
        <w:t>　　第二节 氩气行业下游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2020-2025年氩气行业重点企业发展调研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杭氧股份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空气产品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林德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盈德气体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2025-2031年氩气行业发展环境分析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2025-2031年氩气行业壁垒分析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氩气行业“波特五力模型”分析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2025-2031年氩气行业风险及对策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2025-2031年氩气行业发展战略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2025-2031年氩气企业竞争策略分析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一、提高我国氩气企业核心竞争力的对策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二、影响氩气企业核心竞争力的因素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三、提高氩气企业竞争力的策略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(中.智林)对我国氩气品牌的战略思考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92758578d41eb" w:history="1">
        <w:r>
          <w:rPr>
            <w:rStyle w:val="Hyperlink"/>
          </w:rPr>
          <w:t>2025-2031年中国氩气行业发展深度调研与未来趋势分析报告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92758578d41eb" w:history="1">
        <w:r>
          <w:rPr>
            <w:rStyle w:val="Hyperlink"/>
          </w:rPr>
          <w:t>https://www.20087.com/1/01/YaQiHangYeFaZhanQuShi.html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热点：40升氩气2023价格、氩气供应站、氩气对人体有什么伤害、氩气瓶颜色、附近哪里有氩气供应、氩气罐、氩气安全吗、氩气瓶、高纯氩气99.999%的标准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4c07b208f4936" w:history="1">
      <w:r>
        <w:rPr>
          <w:rStyle w:val="Hyperlink"/>
        </w:rPr>
        <w:t>2025-2031年中国氩气行业发展深度调研与未来趋势分析报告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aQiHangYeFaZhanQuShi.html" TargetMode="External" Id="R49392758578d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aQiHangYeFaZhanQuShi.html" TargetMode="External" Id="R70b4c07b208f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2025-04-01T07:33:00Z</dcterms:created>
  <dcterms:modified xsi:type="dcterms:W3CDTF">2025-04-01T08:33:00Z</dcterms:modified>
  <dc:subject>2025-2031年中国氩气行业发展深度调研与未来趋势分析报告</dc:subject>
  <dc:title>2025-2031年中国氩气行业发展深度调研与未来趋势分析报告</dc:title>
  <cp:keywords>2025-2031年中国氩气行业发展深度调研与未来趋势分析报告</cp:keywords>
  <dc:description>2025-2031年中国氩气行业发展深度调研与未来趋势分析报告</dc:description>
</cp:coreProperties>
</file>