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ef24c6b794b00" w:history="1">
              <w:r>
                <w:rPr>
                  <w:rStyle w:val="Hyperlink"/>
                </w:rPr>
                <w:t>中国丙酸丙酯市场研究分析与发展趋势报告（2026-2032年）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ef24c6b794b00" w:history="1">
              <w:r>
                <w:rPr>
                  <w:rStyle w:val="Hyperlink"/>
                </w:rPr>
                <w:t>中国丙酸丙酯市场研究分析与发展趋势报告（2026-2032年）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ef24c6b794b00" w:history="1">
                <w:r>
                  <w:rPr>
                    <w:rStyle w:val="Hyperlink"/>
                  </w:rPr>
                  <w:t>https://www.20087.com/6/20/BingSuanBingZhiFaZhanQuShiFenXi.html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丙酯是一种多功能溶剂和中间体，在香料、涂料、化妆品以及制药行业中有广泛应用。近年来，随着环保法规的趋严，市场对低毒、低挥发性的溶剂需求增加，丙酸丙酯因其较低的毒性及较好的溶解性能，受到了更多关注。同时，生物基路线的开发，如从玉米、甘蔗等可再生资源中提取原料生产丙酸丙酯，成为行业内的研究热点，旨在降低对化石燃料的依赖。</w:t>
      </w:r>
      <w:r>
        <w:rPr>
          <w:rFonts w:hint="eastAsia"/>
        </w:rPr>
        <w:br/>
      </w:r>
      <w:r>
        <w:rPr>
          <w:rFonts w:hint="eastAsia"/>
        </w:rPr>
        <w:t>　　未来，丙酸丙酯的生产将更加侧重于绿色化学和生物基原料的利用，以减少环境影响和提高可持续性。技术创新将推动生物基丙酸丙酯的工业化生产，降低成本，提高产能。此外，随着对化学品安全性和环境友好性的重视，丙酸丙酯在新型环保涂料和绿色溶剂配方中的应用将得到拓展，满足市场对高性能、低毒环保产品的日益增长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ef24c6b794b00" w:history="1">
        <w:r>
          <w:rPr>
            <w:rStyle w:val="Hyperlink"/>
          </w:rPr>
          <w:t>中国丙酸丙酯市场研究分析与发展趋势报告（2026-2032年）</w:t>
        </w:r>
      </w:hyperlink>
      <w:r>
        <w:rPr>
          <w:rFonts w:hint="eastAsia"/>
        </w:rPr>
        <w:t>》基于国家统计局及相关行业协会的详实数据，结合国内外丙酸丙酯行业研究资料及深入市场调研，系统分析了丙酸丙酯行业的市场规模、市场需求及产业链现状。报告重点探讨了丙酸丙酯行业整体运行情况及细分领域特点，科学预测了丙酸丙酯市场前景与发展趋势，揭示了丙酸丙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5ef24c6b794b00" w:history="1">
        <w:r>
          <w:rPr>
            <w:rStyle w:val="Hyperlink"/>
          </w:rPr>
          <w:t>中国丙酸丙酯市场研究分析与发展趋势报告（2026-2032年）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丙酸丙酯行业相关概述</w:t>
      </w:r>
      <w:r>
        <w:rPr>
          <w:rFonts w:hint="eastAsia"/>
        </w:rPr>
        <w:br/>
      </w:r>
      <w:r>
        <w:rPr>
          <w:rFonts w:hint="eastAsia"/>
        </w:rPr>
        <w:t>　　　　一、丙酸丙酯行业定义及特点</w:t>
      </w:r>
      <w:r>
        <w:rPr>
          <w:rFonts w:hint="eastAsia"/>
        </w:rPr>
        <w:br/>
      </w:r>
      <w:r>
        <w:rPr>
          <w:rFonts w:hint="eastAsia"/>
        </w:rPr>
        <w:t>　　　　　　1、丙酸丙酯行业定义</w:t>
      </w:r>
      <w:r>
        <w:rPr>
          <w:rFonts w:hint="eastAsia"/>
        </w:rPr>
        <w:br/>
      </w:r>
      <w:r>
        <w:rPr>
          <w:rFonts w:hint="eastAsia"/>
        </w:rPr>
        <w:t>　　　　　　2、丙酸丙酯行业特点</w:t>
      </w:r>
      <w:r>
        <w:rPr>
          <w:rFonts w:hint="eastAsia"/>
        </w:rPr>
        <w:br/>
      </w:r>
      <w:r>
        <w:rPr>
          <w:rFonts w:hint="eastAsia"/>
        </w:rPr>
        <w:t>　　　　二、丙酸丙酯行业经营模式分析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1、丙酸丙酯生产模式</w:t>
      </w:r>
      <w:r>
        <w:rPr>
          <w:rFonts w:hint="eastAsia"/>
        </w:rPr>
        <w:br/>
      </w:r>
      <w:r>
        <w:rPr>
          <w:rFonts w:hint="eastAsia"/>
        </w:rPr>
        <w:t>　　　　　　2、丙酸丙酯采购模式</w:t>
      </w:r>
      <w:r>
        <w:rPr>
          <w:rFonts w:hint="eastAsia"/>
        </w:rPr>
        <w:br/>
      </w:r>
      <w:r>
        <w:rPr>
          <w:rFonts w:hint="eastAsia"/>
        </w:rPr>
        <w:t>　　　　　　3、丙酸丙酯销售模式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2025-2026年全球丙酸丙酯行业市场运行形势分析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2025-2026年全球丙酸丙酯行业发展概况</w:t>
      </w:r>
      <w:r>
        <w:rPr>
          <w:rFonts w:hint="eastAsia"/>
        </w:rPr>
        <w:br/>
      </w:r>
      <w:r>
        <w:rPr>
          <w:rFonts w:hint="eastAsia"/>
        </w:rPr>
        <w:t>　　第二节 全球丙酸丙酯行业发展走势</w:t>
      </w:r>
      <w:r>
        <w:rPr>
          <w:rFonts w:hint="eastAsia"/>
        </w:rPr>
        <w:br/>
      </w:r>
      <w:r>
        <w:rPr>
          <w:rFonts w:hint="eastAsia"/>
        </w:rPr>
        <w:t>　　　　一、全球丙酸丙酯行业市场分布情况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二、全球丙酸丙酯行业发展趋势分析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全球丙酸丙酯行业重点国家和区域分析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2025-2026年中国丙酸丙酯行业发展环境分析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丙酸丙酯政策环境分析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丙酸丙酯技术环境分析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2025-2026年丙酸丙酯行业技术发展现状及趋势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当前我国丙酸丙酯技术发展现状</w:t>
      </w:r>
      <w:r>
        <w:rPr>
          <w:rFonts w:hint="eastAsia"/>
        </w:rPr>
        <w:br/>
      </w:r>
      <w:r>
        <w:rPr>
          <w:rFonts w:hint="eastAsia"/>
        </w:rPr>
        <w:t>　　第二节 中外丙酸丙酯技术差距及产生差距的主要原因分析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提高我国丙酸丙酯技术的对策</w:t>
      </w:r>
      <w:r>
        <w:rPr>
          <w:rFonts w:hint="eastAsia"/>
        </w:rPr>
        <w:br/>
      </w:r>
      <w:r>
        <w:rPr>
          <w:rFonts w:hint="eastAsia"/>
        </w:rPr>
        <w:t>　　第四节 我国丙酸丙酯研发、设计发展趋势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中国丙酸丙酯行业市场供需状况分析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中国丙酸丙酯行业市场规模情况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中国丙酸丙酯行业盈利情况分析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中国丙酸丙酯行业市场需求状况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一、2020-2025年丙酸丙酯行业市场需求情况</w:t>
      </w:r>
      <w:r>
        <w:rPr>
          <w:rFonts w:hint="eastAsia"/>
        </w:rPr>
        <w:br/>
      </w:r>
      <w:r>
        <w:rPr>
          <w:rFonts w:hint="eastAsia"/>
        </w:rPr>
        <w:t>　　　　二、丙酸丙酯行业市场需求特点分析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三、2026-2032年丙酸丙酯行业市场需求预测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中国丙酸丙酯行业产量情况分析与预测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一、2020-2025年丙酸丙酯行业产量统计分析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二、2026年丙酸丙酯行业产量特点分析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三、2026-2032年丙酸丙酯行业产量预测分析</w:t>
      </w:r>
      <w:r>
        <w:rPr>
          <w:rFonts w:hint="eastAsia"/>
        </w:rPr>
        <w:br/>
      </w:r>
      <w:r>
        <w:rPr>
          <w:rFonts w:hint="eastAsia"/>
        </w:rPr>
        <w:t>　　第五节 丙酸丙酯行业市场供需平衡状况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中国丙酸丙酯行业进出口情况分析预测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2020-2025年中国丙酸丙酯行业进出口情况分析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一、2020-2025年中国丙酸丙酯行业进口分析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二、2020-2025年中国丙酸丙酯行业出口分析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2026-2032年中国丙酸丙酯行业进出口情况预测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一、2026-2032年中国丙酸丙酯行业进口预测分析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二、2026-2032年中国丙酸丙酯行业出口预测分析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影响丙酸丙酯行业进出口变化的主要原因分析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2020-2025年中国丙酸丙酯行业重点地区调研分析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一、中国丙酸丙酯行业重点区域市场结构调研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二、**地区丙酸丙酯市场调研分析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三、**地区丙酸丙酯市场调研分析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四、**地区丙酸丙酯市场调研分析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五、**地区丙酸丙酯市场调研分析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六、**地区丙酸丙酯市场调研分析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丙酸丙酯行业细分产品市场调研分析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中国丙酸丙酯行业市场行情分析预测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丙酸丙酯价格影响因素分析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2020-2025年中国丙酸丙酯市场价格趋向分析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2026-2032年中国丙酸丙酯市场价格趋向预测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丙酸丙酯行业上、下游市场分析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丙酸丙酯行业上游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丙酸丙酯行业下游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丙酸丙酯行业竞争格局分析</w:t>
      </w:r>
      <w:r>
        <w:rPr>
          <w:rFonts w:hint="eastAsia"/>
        </w:rPr>
        <w:br/>
      </w:r>
      <w:r>
        <w:rPr>
          <w:rFonts w:hint="eastAsia"/>
        </w:rPr>
        <w:t>　　第一节 丙酸丙酯行业集中度分析</w:t>
      </w:r>
      <w:r>
        <w:rPr>
          <w:rFonts w:hint="eastAsia"/>
        </w:rPr>
        <w:br/>
      </w:r>
      <w:r>
        <w:rPr>
          <w:rFonts w:hint="eastAsia"/>
        </w:rPr>
        <w:t>　　　　一、丙酸丙酯市场集中度分析</w:t>
      </w:r>
      <w:r>
        <w:rPr>
          <w:rFonts w:hint="eastAsia"/>
        </w:rPr>
        <w:br/>
      </w:r>
      <w:r>
        <w:rPr>
          <w:rFonts w:hint="eastAsia"/>
        </w:rPr>
        <w:t>　　　　二、丙酸丙酯企业集中度分析</w:t>
      </w:r>
      <w:r>
        <w:rPr>
          <w:rFonts w:hint="eastAsia"/>
        </w:rPr>
        <w:br/>
      </w:r>
      <w:r>
        <w:rPr>
          <w:rFonts w:hint="eastAsia"/>
        </w:rPr>
        <w:t>　　　　三、丙酸丙酯区域集中度分析</w:t>
      </w:r>
      <w:r>
        <w:rPr>
          <w:rFonts w:hint="eastAsia"/>
        </w:rPr>
        <w:br/>
      </w:r>
      <w:r>
        <w:rPr>
          <w:rFonts w:hint="eastAsia"/>
        </w:rPr>
        <w:t>　　第二节 丙酸丙酯行业竞争格局分析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一、2025-2026年丙酸丙酯行业竞争分析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二、2025-2026年中外丙酸丙酯产品竞争分析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三、2025-2026年中国丙酸丙酯市场竞争分析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四、2026-2032年国内主要丙酸丙酯企业动向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丙酸丙酯重点企业（一）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丙酸丙酯重点企业（二）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丙酸丙酯重点企业（三）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丙酸丙酯重点企业（四）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丙酸丙酯重点企业（五）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丙酸丙酯重点企业（六）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丙酸丙酯企业发展策略分析</w:t>
      </w:r>
      <w:r>
        <w:rPr>
          <w:rFonts w:hint="eastAsia"/>
        </w:rPr>
        <w:br/>
      </w:r>
      <w:r>
        <w:rPr>
          <w:rFonts w:hint="eastAsia"/>
        </w:rPr>
        <w:t>　　第一节 丙酸丙酯市场策略分析</w:t>
      </w:r>
      <w:r>
        <w:rPr>
          <w:rFonts w:hint="eastAsia"/>
        </w:rPr>
        <w:br/>
      </w:r>
      <w:r>
        <w:rPr>
          <w:rFonts w:hint="eastAsia"/>
        </w:rPr>
        <w:t>　　　　一、丙酸丙酯价格策略分析</w:t>
      </w:r>
      <w:r>
        <w:rPr>
          <w:rFonts w:hint="eastAsia"/>
        </w:rPr>
        <w:br/>
      </w:r>
      <w:r>
        <w:rPr>
          <w:rFonts w:hint="eastAsia"/>
        </w:rPr>
        <w:t>　　　　二、丙酸丙酯渠道策略分析</w:t>
      </w:r>
      <w:r>
        <w:rPr>
          <w:rFonts w:hint="eastAsia"/>
        </w:rPr>
        <w:br/>
      </w:r>
      <w:r>
        <w:rPr>
          <w:rFonts w:hint="eastAsia"/>
        </w:rPr>
        <w:t>　　第二节 丙酸丙酯销售策略分析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提高丙酸丙酯企业竞争力的策略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一、提高中国丙酸丙酯企业核心竞争力的对策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二、丙酸丙酯企业提升竞争力的主要方向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三、影响丙酸丙酯企业核心竞争力的因素及提升途径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四、提高丙酸丙酯企业竞争力的策略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对我国丙酸丙酯品牌的战略思考</w:t>
      </w:r>
      <w:r>
        <w:rPr>
          <w:rFonts w:hint="eastAsia"/>
        </w:rPr>
        <w:br/>
      </w:r>
      <w:r>
        <w:rPr>
          <w:rFonts w:hint="eastAsia"/>
        </w:rPr>
        <w:t>　　　　一、丙酸丙酯实施品牌战略的意义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二、丙酸丙酯企业品牌的现状分析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三、我国丙酸丙酯企业的品牌战略</w:t>
      </w:r>
      <w:r>
        <w:rPr>
          <w:rFonts w:hint="eastAsia"/>
        </w:rPr>
        <w:br/>
      </w:r>
      <w:r>
        <w:rPr>
          <w:rFonts w:hint="eastAsia"/>
        </w:rPr>
        <w:t>　　　　四、丙酸丙酯品牌战略管理的策略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中国丙酸丙酯行业营销策略分析</w:t>
      </w:r>
      <w:r>
        <w:rPr>
          <w:rFonts w:hint="eastAsia"/>
        </w:rPr>
        <w:br/>
      </w:r>
      <w:r>
        <w:rPr>
          <w:rFonts w:hint="eastAsia"/>
        </w:rPr>
        <w:t>　　第一节 丙酸丙酯市场推广策略研究分析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一、做好丙酸丙酯产品导入</w:t>
      </w:r>
      <w:r>
        <w:rPr>
          <w:rFonts w:hint="eastAsia"/>
        </w:rPr>
        <w:br/>
      </w:r>
      <w:r>
        <w:rPr>
          <w:rFonts w:hint="eastAsia"/>
        </w:rPr>
        <w:t>　　　　二、做好丙酸丙酯产品组合和产品线决策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三、丙酸丙酯行业城市市场推广策略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丙酸丙酯行业渠道营销研究分析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一、丙酸丙酯行业营销环境分析</w:t>
      </w:r>
      <w:r>
        <w:rPr>
          <w:rFonts w:hint="eastAsia"/>
        </w:rPr>
        <w:br/>
      </w:r>
      <w:r>
        <w:rPr>
          <w:rFonts w:hint="eastAsia"/>
        </w:rPr>
        <w:t>　　　　二、丙酸丙酯行业现存的营销渠道分析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三、丙酸丙酯行业终端市场营销管理策略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丙酸丙酯行业营销战略研究分析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一、中国丙酸丙酯行业有效整合营销策略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二、建立丙酸丙酯行业厂商的双嬴模式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2026-2032年中国丙酸丙酯行业前景与风险预测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2026年丙酸丙酯市场前景分析</w:t>
      </w:r>
      <w:r>
        <w:rPr>
          <w:rFonts w:hint="eastAsia"/>
        </w:rPr>
        <w:br/>
      </w:r>
      <w:r>
        <w:rPr>
          <w:rFonts w:hint="eastAsia"/>
        </w:rPr>
        <w:t>　　第二节 2026年丙酸丙酯发展趋势预测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2026-2032年中国丙酸丙酯行业投资特性分析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一、2026-2032年中国丙酸丙酯行业进入壁垒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二、2026-2032年中国丙酸丙酯行业盈利模式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三、2026-2032年中国丙酸丙酯行业盈利因素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2026-2032年中国丙酸丙酯行业投资机会分析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一、2026-2032年中国丙酸丙酯细分市场投资机会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二、2026-2032年中国丙酸丙酯行业区域市场投资潜力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2026-2032年中国丙酸丙酯行业投资风险分析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一、2026-2032年中国丙酸丙酯行业市场竞争风险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二、2026-2032年中国丙酸丙酯行业技术风险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三、2026-2032年中国丙酸丙酯行业政策风险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四、2026-2032年中国丙酸丙酯行业进入退出风险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2026-2032年中国丙酸丙酯行业盈利模式与投资策略分析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国外丙酸丙酯行业投资现状及经营模式分析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一、境外丙酸丙酯行业成长情况调查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中国丙酸丙酯行业商业模式探讨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中国丙酸丙酯行业投资国际化发展战略分析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中国丙酸丙酯行业投资策略分析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中国丙酸丙酯行业资本运作战略选择方案研究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[~中~智林]中国丙酸丙酯行业多元化经营战略的可行性分析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丙酸丙酯介绍</w:t>
      </w:r>
      <w:r>
        <w:rPr>
          <w:rFonts w:hint="eastAsia"/>
        </w:rPr>
        <w:br/>
      </w:r>
      <w:r>
        <w:rPr>
          <w:rFonts w:hint="eastAsia"/>
        </w:rPr>
        <w:t>　　图表 丙酸丙酯图片</w:t>
      </w:r>
      <w:r>
        <w:rPr>
          <w:rFonts w:hint="eastAsia"/>
        </w:rPr>
        <w:br/>
      </w:r>
      <w:r>
        <w:rPr>
          <w:rFonts w:hint="eastAsia"/>
        </w:rPr>
        <w:t>　　图表 丙酸丙酯产业链分析</w:t>
      </w:r>
      <w:r>
        <w:rPr>
          <w:rFonts w:hint="eastAsia"/>
        </w:rPr>
        <w:br/>
      </w:r>
      <w:r>
        <w:rPr>
          <w:rFonts w:hint="eastAsia"/>
        </w:rPr>
        <w:t>　　图表 丙酸丙酯主要特点</w:t>
      </w:r>
      <w:r>
        <w:rPr>
          <w:rFonts w:hint="eastAsia"/>
        </w:rPr>
        <w:br/>
      </w:r>
      <w:r>
        <w:rPr>
          <w:rFonts w:hint="eastAsia"/>
        </w:rPr>
        <w:t>　　图表 丙酸丙酯政策分析</w:t>
      </w:r>
      <w:r>
        <w:rPr>
          <w:rFonts w:hint="eastAsia"/>
        </w:rPr>
        <w:br/>
      </w:r>
      <w:r>
        <w:rPr>
          <w:rFonts w:hint="eastAsia"/>
        </w:rPr>
        <w:t>　　图表 丙酸丙酯标准 技术</w:t>
      </w:r>
      <w:r>
        <w:rPr>
          <w:rFonts w:hint="eastAsia"/>
        </w:rPr>
        <w:br/>
      </w:r>
      <w:r>
        <w:rPr>
          <w:rFonts w:hint="eastAsia"/>
        </w:rPr>
        <w:t>　　图表 丙酸丙酯最新消息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2020-2025年丙酸丙酯行业市场容量统计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丙酸丙酯价格走势</w:t>
      </w:r>
      <w:r>
        <w:rPr>
          <w:rFonts w:hint="eastAsia"/>
        </w:rPr>
        <w:br/>
      </w:r>
      <w:r>
        <w:rPr>
          <w:rFonts w:hint="eastAsia"/>
        </w:rPr>
        <w:t>　　图表 2025年丙酸丙酯成本和利润分析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2025年中国丙酸丙酯行业竞争力分析</w:t>
      </w:r>
      <w:r>
        <w:rPr>
          <w:rFonts w:hint="eastAsia"/>
        </w:rPr>
        <w:br/>
      </w:r>
      <w:r>
        <w:rPr>
          <w:rFonts w:hint="eastAsia"/>
        </w:rPr>
        <w:t>　　图表 丙酸丙酯优势</w:t>
      </w:r>
      <w:r>
        <w:rPr>
          <w:rFonts w:hint="eastAsia"/>
        </w:rPr>
        <w:br/>
      </w:r>
      <w:r>
        <w:rPr>
          <w:rFonts w:hint="eastAsia"/>
        </w:rPr>
        <w:t>　　图表 丙酸丙酯劣势</w:t>
      </w:r>
      <w:r>
        <w:rPr>
          <w:rFonts w:hint="eastAsia"/>
        </w:rPr>
        <w:br/>
      </w:r>
      <w:r>
        <w:rPr>
          <w:rFonts w:hint="eastAsia"/>
        </w:rPr>
        <w:t>　　图表 丙酸丙酯机会</w:t>
      </w:r>
      <w:r>
        <w:rPr>
          <w:rFonts w:hint="eastAsia"/>
        </w:rPr>
        <w:br/>
      </w:r>
      <w:r>
        <w:rPr>
          <w:rFonts w:hint="eastAsia"/>
        </w:rPr>
        <w:t>　　图表 丙酸丙酯威胁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2020-2025年中国丙酸丙酯行业经营效益分析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丙酸丙酯品牌分析</w:t>
      </w:r>
      <w:r>
        <w:rPr>
          <w:rFonts w:hint="eastAsia"/>
        </w:rPr>
        <w:br/>
      </w:r>
      <w:r>
        <w:rPr>
          <w:rFonts w:hint="eastAsia"/>
        </w:rPr>
        <w:t>　　图表 丙酸丙酯企业（一）概述</w:t>
      </w:r>
      <w:r>
        <w:rPr>
          <w:rFonts w:hint="eastAsia"/>
        </w:rPr>
        <w:br/>
      </w:r>
      <w:r>
        <w:rPr>
          <w:rFonts w:hint="eastAsia"/>
        </w:rPr>
        <w:t>　　图表 企业丙酸丙酯业务分析</w:t>
      </w:r>
      <w:r>
        <w:rPr>
          <w:rFonts w:hint="eastAsia"/>
        </w:rPr>
        <w:br/>
      </w:r>
      <w:r>
        <w:rPr>
          <w:rFonts w:hint="eastAsia"/>
        </w:rPr>
        <w:t>　　图表 丙酸丙酯企业（一）经营情况分析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丙酸丙酯企业（二）简介</w:t>
      </w:r>
      <w:r>
        <w:rPr>
          <w:rFonts w:hint="eastAsia"/>
        </w:rPr>
        <w:br/>
      </w:r>
      <w:r>
        <w:rPr>
          <w:rFonts w:hint="eastAsia"/>
        </w:rPr>
        <w:t>　　图表 企业丙酸丙酯业务</w:t>
      </w:r>
      <w:r>
        <w:rPr>
          <w:rFonts w:hint="eastAsia"/>
        </w:rPr>
        <w:br/>
      </w:r>
      <w:r>
        <w:rPr>
          <w:rFonts w:hint="eastAsia"/>
        </w:rPr>
        <w:t>　　图表 丙酸丙酯企业（二）经营情况分析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丙酸丙酯企业（三）概况</w:t>
      </w:r>
      <w:r>
        <w:rPr>
          <w:rFonts w:hint="eastAsia"/>
        </w:rPr>
        <w:br/>
      </w:r>
      <w:r>
        <w:rPr>
          <w:rFonts w:hint="eastAsia"/>
        </w:rPr>
        <w:t>　　图表 企业丙酸丙酯业务情况</w:t>
      </w:r>
      <w:r>
        <w:rPr>
          <w:rFonts w:hint="eastAsia"/>
        </w:rPr>
        <w:br/>
      </w:r>
      <w:r>
        <w:rPr>
          <w:rFonts w:hint="eastAsia"/>
        </w:rPr>
        <w:t>　　图表 丙酸丙酯企业（三）经营情况分析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丙酸丙酯发展有利因素分析</w:t>
      </w:r>
      <w:r>
        <w:rPr>
          <w:rFonts w:hint="eastAsia"/>
        </w:rPr>
        <w:br/>
      </w:r>
      <w:r>
        <w:rPr>
          <w:rFonts w:hint="eastAsia"/>
        </w:rPr>
        <w:t>　　图表 丙酸丙酯发展不利因素分析</w:t>
      </w:r>
      <w:r>
        <w:rPr>
          <w:rFonts w:hint="eastAsia"/>
        </w:rPr>
        <w:br/>
      </w:r>
      <w:r>
        <w:rPr>
          <w:rFonts w:hint="eastAsia"/>
        </w:rPr>
        <w:t>　　图表 进入丙酸丙酯行业壁垒</w:t>
      </w:r>
      <w:r>
        <w:rPr>
          <w:rFonts w:hint="eastAsia"/>
        </w:rPr>
        <w:br/>
      </w:r>
      <w:r>
        <w:rPr>
          <w:rFonts w:hint="eastAsia"/>
        </w:rPr>
        <w:t>　　图表 2026-2032年中国丙酸丙酯行业市场容量预测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2026-2032年中国丙酸丙酯行业市场规模预测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2026-2032年中国丙酸丙酯市场前景分析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2026-2032年中国丙酸丙酯行业风险研究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2026-2032年中国丙酸丙酯行业发展趋势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ef24c6b794b00" w:history="1">
        <w:r>
          <w:rPr>
            <w:rStyle w:val="Hyperlink"/>
          </w:rPr>
          <w:t>中国丙酸丙酯市场研究分析与发展趋势报告（2026-2032年）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ef24c6b794b00" w:history="1">
        <w:r>
          <w:rPr>
            <w:rStyle w:val="Hyperlink"/>
          </w:rPr>
          <w:t>https://www.20087.com/6/20/BingSuanBingZhiFaZhanQuShiFenXi.html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正丙酯的简介是什么、丙酸丙酯结构式、丙酸丙酯作为添加剂性质、丙酸丙酯结构式和结构简式、丙酸丙酯PP在电解液中的作用、丙酸丙酯在碱性条件下水解、年产2万吨丙酸丙酯、丙酸丙酯结构简式、丙酰丙酸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755c6ebed4145" w:history="1">
      <w:r>
        <w:rPr>
          <w:rStyle w:val="Hyperlink"/>
        </w:rPr>
        <w:t>中国丙酸丙酯市场研究分析与发展趋势报告（2026-2032年）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BingSuanBingZhiFaZhanQuShiFenXi.html" TargetMode="External" Id="R2c5ef24c6b79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BingSuanBingZhiFaZhanQuShiFenXi.html" TargetMode="External" Id="R16e755c6ebed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2025-12-22T04:20:00Z</dcterms:created>
  <dcterms:modified xsi:type="dcterms:W3CDTF">2025-12-22T05:20:00Z</dcterms:modified>
  <dc:subject>中国丙酸丙酯市场研究分析与发展趋势报告（2026-2032年）</dc:subject>
  <dc:title>中国丙酸丙酯市场研究分析与发展趋势报告（2026-2032年）</dc:title>
  <cp:keywords>中国丙酸丙酯市场研究分析与发展趋势报告（2026-2032年）</cp:keywords>
  <dc:description>中国丙酸丙酯市场研究分析与发展趋势报告（2026-2032年）</dc:description>
</cp:coreProperties>
</file>