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6858afa264700" w:history="1">
              <w:r>
                <w:rPr>
                  <w:rStyle w:val="Hyperlink"/>
                </w:rPr>
                <w:t>2025-2031年中国一水硫酸锌行业调研与市场前景分析报告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6858afa264700" w:history="1">
              <w:r>
                <w:rPr>
                  <w:rStyle w:val="Hyperlink"/>
                </w:rPr>
                <w:t>2025-2031年中国一水硫酸锌行业调研与市场前景分析报告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6858afa264700" w:history="1">
                <w:r>
                  <w:rPr>
                    <w:rStyle w:val="Hyperlink"/>
                  </w:rPr>
                  <w:t>https://www.20087.com/3/63/YiShuiLiuSuanXinHangYeQianJingFenXi.html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锌是一种重要的无机盐产品，广泛应用于农业、化工、医药等行业。在农业领域，一水硫酸锌作为微量元素肥料，可以有效补充植物所需的锌元素，促进作物生长，提高产量和品质。近年来，随着现代农业技术的发展，一水硫酸锌的应用形式和效能得到了优化。例如，通过水溶性好、吸收率高的特性，一水硫酸锌被广泛用于叶面喷施、滴灌施肥等精准农业实践中，以提高肥料利用率和经济效益。同时，科研人员还研究了一水硫酸锌在土壤改良、重金属修复等方面的应用潜力，为环境保护提供了新的解决方案。</w:t>
      </w:r>
      <w:r>
        <w:rPr>
          <w:rFonts w:hint="eastAsia"/>
        </w:rPr>
        <w:br/>
      </w:r>
      <w:r>
        <w:rPr>
          <w:rFonts w:hint="eastAsia"/>
        </w:rPr>
        <w:t>　　未来，一水硫酸锌行业将更加注重产品创新和环保效益。一方面，随着农业科技的不断进步，一水硫酸锌将被开发出更多功能化的产品，如结合生物刺激素、微生物制剂，用于提高作物抗逆性、改善土壤结构。另一方面，一水硫酸锌的生产将更加注重节能减排和资源循环，如采用低能耗、低污染的生产工艺，以及从工业废水中回收硫酸锌，以实现资源的高效利用和环境保护。此外，一水硫酸锌还将拓展到更多领域，如在医药行业作为药物辅料、在食品行业作为添加剂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6858afa264700" w:history="1">
        <w:r>
          <w:rPr>
            <w:rStyle w:val="Hyperlink"/>
          </w:rPr>
          <w:t>2025-2031年中国一水硫酸锌行业调研与市场前景分析报告</w:t>
        </w:r>
      </w:hyperlink>
      <w:r>
        <w:rPr>
          <w:rFonts w:hint="eastAsia"/>
        </w:rPr>
        <w:t>》依托详实数据与一手调研资料，系统分析了一水硫酸锌行业的产业链结构、市场规模、需求特征及价格体系，客观呈现了一水硫酸锌行业发展现状，科学预测了一水硫酸锌市场前景与未来趋势，重点剖析了重点企业的竞争格局、市场集中度及品牌影响力。同时，通过对一水硫酸锌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一水硫酸锌行业概述</w:t>
      </w:r>
      <w:r>
        <w:rPr>
          <w:rFonts w:hint="eastAsia"/>
        </w:rPr>
        <w:br/>
      </w:r>
      <w:r>
        <w:rPr>
          <w:rFonts w:hint="eastAsia"/>
        </w:rPr>
        <w:t>　　第一节 一水硫酸锌定义与分类</w:t>
      </w:r>
      <w:r>
        <w:rPr>
          <w:rFonts w:hint="eastAsia"/>
        </w:rPr>
        <w:br/>
      </w:r>
      <w:r>
        <w:rPr>
          <w:rFonts w:hint="eastAsia"/>
        </w:rPr>
        <w:t>　　第二节 一水硫酸锌应用领域</w:t>
      </w:r>
      <w:r>
        <w:rPr>
          <w:rFonts w:hint="eastAsia"/>
        </w:rPr>
        <w:br/>
      </w:r>
      <w:r>
        <w:rPr>
          <w:rFonts w:hint="eastAsia"/>
        </w:rPr>
        <w:t>　　第三节 一水硫酸锌行业经济指标分析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一水硫酸锌产业链及经营模式分析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三、一水硫酸锌销售模式及销售渠道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全球一水硫酸锌市场发展综述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2019-2024年全球一水硫酸锌市场规模与趋势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主要国家与地区一水硫酸锌市场分析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2025-2031年全球一水硫酸锌行业发展趋势与前景预测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中国一水硫酸锌行业市场分析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2024-2025年一水硫酸锌产能与投资动态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一、国内一水硫酸锌产能及利用情况</w:t>
      </w:r>
      <w:r>
        <w:rPr>
          <w:rFonts w:hint="eastAsia"/>
        </w:rPr>
        <w:br/>
      </w:r>
      <w:r>
        <w:rPr>
          <w:rFonts w:hint="eastAsia"/>
        </w:rPr>
        <w:t>　　　　二、一水硫酸锌产能扩张与投资动态</w:t>
      </w:r>
      <w:r>
        <w:rPr>
          <w:rFonts w:hint="eastAsia"/>
        </w:rPr>
        <w:br/>
      </w:r>
      <w:r>
        <w:rPr>
          <w:rFonts w:hint="eastAsia"/>
        </w:rPr>
        <w:t>　　第二节 一水硫酸锌行业产量情况分析与趋势预测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一、2019-2024年一水硫酸锌行业产量数据统计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1、2019-2024年一水硫酸锌产量及增长趋势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2、2019-2024年一水硫酸锌细分产品产量及份额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二、影响一水硫酸锌产量的关键因素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三、2025-2031年一水硫酸锌产量预测</w:t>
      </w:r>
      <w:r>
        <w:rPr>
          <w:rFonts w:hint="eastAsia"/>
        </w:rPr>
        <w:br/>
      </w:r>
      <w:r>
        <w:rPr>
          <w:rFonts w:hint="eastAsia"/>
        </w:rPr>
        <w:t>　　第三节 2025-2031年一水硫酸锌市场需求与销售分析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一、2024-2025年一水硫酸锌行业需求现状</w:t>
      </w:r>
      <w:r>
        <w:rPr>
          <w:rFonts w:hint="eastAsia"/>
        </w:rPr>
        <w:br/>
      </w:r>
      <w:r>
        <w:rPr>
          <w:rFonts w:hint="eastAsia"/>
        </w:rPr>
        <w:t>　　　　二、一水硫酸锌客户群体与需求特点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三、2019-2024年一水硫酸锌行业销售规模分析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四、2025-2031年一水硫酸锌市场增长潜力与规模预测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2024-2025年一水硫酸锌行业技术发展现状及趋势分析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一水硫酸锌行业技术发展现状分析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国内外一水硫酸锌行业技术差异与原因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一水硫酸锌行业技术发展方向、趋势预测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提升一水硫酸锌行业技术能力策略建议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中国一水硫酸锌细分市场与下游应用领域分析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一水硫酸锌细分市场分析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一、2024-2025年一水硫酸锌主要细分产品市场现状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一水硫酸锌下游应用与客户群体分析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一、2024-2025年一水硫酸锌各应用领域市场现状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一水硫酸锌价格机制与竞争策略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一、2019-2024年一水硫酸锌市场价格走势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一水硫酸锌定价策略与方法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2025-2031年一水硫酸锌价格竞争态势与趋势预测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中国一水硫酸锌行业重点区域市场研究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2024-2025年重点区域一水硫酸锌市场发展概况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二、2019-2024年一水硫酸锌市场需求规模情况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三、2025-2031年一水硫酸锌行业发展潜力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二、2019-2024年一水硫酸锌市场需求规模情况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三、2025-2031年一水硫酸锌行业发展潜力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二、2019-2024年一水硫酸锌市场需求规模情况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三、2025-2031年一水硫酸锌行业发展潜力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二、2019-2024年一水硫酸锌市场需求规模情况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三、2025-2031年一水硫酸锌行业发展潜力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二、2019-2024年一水硫酸锌市场需求规模情况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三、2025-2031年一水硫酸锌行业发展潜力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2019-2024年中国一水硫酸锌行业进出口情况分析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一水硫酸锌行业进口情况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一、2019-2024年一水硫酸锌进口规模及增长情况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二、一水硫酸锌主要进口来源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一水硫酸锌行业出口情况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一、2019-2024年一水硫酸锌出口规模及增长情况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二、一水硫酸锌主要出口目的地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2019-2024年中国一水硫酸锌行业总体发展与财务状况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2019-2024年中国一水硫酸锌行业规模情况</w:t>
      </w:r>
      <w:r>
        <w:rPr>
          <w:rFonts w:hint="eastAsia"/>
        </w:rPr>
        <w:br/>
      </w:r>
      <w:r>
        <w:rPr>
          <w:rFonts w:hint="eastAsia"/>
        </w:rPr>
        <w:t>　　　　一、一水硫酸锌行业企业数量规模</w:t>
      </w:r>
      <w:r>
        <w:rPr>
          <w:rFonts w:hint="eastAsia"/>
        </w:rPr>
        <w:br/>
      </w:r>
      <w:r>
        <w:rPr>
          <w:rFonts w:hint="eastAsia"/>
        </w:rPr>
        <w:t>　　　　二、一水硫酸锌行业从业人员规模</w:t>
      </w:r>
      <w:r>
        <w:rPr>
          <w:rFonts w:hint="eastAsia"/>
        </w:rPr>
        <w:br/>
      </w:r>
      <w:r>
        <w:rPr>
          <w:rFonts w:hint="eastAsia"/>
        </w:rPr>
        <w:t>　　　　三、一水硫酸锌行业市场敏感性分析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2019-2024年中国一水硫酸锌行业财务能力分析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一、一水硫酸锌行业盈利能力</w:t>
      </w:r>
      <w:r>
        <w:rPr>
          <w:rFonts w:hint="eastAsia"/>
        </w:rPr>
        <w:br/>
      </w:r>
      <w:r>
        <w:rPr>
          <w:rFonts w:hint="eastAsia"/>
        </w:rPr>
        <w:t>　　　　二、一水硫酸锌行业偿债能力</w:t>
      </w:r>
      <w:r>
        <w:rPr>
          <w:rFonts w:hint="eastAsia"/>
        </w:rPr>
        <w:br/>
      </w:r>
      <w:r>
        <w:rPr>
          <w:rFonts w:hint="eastAsia"/>
        </w:rPr>
        <w:t>　　　　三、一水硫酸锌行业营运能力</w:t>
      </w:r>
      <w:r>
        <w:rPr>
          <w:rFonts w:hint="eastAsia"/>
        </w:rPr>
        <w:br/>
      </w:r>
      <w:r>
        <w:rPr>
          <w:rFonts w:hint="eastAsia"/>
        </w:rPr>
        <w:t>　　　　四、一水硫酸锌行业发展能力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一水硫酸锌行业重点企业调研分析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中国一水硫酸锌行业竞争格局分析</w:t>
      </w:r>
      <w:r>
        <w:rPr>
          <w:rFonts w:hint="eastAsia"/>
        </w:rPr>
        <w:br/>
      </w:r>
      <w:r>
        <w:rPr>
          <w:rFonts w:hint="eastAsia"/>
        </w:rPr>
        <w:t>　　第一节 一水硫酸锌行业竞争格局总览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2024-2025年一水硫酸锌行业竞争力分析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2019-2024年一水硫酸锌行业企业并购活动分析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2024-2025年一水硫酸锌行业会展与招投标活动分析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一、一水硫酸锌行业会展活动及其市场影响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2025年中国一水硫酸锌企业发展企业发展策略与建议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一水硫酸锌销售模式与渠道策略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一水硫酸锌品牌与市场推广策略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一水硫酸锌研发投入与技术创新能力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一水硫酸锌合作联盟与资源整合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中国一水硫酸锌行业风险与对策</w:t>
      </w:r>
      <w:r>
        <w:rPr>
          <w:rFonts w:hint="eastAsia"/>
        </w:rPr>
        <w:br/>
      </w:r>
      <w:r>
        <w:rPr>
          <w:rFonts w:hint="eastAsia"/>
        </w:rPr>
        <w:t>　　第一节 一水硫酸锌行业SWOT分析</w:t>
      </w:r>
      <w:r>
        <w:rPr>
          <w:rFonts w:hint="eastAsia"/>
        </w:rPr>
        <w:br/>
      </w:r>
      <w:r>
        <w:rPr>
          <w:rFonts w:hint="eastAsia"/>
        </w:rPr>
        <w:t>　　　　一、一水硫酸锌行业优势</w:t>
      </w:r>
      <w:r>
        <w:rPr>
          <w:rFonts w:hint="eastAsia"/>
        </w:rPr>
        <w:br/>
      </w:r>
      <w:r>
        <w:rPr>
          <w:rFonts w:hint="eastAsia"/>
        </w:rPr>
        <w:t>　　　　二、一水硫酸锌行业劣势</w:t>
      </w:r>
      <w:r>
        <w:rPr>
          <w:rFonts w:hint="eastAsia"/>
        </w:rPr>
        <w:br/>
      </w:r>
      <w:r>
        <w:rPr>
          <w:rFonts w:hint="eastAsia"/>
        </w:rPr>
        <w:t>　　　　三、一水硫酸锌市场机会</w:t>
      </w:r>
      <w:r>
        <w:rPr>
          <w:rFonts w:hint="eastAsia"/>
        </w:rPr>
        <w:br/>
      </w:r>
      <w:r>
        <w:rPr>
          <w:rFonts w:hint="eastAsia"/>
        </w:rPr>
        <w:t>　　　　四、一水硫酸锌市场威胁</w:t>
      </w:r>
      <w:r>
        <w:rPr>
          <w:rFonts w:hint="eastAsia"/>
        </w:rPr>
        <w:br/>
      </w:r>
      <w:r>
        <w:rPr>
          <w:rFonts w:hint="eastAsia"/>
        </w:rPr>
        <w:t>　　第二节 一水硫酸锌行业风险及对策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2025-2031年中国一水硫酸锌行业前景与发展趋势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2024-2025年一水硫酸锌行业发展环境分析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一、一水硫酸锌行业主管部门与监管体制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二、一水硫酸锌行业主要法律法规及政策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三、一水硫酸锌行业标准与质量监管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2025-2031年一水硫酸锌行业发展趋势与方向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2025-2031年一水硫酸锌行业发展潜力与机遇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一水硫酸锌行业研究结论与建议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中智^林^一水硫酸锌行业发展建议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2019-2024年中国一水硫酸锌市场规模及增长情况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**地区一水硫酸锌市场规模及增长情况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一水硫酸锌重点企业经营情况分析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2025年一水硫酸锌市场前景分析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2025-2031年中国一水硫酸锌市场需求预测</w:t>
      </w:r>
      <w:r>
        <w:rPr>
          <w:rFonts w:hint="eastAsia"/>
        </w:rPr>
        <w:br/>
      </w:r>
      <w:r>
        <w:rPr>
          <w:rFonts w:hint="eastAsia"/>
        </w:rPr>
        <w:t>　　图表 2025年一水硫酸锌发展趋势预测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6858afa264700" w:history="1">
        <w:r>
          <w:rPr>
            <w:rStyle w:val="Hyperlink"/>
          </w:rPr>
          <w:t>2025-2031年中国一水硫酸锌行业调研与市场前景分析报告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6858afa264700" w:history="1">
        <w:r>
          <w:rPr>
            <w:rStyle w:val="Hyperlink"/>
          </w:rPr>
          <w:t>https://www.20087.com/3/63/YiShuiLiuSuanXinHangYeQianJingFenXi.html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业与硫酸锌的关系、一水硫酸锌的锌含量是多少、硫酸锌对抛光的作用、一水硫酸锌相对原子质量、一水硫酸锌的锌含量是多少、一水硫酸锌价格多少钱一吨、一水硫酸锌和七水硫酸锌有什么区别、一水硫酸锌是危险品吗、缺锌对作物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5c549e6214120" w:history="1">
      <w:r>
        <w:rPr>
          <w:rStyle w:val="Hyperlink"/>
        </w:rPr>
        <w:t>2025-2031年中国一水硫酸锌行业调研与市场前景分析报告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ShuiLiuSuanXinHangYeQianJingFenXi.html" TargetMode="External" Id="Rdb46858afa26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ShuiLiuSuanXinHangYeQianJingFenXi.html" TargetMode="External" Id="R05f5c549e621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2024-11-23T04:54:00Z</dcterms:created>
  <dcterms:modified xsi:type="dcterms:W3CDTF">2024-11-23T05:54:00Z</dcterms:modified>
  <dc:subject>2025-2031年中国一水硫酸锌行业调研与市场前景分析报告</dc:subject>
  <dc:title>2025-2031年中国一水硫酸锌行业调研与市场前景分析报告</dc:title>
  <cp:keywords>2025-2031年中国一水硫酸锌行业调研与市场前景分析报告</cp:keywords>
  <dc:description>2025-2031年中国一水硫酸锌行业调研与市场前景分析报告</dc:description>
</cp:coreProperties>
</file>