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55b03e3024a8a" w:history="1">
              <w:r>
                <w:rPr>
                  <w:rStyle w:val="Hyperlink"/>
                </w:rPr>
                <w:t>2025-2031年中国三氯丙烯行业发展现状分析与市场前景报告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55b03e3024a8a" w:history="1">
              <w:r>
                <w:rPr>
                  <w:rStyle w:val="Hyperlink"/>
                </w:rPr>
                <w:t>2025-2031年中国三氯丙烯行业发展现状分析与市场前景报告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55b03e3024a8a" w:history="1">
                <w:r>
                  <w:rPr>
                    <w:rStyle w:val="Hyperlink"/>
                  </w:rPr>
                  <w:t>https://www.20087.com/3/63/SanLvBingXiFaZhanQianJing.html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丙烯（C?H?Cl?）是一种重要的有机卤化物，广泛应用于农药、医药和化工中间体等领域。其主要作用是作为合成多种化学品的关键原料。近年来，随着精细化工行业的快速发展和市场需求的变化，三氯丙烯的应用范围不断扩大。此外，先进的合成技术和提纯工艺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三氯丙烯行业将继续朝着绿色化和高效能方向发展。一方面，随着新型绿色合成工艺和环保技术的研发，生产过程将更加高效和环保，减少有害副产物的生成；另一方面，新材料和新技术的发展将赋予三氯丙烯更多功能特性，如增强的选择性和更高的反应活性，进一步扩展其应用领域。此外，通过优化现有生产工艺，提高资源利用率和降低能耗，也将是未来发展的重要方向。同时，加强与下游行业的合作，开发更多高附加值产品，有助于提升行业整体技术水平。政策支持和国际合作也将促进三氯丙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55b03e3024a8a" w:history="1">
        <w:r>
          <w:rPr>
            <w:rStyle w:val="Hyperlink"/>
          </w:rPr>
          <w:t>2025-2031年中国三氯丙烯行业发展现状分析与市场前景报告</w:t>
        </w:r>
      </w:hyperlink>
      <w:r>
        <w:rPr>
          <w:rFonts w:hint="eastAsia"/>
        </w:rPr>
        <w:t>》系统分析了三氯丙烯行业的市场规模、供需状况及竞争格局，结合三氯丙烯技术发展现状与未来方向，科学预测了行业前景与增长趋势。报告重点评估了重点三氯丙烯企业的经营表现及竞争优势，同时探讨了行业机遇与潜在风险。通过对三氯丙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三氯丙烯行业界定及应用</w:t>
      </w:r>
      <w:r>
        <w:rPr>
          <w:rFonts w:hint="eastAsia"/>
        </w:rPr>
        <w:br/>
      </w:r>
      <w:r>
        <w:rPr>
          <w:rFonts w:hint="eastAsia"/>
        </w:rPr>
        <w:t>　　第一节 三氯丙烯行业定义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三氯丙烯主要应用领域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2024-2025年三氯丙烯行业技术发展现状及趋势分析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全球三氯丙烯行业发展状况分析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2019-2024年全球三氯丙烯行业运行概况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2019-2024年全球三氯丙烯行业市场规模分析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全球主要地区三氯丙烯行业运行情况分析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2025-2031年全球三氯丙烯行业发展趋势预测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中国三氯丙烯发展环境分析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三氯丙烯行业相关政策、标准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三氯丙烯行业相关发展规划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中国三氯丙烯行业发展现状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一、2024-2025年三氯丙烯行业品牌发展现状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二、2024-2025年三氯丙烯行业需求市场现状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三、2024-2025年三氯丙烯市场需求层次分析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四、2024-2025年中国三氯丙烯市场走向分析</w:t>
      </w:r>
      <w:r>
        <w:rPr>
          <w:rFonts w:hint="eastAsia"/>
        </w:rPr>
        <w:br/>
      </w:r>
      <w:r>
        <w:rPr>
          <w:rFonts w:hint="eastAsia"/>
        </w:rPr>
        <w:t>　　第二节 中国三氯丙烯行业存在的问题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一、2024-2025年三氯丙烯产品市场存在的主要问题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二、2024-2025年国内三氯丙烯产品市场的三大瓶颈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三、2024-2025年三氯丙烯产品市场遭遇的规模难题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对中国三氯丙烯市场的分析及思考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一、三氯丙烯市场特点</w:t>
      </w:r>
      <w:r>
        <w:rPr>
          <w:rFonts w:hint="eastAsia"/>
        </w:rPr>
        <w:br/>
      </w:r>
      <w:r>
        <w:rPr>
          <w:rFonts w:hint="eastAsia"/>
        </w:rPr>
        <w:t>　　　　二、三氯丙烯市场分析</w:t>
      </w:r>
      <w:r>
        <w:rPr>
          <w:rFonts w:hint="eastAsia"/>
        </w:rPr>
        <w:br/>
      </w:r>
      <w:r>
        <w:rPr>
          <w:rFonts w:hint="eastAsia"/>
        </w:rPr>
        <w:t>　　　　三、三氯丙烯市场变化的方向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中国三氯丙烯行业市场供需现状调研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中国三氯丙烯市场现状分析</w:t>
      </w:r>
      <w:r>
        <w:rPr>
          <w:rFonts w:hint="eastAsia"/>
        </w:rPr>
        <w:br/>
      </w:r>
      <w:r>
        <w:rPr>
          <w:rFonts w:hint="eastAsia"/>
        </w:rPr>
        <w:t>　　第二节 中国三氯丙烯行业产量情况分析及预测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一、三氯丙烯总体产能规模</w:t>
      </w:r>
      <w:r>
        <w:rPr>
          <w:rFonts w:hint="eastAsia"/>
        </w:rPr>
        <w:br/>
      </w:r>
      <w:r>
        <w:rPr>
          <w:rFonts w:hint="eastAsia"/>
        </w:rPr>
        <w:t>　　　　二、三氯丙烯生产区域分布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三、2019-2024年中国三氯丙烯行业产量统计分析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四、2025-2031年中国三氯丙烯行业产量预测分析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中国三氯丙烯市场需求分析及预测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一、中国三氯丙烯市场需求特点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二、2019-2024年中国三氯丙烯市场需求量统计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三、2025-2031年中国三氯丙烯市场需求量预测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中国三氯丙烯价格趋势分析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二、2025-2031年中国三氯丙烯市场价格走势预测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中国三氯丙烯进出口分析</w:t>
      </w:r>
      <w:r>
        <w:rPr>
          <w:rFonts w:hint="eastAsia"/>
        </w:rPr>
        <w:br/>
      </w:r>
      <w:r>
        <w:rPr>
          <w:rFonts w:hint="eastAsia"/>
        </w:rPr>
        <w:t>　　第一节 三氯丙烯进口情况分析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三氯丙烯出口情况分析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影响三氯丙烯进出口因素分析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中国三氯丙烯行业主要指标监测分析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2019-2024年中国三氯丙烯行业规模情况分析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2019-2024年中国三氯丙烯行业财务能力分析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三氯丙烯行业细分产品调研</w:t>
      </w:r>
      <w:r>
        <w:rPr>
          <w:rFonts w:hint="eastAsia"/>
        </w:rPr>
        <w:br/>
      </w:r>
      <w:r>
        <w:rPr>
          <w:rFonts w:hint="eastAsia"/>
        </w:rPr>
        <w:t>　　第一节 三氯丙烯细分产品结构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三氯丙烯行业上下游发展情况分析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三氯丙烯行业上游产业发展分析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三氯丙烯行业下游产业发展分析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三氯丙烯行业重点区域市场结构调研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**地区三氯丙烯市场容量分析</w:t>
      </w:r>
      <w:r>
        <w:rPr>
          <w:rFonts w:hint="eastAsia"/>
        </w:rPr>
        <w:br/>
      </w:r>
      <w:r>
        <w:rPr>
          <w:rFonts w:hint="eastAsia"/>
        </w:rPr>
        <w:t>　　第三节 **地区三氯丙烯市场容量分析</w:t>
      </w:r>
      <w:r>
        <w:rPr>
          <w:rFonts w:hint="eastAsia"/>
        </w:rPr>
        <w:br/>
      </w:r>
      <w:r>
        <w:rPr>
          <w:rFonts w:hint="eastAsia"/>
        </w:rPr>
        <w:t>　　第四节 **地区三氯丙烯市场容量分析</w:t>
      </w:r>
      <w:r>
        <w:rPr>
          <w:rFonts w:hint="eastAsia"/>
        </w:rPr>
        <w:br/>
      </w:r>
      <w:r>
        <w:rPr>
          <w:rFonts w:hint="eastAsia"/>
        </w:rPr>
        <w:t>　　第五节 **地区三氯丙烯市场容量分析</w:t>
      </w:r>
      <w:r>
        <w:rPr>
          <w:rFonts w:hint="eastAsia"/>
        </w:rPr>
        <w:br/>
      </w:r>
      <w:r>
        <w:rPr>
          <w:rFonts w:hint="eastAsia"/>
        </w:rPr>
        <w:t>　　第六节 **地区三氯丙烯市场容量分析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三氯丙烯企业多样化经营策略分析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一、三氯丙烯企业多样化经营情况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二、现行三氯丙烯行业多样化经营的方向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大型三氯丙烯企业集团未来发展策略分析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对中小三氯丙烯企业生产经营的建议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三氯丙烯行业前景及投资风险预警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2025年三氯丙烯市场前景分析</w:t>
      </w:r>
      <w:r>
        <w:rPr>
          <w:rFonts w:hint="eastAsia"/>
        </w:rPr>
        <w:br/>
      </w:r>
      <w:r>
        <w:rPr>
          <w:rFonts w:hint="eastAsia"/>
        </w:rPr>
        <w:t>　　第二节 2025年三氯丙烯行业发展趋势预测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影响三氯丙烯行业发展的主要因素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一、2025影响三氯丙烯行业运行的有利因素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二、2025影响三氯丙烯行业运行的稳定因素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三、2025影响三氯丙烯行业运行的不利因素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四、2025中国三氯丙烯行业发展面临的挑战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五、2025中国三氯丙烯行业发展面临的机遇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三氯丙烯行业投资风险预警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一、三氯丙烯行业市场风险预测</w:t>
      </w:r>
      <w:r>
        <w:rPr>
          <w:rFonts w:hint="eastAsia"/>
        </w:rPr>
        <w:br/>
      </w:r>
      <w:r>
        <w:rPr>
          <w:rFonts w:hint="eastAsia"/>
        </w:rPr>
        <w:t>　　　　二、三氯丙烯行业政策风险预测</w:t>
      </w:r>
      <w:r>
        <w:rPr>
          <w:rFonts w:hint="eastAsia"/>
        </w:rPr>
        <w:br/>
      </w:r>
      <w:r>
        <w:rPr>
          <w:rFonts w:hint="eastAsia"/>
        </w:rPr>
        <w:t>　　　　三、三氯丙烯行业经营风险预测</w:t>
      </w:r>
      <w:r>
        <w:rPr>
          <w:rFonts w:hint="eastAsia"/>
        </w:rPr>
        <w:br/>
      </w:r>
      <w:r>
        <w:rPr>
          <w:rFonts w:hint="eastAsia"/>
        </w:rPr>
        <w:t>　　　　四、三氯丙烯行业技术风险预测</w:t>
      </w:r>
      <w:r>
        <w:rPr>
          <w:rFonts w:hint="eastAsia"/>
        </w:rPr>
        <w:br/>
      </w:r>
      <w:r>
        <w:rPr>
          <w:rFonts w:hint="eastAsia"/>
        </w:rPr>
        <w:t>　　　　五、三氯丙烯行业竞争风险预测</w:t>
      </w:r>
      <w:r>
        <w:rPr>
          <w:rFonts w:hint="eastAsia"/>
        </w:rPr>
        <w:br/>
      </w:r>
      <w:r>
        <w:rPr>
          <w:rFonts w:hint="eastAsia"/>
        </w:rPr>
        <w:t>　　　　六、三氯丙烯行业其他风险预测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三氯丙烯投资建议</w:t>
      </w:r>
      <w:r>
        <w:rPr>
          <w:rFonts w:hint="eastAsia"/>
        </w:rPr>
        <w:br/>
      </w:r>
      <w:r>
        <w:rPr>
          <w:rFonts w:hint="eastAsia"/>
        </w:rPr>
        <w:t>　　第一节 三氯丙烯行业投资环境分析</w:t>
      </w:r>
      <w:r>
        <w:rPr>
          <w:rFonts w:hint="eastAsia"/>
        </w:rPr>
        <w:br/>
      </w:r>
      <w:r>
        <w:rPr>
          <w:rFonts w:hint="eastAsia"/>
        </w:rPr>
        <w:t>　　第二节 三氯丙烯行业投资进入壁垒分析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三氯丙烯行业历程</w:t>
      </w:r>
      <w:r>
        <w:rPr>
          <w:rFonts w:hint="eastAsia"/>
        </w:rPr>
        <w:br/>
      </w:r>
      <w:r>
        <w:rPr>
          <w:rFonts w:hint="eastAsia"/>
        </w:rPr>
        <w:t>　　图表 三氯丙烯行业生命周期</w:t>
      </w:r>
      <w:r>
        <w:rPr>
          <w:rFonts w:hint="eastAsia"/>
        </w:rPr>
        <w:br/>
      </w:r>
      <w:r>
        <w:rPr>
          <w:rFonts w:hint="eastAsia"/>
        </w:rPr>
        <w:t>　　图表 三氯丙烯行业产业链分析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2019-2024年中国三氯丙烯市场需求量及增速统计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2024年中国三氯丙烯行业需求领域分布格局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2019-2024年中国三氯丙烯出口数量分析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2024年中国三氯丙烯进口国家及地区分析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2024年中国三氯丙烯出口国家及地区分析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55b03e3024a8a" w:history="1">
        <w:r>
          <w:rPr>
            <w:rStyle w:val="Hyperlink"/>
          </w:rPr>
          <w:t>2025-2031年中国三氯丙烯行业发展现状分析与市场前景报告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55b03e3024a8a" w:history="1">
        <w:r>
          <w:rPr>
            <w:rStyle w:val="Hyperlink"/>
          </w:rPr>
          <w:t>https://www.20087.com/3/63/SanLvBingXiFaZhanQianJing.html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热点：三氯丙烯是剧毒吗、三氯丙烯结构式、三氯丙烯结构式、三氯丙烯与氯化氢反应、三氯丙烷、三氯丙烯爆炸威力有多大、3氯丙烯能叫三氯一丙烯吗、三氯丙烯结构简式、三氯丙烯是什么东西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f755387744c7a" w:history="1">
      <w:r>
        <w:rPr>
          <w:rStyle w:val="Hyperlink"/>
        </w:rPr>
        <w:t>2025-2031年中国三氯丙烯行业发展现状分析与市场前景报告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anLvBingXiFaZhanQianJing.html" TargetMode="External" Id="Rc3d55b03e302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anLvBingXiFaZhanQianJing.html" TargetMode="External" Id="Rc7bf75538774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2025-10-05T03:19:45Z</dcterms:created>
  <dcterms:modified xsi:type="dcterms:W3CDTF">2025-10-05T04:19:45Z</dcterms:modified>
  <dc:subject>2025-2031年中国三氯丙烯行业发展现状分析与市场前景报告</dc:subject>
  <dc:title>2025-2031年中国三氯丙烯行业发展现状分析与市场前景报告</dc:title>
  <cp:keywords>2025-2031年中国三氯丙烯行业发展现状分析与市场前景报告</cp:keywords>
  <dc:description>2025-2031年中国三氯丙烯行业发展现状分析与市场前景报告</dc:description>
</cp:coreProperties>
</file>