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788d3779f43f6" w:history="1">
              <w:r>
                <w:rPr>
                  <w:rStyle w:val="Hyperlink"/>
                </w:rPr>
                <w:t>2024-2030年中国乒乓球胶水行业现状与行业前景分析报告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788d3779f43f6" w:history="1">
              <w:r>
                <w:rPr>
                  <w:rStyle w:val="Hyperlink"/>
                </w:rPr>
                <w:t>2024-2030年中国乒乓球胶水行业现状与行业前景分析报告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788d3779f43f6" w:history="1">
                <w:r>
                  <w:rPr>
                    <w:rStyle w:val="Hyperlink"/>
                  </w:rPr>
                  <w:t>https://www.20087.com/3/03/PingPangQiuJiaoShuiHangYeQianJingFenXi.html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胶水是乒乓球运动员用来粘贴胶皮和底板的专用粘合剂。近年来，随着乒乓球运动规则的变化和材料科学的进步，乒乓球胶水经历了从含有有害溶剂的传统胶水向环保型、无毒胶水的转变。新型胶水不仅减少了对运动员健康的影响，还改善了胶皮的粘贴效果和耐用性，提高了比赛的公平性和运动员的表现。</w:t>
      </w:r>
      <w:r>
        <w:rPr>
          <w:rFonts w:hint="eastAsia"/>
        </w:rPr>
        <w:br/>
      </w:r>
      <w:r>
        <w:rPr>
          <w:rFonts w:hint="eastAsia"/>
        </w:rPr>
        <w:t>　　未来，乒乓球胶水将更加注重运动性能和运动员健康。随着运动科学的研究深入，胶水的配方将更加科学，旨在提升球拍的反弹力、旋转度和控制性，同时确保胶水的环保性和安全性。此外，随着个性化需求的增加，定制化胶水将成为趋势，根据运动员的打法和偏好提供不同的粘性和弹性选择。同时，胶水的使用便捷性和储存稳定性也将成为研发的重点，以满足不同比赛和训练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788d3779f43f6" w:history="1">
        <w:r>
          <w:rPr>
            <w:rStyle w:val="Hyperlink"/>
          </w:rPr>
          <w:t>2024-2030年中国乒乓球胶水行业现状与行业前景分析报告</w:t>
        </w:r>
      </w:hyperlink>
      <w:r>
        <w:rPr>
          <w:rFonts w:hint="eastAsia"/>
        </w:rPr>
        <w:t>》深入剖析了当前乒乓球胶水行业的现状与市场需求，详细探讨了乒乓球胶水市场规模及其价格动态。乒乓球胶水报告从产业链角度出发，分析了上下游的影响因素，并进一步细分市场，对乒乓球胶水各细分领域的具体情况进行探讨。乒乓球胶水报告还根据现有数据，对乒乓球胶水市场前景及发展趋势进行了科学预测，揭示了行业内重点企业的竞争格局，评估了品牌影响力和市场集中度，同时指出了乒乓球胶水行业面临的风险与机遇。乒乓球胶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乒乓球胶水行业界定及应用领域</w:t>
      </w:r>
      <w:r>
        <w:rPr>
          <w:rFonts w:hint="eastAsia"/>
        </w:rPr>
        <w:br/>
      </w:r>
      <w:r>
        <w:rPr>
          <w:rFonts w:hint="eastAsia"/>
        </w:rPr>
        <w:t>　　第一节 乒乓球胶水行业定义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乒乓球胶水主要应用领域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2023-2024年全球乒乓球胶水行业市场调研分析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全球乒乓球胶水行业经济环境分析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全球乒乓球胶水市场总体情况分析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一、全球乒乓球胶水行业的发展特点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二、全球乒乓球胶水市场结构</w:t>
      </w:r>
      <w:r>
        <w:rPr>
          <w:rFonts w:hint="eastAsia"/>
        </w:rPr>
        <w:br/>
      </w:r>
      <w:r>
        <w:rPr>
          <w:rFonts w:hint="eastAsia"/>
        </w:rPr>
        <w:t>　　　　三、全球乒乓球胶水行业竞争格局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全球主要国家（地区）乒乓球胶水市场分析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2024-2030年全球乒乓球胶水行业发展趋势预测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2023-2024年乒乓球胶水行业发展环境分析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乒乓球胶水行业环境分析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乒乓球胶水行业相关政策、法规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中国乒乓球胶水行业供给、需求分析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2023-2024年中国乒乓球胶水市场现状</w:t>
      </w:r>
      <w:r>
        <w:rPr>
          <w:rFonts w:hint="eastAsia"/>
        </w:rPr>
        <w:br/>
      </w:r>
      <w:r>
        <w:rPr>
          <w:rFonts w:hint="eastAsia"/>
        </w:rPr>
        <w:t>　　第二节 中国乒乓球胶水产量分析及预测</w:t>
      </w:r>
      <w:r>
        <w:rPr>
          <w:rFonts w:hint="eastAsia"/>
        </w:rPr>
        <w:br/>
      </w:r>
      <w:r>
        <w:rPr>
          <w:rFonts w:hint="eastAsia"/>
        </w:rPr>
        <w:t>　　　　一、乒乓球胶水总体产能规模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、2019-2024年中国乒乓球胶水产量统计</w:t>
      </w:r>
      <w:r>
        <w:rPr>
          <w:rFonts w:hint="eastAsia"/>
        </w:rPr>
        <w:br/>
      </w:r>
      <w:r>
        <w:rPr>
          <w:rFonts w:hint="eastAsia"/>
        </w:rPr>
        <w:t>　　　　三、乒乓球胶水生产区域分布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四、2024-2030年中国乒乓球胶水产量预测</w:t>
      </w:r>
      <w:r>
        <w:rPr>
          <w:rFonts w:hint="eastAsia"/>
        </w:rPr>
        <w:br/>
      </w:r>
      <w:r>
        <w:rPr>
          <w:rFonts w:hint="eastAsia"/>
        </w:rPr>
        <w:t>　　第三节 中国乒乓球胶水市场需求分析及预测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二、2019-2024年中国乒乓球胶水市场需求统计</w:t>
      </w:r>
      <w:r>
        <w:rPr>
          <w:rFonts w:hint="eastAsia"/>
        </w:rPr>
        <w:br/>
      </w:r>
      <w:r>
        <w:rPr>
          <w:rFonts w:hint="eastAsia"/>
        </w:rPr>
        <w:t>　　　　三、乒乓球胶水市场饱和度</w:t>
      </w:r>
      <w:r>
        <w:rPr>
          <w:rFonts w:hint="eastAsia"/>
        </w:rPr>
        <w:br/>
      </w:r>
      <w:r>
        <w:rPr>
          <w:rFonts w:hint="eastAsia"/>
        </w:rPr>
        <w:t>　　　　四、影响乒乓球胶水市场需求的因素</w:t>
      </w:r>
      <w:r>
        <w:rPr>
          <w:rFonts w:hint="eastAsia"/>
        </w:rPr>
        <w:br/>
      </w:r>
      <w:r>
        <w:rPr>
          <w:rFonts w:hint="eastAsia"/>
        </w:rPr>
        <w:t>　　　　五、乒乓球胶水市场潜力分析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六、2024-2030年中国乒乓球胶水市场需求预测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中国乒乓球胶水行业进出口分析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一、2019-2024年乒乓球胶水进口量及增速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三、2024-2030年乒乓球胶水进口量及增速预测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一、2019-2024年乒乓球胶水出口量及增速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三、2024-2030年乒乓球胶水出口量及增速预测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一、中国乒乓球胶水行业区域市场分布情况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2023-2024年中国乒乓球胶水细分行业调研</w:t>
      </w:r>
      <w:r>
        <w:rPr>
          <w:rFonts w:hint="eastAsia"/>
        </w:rPr>
        <w:br/>
      </w:r>
      <w:r>
        <w:rPr>
          <w:rFonts w:hint="eastAsia"/>
        </w:rPr>
        <w:t>　　第一节 主要乒乓球胶水细分行业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中国乒乓球胶水企业营销及发展建议</w:t>
      </w:r>
      <w:r>
        <w:rPr>
          <w:rFonts w:hint="eastAsia"/>
        </w:rPr>
        <w:br/>
      </w:r>
      <w:r>
        <w:rPr>
          <w:rFonts w:hint="eastAsia"/>
        </w:rPr>
        <w:t>　　第一节 乒乓球胶水企业营销策略分析及建议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乒乓球胶水企业营销策略分析</w:t>
      </w:r>
      <w:r>
        <w:rPr>
          <w:rFonts w:hint="eastAsia"/>
        </w:rPr>
        <w:br/>
      </w:r>
      <w:r>
        <w:rPr>
          <w:rFonts w:hint="eastAsia"/>
        </w:rPr>
        <w:t>　　　　一、乒乓球胶水企业营销策略</w:t>
      </w:r>
      <w:r>
        <w:rPr>
          <w:rFonts w:hint="eastAsia"/>
        </w:rPr>
        <w:br/>
      </w:r>
      <w:r>
        <w:rPr>
          <w:rFonts w:hint="eastAsia"/>
        </w:rPr>
        <w:t>　　　　二、乒乓球胶水企业经验借鉴</w:t>
      </w:r>
      <w:r>
        <w:rPr>
          <w:rFonts w:hint="eastAsia"/>
        </w:rPr>
        <w:br/>
      </w:r>
      <w:r>
        <w:rPr>
          <w:rFonts w:hint="eastAsia"/>
        </w:rPr>
        <w:t>　　第三节 乒乓球胶水企业营销模式演化与创新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乒乓球胶水企业经营发展分析及建议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一、乒乓球胶水企业存在的问题</w:t>
      </w:r>
      <w:r>
        <w:rPr>
          <w:rFonts w:hint="eastAsia"/>
        </w:rPr>
        <w:br/>
      </w:r>
      <w:r>
        <w:rPr>
          <w:rFonts w:hint="eastAsia"/>
        </w:rPr>
        <w:t>　　　　二、乒乓球胶水企业应对的策略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乒乓球胶水行业发展趋势及投资风险预警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2024年乒乓球胶水市场前景分析</w:t>
      </w:r>
      <w:r>
        <w:rPr>
          <w:rFonts w:hint="eastAsia"/>
        </w:rPr>
        <w:br/>
      </w:r>
      <w:r>
        <w:rPr>
          <w:rFonts w:hint="eastAsia"/>
        </w:rPr>
        <w:t>　　第二节 2024年乒乓球胶水行业发展趋势预测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一、2024年影响乒乓球胶水行业运行的有利因素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二、2024年影响乒乓球胶水行业运行的稳定因素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三、2024年影响乒乓球胶水行业运行的不利因素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四、2024年我国乒乓球胶水行业发展面临的挑战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五、2024年我国乒乓球胶水行业发展面临的机遇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专家对乒乓球胶水行业投资风险预警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一、2024-2030年乒乓球胶水行业市场风险及控制策略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二、2024-2030年乒乓球胶水行业政策风险及控制策略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三、2024-2030年乒乓球胶水行业经营风险及控制策略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四、2024-2030年乒乓球胶水同业竞争风险及控制策略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五、2024-2030年乒乓球胶水行业其他风险及控制策略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乒乓球胶水行业投资战略研究</w:t>
      </w:r>
      <w:r>
        <w:rPr>
          <w:rFonts w:hint="eastAsia"/>
        </w:rPr>
        <w:br/>
      </w:r>
      <w:r>
        <w:rPr>
          <w:rFonts w:hint="eastAsia"/>
        </w:rPr>
        <w:t>　　第一节 乒乓球胶水行业发展战略研究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对我国乒乓球胶水品牌的战略思考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一、乒乓球胶水品牌的重要性</w:t>
      </w:r>
      <w:r>
        <w:rPr>
          <w:rFonts w:hint="eastAsia"/>
        </w:rPr>
        <w:br/>
      </w:r>
      <w:r>
        <w:rPr>
          <w:rFonts w:hint="eastAsia"/>
        </w:rPr>
        <w:t>　　　　二、乒乓球胶水实施品牌战略的意义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三、乒乓球胶水企业品牌的现状分析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四、我国乒乓球胶水企业的品牌战略</w:t>
      </w:r>
      <w:r>
        <w:rPr>
          <w:rFonts w:hint="eastAsia"/>
        </w:rPr>
        <w:br/>
      </w:r>
      <w:r>
        <w:rPr>
          <w:rFonts w:hint="eastAsia"/>
        </w:rPr>
        <w:t>　　　　五、乒乓球胶水品牌战略管理的策略</w:t>
      </w:r>
      <w:r>
        <w:rPr>
          <w:rFonts w:hint="eastAsia"/>
        </w:rPr>
        <w:br/>
      </w:r>
      <w:r>
        <w:rPr>
          <w:rFonts w:hint="eastAsia"/>
        </w:rPr>
        <w:t>　　第三节 乒乓球胶水经营策略分析</w:t>
      </w:r>
      <w:r>
        <w:rPr>
          <w:rFonts w:hint="eastAsia"/>
        </w:rPr>
        <w:br/>
      </w:r>
      <w:r>
        <w:rPr>
          <w:rFonts w:hint="eastAsia"/>
        </w:rPr>
        <w:t>　　　　一、乒乓球胶水市场细分策略</w:t>
      </w:r>
      <w:r>
        <w:rPr>
          <w:rFonts w:hint="eastAsia"/>
        </w:rPr>
        <w:br/>
      </w:r>
      <w:r>
        <w:rPr>
          <w:rFonts w:hint="eastAsia"/>
        </w:rPr>
        <w:t>　　　　二、乒乓球胶水市场创新策略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四、乒乓球胶水新产品差异化战略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中智林.乒乓球胶水行业投资战略研究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一、2024-2030年乒乓球胶水行业投资战略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乒乓球胶水行业类别</w:t>
      </w:r>
      <w:r>
        <w:rPr>
          <w:rFonts w:hint="eastAsia"/>
        </w:rPr>
        <w:br/>
      </w:r>
      <w:r>
        <w:rPr>
          <w:rFonts w:hint="eastAsia"/>
        </w:rPr>
        <w:t>　　图表 乒乓球胶水行业产业链调研</w:t>
      </w:r>
      <w:r>
        <w:rPr>
          <w:rFonts w:hint="eastAsia"/>
        </w:rPr>
        <w:br/>
      </w:r>
      <w:r>
        <w:rPr>
          <w:rFonts w:hint="eastAsia"/>
        </w:rPr>
        <w:t>　　图表 乒乓球胶水行业现状</w:t>
      </w:r>
      <w:r>
        <w:rPr>
          <w:rFonts w:hint="eastAsia"/>
        </w:rPr>
        <w:br/>
      </w:r>
      <w:r>
        <w:rPr>
          <w:rFonts w:hint="eastAsia"/>
        </w:rPr>
        <w:t>　　图表 乒乓球胶水行业标准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2019-2024年中国乒乓球胶水行业市场规模</w:t>
      </w:r>
      <w:r>
        <w:rPr>
          <w:rFonts w:hint="eastAsia"/>
        </w:rPr>
        <w:br/>
      </w:r>
      <w:r>
        <w:rPr>
          <w:rFonts w:hint="eastAsia"/>
        </w:rPr>
        <w:t>　　图表 2024年中国乒乓球胶水行业产能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2019-2024年中国乒乓球胶水行业产量统计</w:t>
      </w:r>
      <w:r>
        <w:rPr>
          <w:rFonts w:hint="eastAsia"/>
        </w:rPr>
        <w:br/>
      </w:r>
      <w:r>
        <w:rPr>
          <w:rFonts w:hint="eastAsia"/>
        </w:rPr>
        <w:t>　　图表 乒乓球胶水行业动态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2019-2024年中国乒乓球胶水市场需求量</w:t>
      </w:r>
      <w:r>
        <w:rPr>
          <w:rFonts w:hint="eastAsia"/>
        </w:rPr>
        <w:br/>
      </w:r>
      <w:r>
        <w:rPr>
          <w:rFonts w:hint="eastAsia"/>
        </w:rPr>
        <w:t>　　图表 2024年中国乒乓球胶水行业需求区域调研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2019-2024年中国乒乓球胶水行情</w:t>
      </w:r>
      <w:r>
        <w:rPr>
          <w:rFonts w:hint="eastAsia"/>
        </w:rPr>
        <w:br/>
      </w:r>
      <w:r>
        <w:rPr>
          <w:rFonts w:hint="eastAsia"/>
        </w:rPr>
        <w:t>　　图表 2019-2024年中国乒乓球胶水价格走势图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2019-2024年中国乒乓球胶水出口统计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**地区乒乓球胶水市场调研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**地区乒乓球胶水市场调研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乒乓球胶水行业竞争对手分析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2024-2030年中国乒乓球胶水市场需求预测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2024-2030年中国乒乓球胶水行业市场规模预测</w:t>
      </w:r>
      <w:r>
        <w:rPr>
          <w:rFonts w:hint="eastAsia"/>
        </w:rPr>
        <w:br/>
      </w:r>
      <w:r>
        <w:rPr>
          <w:rFonts w:hint="eastAsia"/>
        </w:rPr>
        <w:t>　　图表 乒乓球胶水行业准入条件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2024-2030年中国乒乓球胶水市场前景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2024-2030年中国乒乓球胶水行业发展趋势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788d3779f43f6" w:history="1">
        <w:r>
          <w:rPr>
            <w:rStyle w:val="Hyperlink"/>
          </w:rPr>
          <w:t>2024-2030年中国乒乓球胶水行业现状与行业前景分析报告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788d3779f43f6" w:history="1">
        <w:r>
          <w:rPr>
            <w:rStyle w:val="Hyperlink"/>
          </w:rPr>
          <w:t>https://www.20087.com/3/03/PingPangQiuJiaoShuiHangYeQianJingFenXi.html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f780334041fe" w:history="1">
      <w:r>
        <w:rPr>
          <w:rStyle w:val="Hyperlink"/>
        </w:rPr>
        <w:t>2024-2030年中国乒乓球胶水行业现状与行业前景分析报告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ingPangQiuJiaoShuiHangYeQianJingFenXi.html" TargetMode="External" Id="R205788d3779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ingPangQiuJiaoShuiHangYeQianJingFenXi.html" TargetMode="External" Id="Rbf36f7803340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2024-05-09T02:24:00Z</dcterms:created>
  <dcterms:modified xsi:type="dcterms:W3CDTF">2024-05-09T03:24:00Z</dcterms:modified>
  <dc:subject>2024-2030年中国乒乓球胶水行业现状与行业前景分析报告</dc:subject>
  <dc:title>2024-2030年中国乒乓球胶水行业现状与行业前景分析报告</dc:title>
  <cp:keywords>2024-2030年中国乒乓球胶水行业现状与行业前景分析报告</cp:keywords>
  <dc:description>2024-2030年中国乒乓球胶水行业现状与行业前景分析报告</dc:description>
</cp:coreProperties>
</file>