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85c7a45f04a04" w:history="1">
              <w:r>
                <w:rPr>
                  <w:rStyle w:val="Hyperlink"/>
                </w:rPr>
                <w:t>2026-2032年中国光学级塑料行业调研与前景趋势分析报告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85c7a45f04a04" w:history="1">
              <w:r>
                <w:rPr>
                  <w:rStyle w:val="Hyperlink"/>
                </w:rPr>
                <w:t>2026-2032年中国光学级塑料行业调研与前景趋势分析报告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85c7a45f04a04" w:history="1">
                <w:r>
                  <w:rPr>
                    <w:rStyle w:val="Hyperlink"/>
                  </w:rPr>
                  <w:t>https://www.20087.com/3/83/GuangXueJiSuLiaoHangYeQianJingQuShi.html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c285c7a45f04a04" w:history="1">
        <w:r>
          <w:rPr>
            <w:rStyle w:val="Hyperlink"/>
          </w:rPr>
          <w:t>2026-2032年中国光学级塑料行业调研与前景趋势分析报告</w:t>
        </w:r>
      </w:hyperlink>
      <w:r>
        <w:rPr>
          <w:rFonts w:hint="eastAsia"/>
        </w:rPr>
        <w:t>》，2025年光学级塑料行业市场规模达 亿元，预计2032年市场规模将达 亿元，期间年均复合增长率（CAGR）达 %。报告基于统计局、相关行业协会及科研机构的详实数据，系统分析光学级塑料市场现状与发展趋势，涵盖光学级塑料市场规模、供需状况、价格走势及技术发展方向，并对光学级塑料重点企业的经营情况进行解读。通过评估光学级塑料行业投资风险与机遇，为相关决策者提供市场前景预测与投资建议，帮助把握光学级塑料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光学级塑料行业界定</w:t>
      </w:r>
      <w:r>
        <w:rPr>
          <w:rFonts w:hint="eastAsia"/>
        </w:rPr>
        <w:br/>
      </w:r>
      <w:r>
        <w:rPr>
          <w:rFonts w:hint="eastAsia"/>
        </w:rPr>
        <w:t>　　第一节 光学级塑料行业定义</w:t>
      </w:r>
      <w:r>
        <w:rPr>
          <w:rFonts w:hint="eastAsia"/>
        </w:rPr>
        <w:br/>
      </w:r>
      <w:r>
        <w:rPr>
          <w:rFonts w:hint="eastAsia"/>
        </w:rPr>
        <w:t>　　第二节 光学级塑料行业特点分析</w:t>
      </w:r>
      <w:r>
        <w:rPr>
          <w:rFonts w:hint="eastAsia"/>
        </w:rPr>
        <w:br/>
      </w:r>
      <w:r>
        <w:rPr>
          <w:rFonts w:hint="eastAsia"/>
        </w:rPr>
        <w:t>　　第三节 光学级塑料产业链分析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中国光学级塑料行业发展环境分析</w:t>
      </w:r>
      <w:r>
        <w:rPr>
          <w:rFonts w:hint="eastAsia"/>
        </w:rPr>
        <w:br/>
      </w:r>
      <w:r>
        <w:rPr>
          <w:rFonts w:hint="eastAsia"/>
        </w:rPr>
        <w:t>　　第一节 光学级塑料行业经济环境分析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2025-2026年中国光学级塑料技术发展研究</w:t>
      </w:r>
      <w:r>
        <w:rPr>
          <w:rFonts w:hint="eastAsia"/>
        </w:rPr>
        <w:br/>
      </w:r>
      <w:r>
        <w:rPr>
          <w:rFonts w:hint="eastAsia"/>
        </w:rPr>
        <w:t>　　第一节 当前光学级塑料技术发展现状</w:t>
      </w:r>
      <w:r>
        <w:rPr>
          <w:rFonts w:hint="eastAsia"/>
        </w:rPr>
        <w:br/>
      </w:r>
      <w:r>
        <w:rPr>
          <w:rFonts w:hint="eastAsia"/>
        </w:rPr>
        <w:t>　　第二节 国内外光学级塑料技术差异与原因</w:t>
      </w:r>
      <w:r>
        <w:rPr>
          <w:rFonts w:hint="eastAsia"/>
        </w:rPr>
        <w:br/>
      </w:r>
      <w:r>
        <w:rPr>
          <w:rFonts w:hint="eastAsia"/>
        </w:rPr>
        <w:t>　　第三节 光学级塑料技术创新与发展趋势预测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技术进步对光学级塑料行业的影响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2026年全球光学级塑料行业市场运行形势分析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2026年全球光学级塑料行业发展概况</w:t>
      </w:r>
      <w:r>
        <w:rPr>
          <w:rFonts w:hint="eastAsia"/>
        </w:rPr>
        <w:br/>
      </w:r>
      <w:r>
        <w:rPr>
          <w:rFonts w:hint="eastAsia"/>
        </w:rPr>
        <w:t>　　第二节 全球光学级塑料行业发展走势</w:t>
      </w:r>
      <w:r>
        <w:rPr>
          <w:rFonts w:hint="eastAsia"/>
        </w:rPr>
        <w:br/>
      </w:r>
      <w:r>
        <w:rPr>
          <w:rFonts w:hint="eastAsia"/>
        </w:rPr>
        <w:t>　　　　二、全球光学级塑料行业市场分布情况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三、全球光学级塑料行业发展趋势分析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全球光学级塑料行业重点国家和区域分析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中国光学级塑料行业发展调研</w:t>
      </w:r>
      <w:r>
        <w:rPr>
          <w:rFonts w:hint="eastAsia"/>
        </w:rPr>
        <w:br/>
      </w:r>
      <w:r>
        <w:rPr>
          <w:rFonts w:hint="eastAsia"/>
        </w:rPr>
        <w:t>　　第一节 中国光学级塑料市场现状分析</w:t>
      </w:r>
      <w:r>
        <w:rPr>
          <w:rFonts w:hint="eastAsia"/>
        </w:rPr>
        <w:br/>
      </w:r>
      <w:r>
        <w:rPr>
          <w:rFonts w:hint="eastAsia"/>
        </w:rPr>
        <w:t>　　第二节 中国光学级塑料行业产量情况分析及预测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一、光学级塑料总体产能规模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三、2020-2025年中国光学级塑料行业产量统计分析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二、光学级塑料生产区域分布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三、2026-2032年中国光学级塑料行业产量预测分析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中国光学级塑料市场需求分析及预测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一、中国光学级塑料市场需求特点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二、2020-2025年中国光学级塑料市场需求量统计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三、2026-2032年中国光学级塑料市场需求量预测分析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光学级塑料行业细分产品市场调研分析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2020-2025年中国光学级塑料行业重点地区调研分析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一、中国光学级塑料行业重点区域市场结构调研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二、**地区光学级塑料市场调研分析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三、**地区光学级塑料市场调研分析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四、**地区光学级塑料市场调研分析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五、**地区光学级塑料市场调研分析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六、**地区光学级塑料市场调研分析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中国光学级塑料行业进出口情况分析预测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2020-2025年中国光学级塑料行业进出口情况分析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一、2020-2025年中国光学级塑料行业进口分析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二、2020-2025年中国光学级塑料行业出口分析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2026-2032年中国光学级塑料行业进出口情况预测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一、2026-2032年中国光学级塑料行业进口预测分析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二、2026-2032年中国光学级塑料行业出口预测分析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影响光学级塑料行业进出口变化的主要原因分析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光学级塑料行业竞争格局分析</w:t>
      </w:r>
      <w:r>
        <w:rPr>
          <w:rFonts w:hint="eastAsia"/>
        </w:rPr>
        <w:br/>
      </w:r>
      <w:r>
        <w:rPr>
          <w:rFonts w:hint="eastAsia"/>
        </w:rPr>
        <w:t>　　第一节 光学级塑料行业集中度分析</w:t>
      </w:r>
      <w:r>
        <w:rPr>
          <w:rFonts w:hint="eastAsia"/>
        </w:rPr>
        <w:br/>
      </w:r>
      <w:r>
        <w:rPr>
          <w:rFonts w:hint="eastAsia"/>
        </w:rPr>
        <w:t>　　　　一、光学级塑料市场集中度分析</w:t>
      </w:r>
      <w:r>
        <w:rPr>
          <w:rFonts w:hint="eastAsia"/>
        </w:rPr>
        <w:br/>
      </w:r>
      <w:r>
        <w:rPr>
          <w:rFonts w:hint="eastAsia"/>
        </w:rPr>
        <w:t>　　　　二、光学级塑料企业集中度分析</w:t>
      </w:r>
      <w:r>
        <w:rPr>
          <w:rFonts w:hint="eastAsia"/>
        </w:rPr>
        <w:br/>
      </w:r>
      <w:r>
        <w:rPr>
          <w:rFonts w:hint="eastAsia"/>
        </w:rPr>
        <w:t>　　　　三、光学级塑料区域集中度分析</w:t>
      </w:r>
      <w:r>
        <w:rPr>
          <w:rFonts w:hint="eastAsia"/>
        </w:rPr>
        <w:br/>
      </w:r>
      <w:r>
        <w:rPr>
          <w:rFonts w:hint="eastAsia"/>
        </w:rPr>
        <w:t>　　第二节 光学级塑料行业主要企业竞争力分析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光学级塑料行业竞争格局分析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一、2026年光学级塑料行业竞争分析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二、2026年中外光学级塑料产品竞争分析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三、2020-2025年我国光学级塑料市场竞争分析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四、2026-2032年国内主要光学级塑料企业动向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光学级塑料行业重点企业发展调研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光学级塑料重点企业（一）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光学级塑料重点企业（二）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光学级塑料重点企业（三）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光学级塑料重点企业（四）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光学级塑料重点企业（五）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光学级塑料重点企业（六）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光学级塑料企业管理策略建议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提高光学级塑料企业竞争力的策略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一、提高中国光学级塑料企业核心竞争力的对策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二、光学级塑料企业提升竞争力的主要方向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三、影响光学级塑料企业核心竞争力的因素及提升途径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四、提高光学级塑料企业竞争力的策略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对我国光学级塑料品牌的战略思考</w:t>
      </w:r>
      <w:r>
        <w:rPr>
          <w:rFonts w:hint="eastAsia"/>
        </w:rPr>
        <w:br/>
      </w:r>
      <w:r>
        <w:rPr>
          <w:rFonts w:hint="eastAsia"/>
        </w:rPr>
        <w:t>　　　　一、光学级塑料实施品牌战略的意义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二、光学级塑料企业品牌的现状分析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三、我国光学级塑料企业的品牌战略</w:t>
      </w:r>
      <w:r>
        <w:rPr>
          <w:rFonts w:hint="eastAsia"/>
        </w:rPr>
        <w:br/>
      </w:r>
      <w:r>
        <w:rPr>
          <w:rFonts w:hint="eastAsia"/>
        </w:rPr>
        <w:t>　　　　四、光学级塑料品牌战略管理的策略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2026-2032年中国光学级塑料行业前景与风险预测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2026年中国光学级塑料市场前景分析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2026-2032年中国光学级塑料发展趋势预测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2026-2032年中国光学级塑料行业投资特性分析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一、2026-2032年中国光学级塑料行业进入壁垒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二、2026-2032年中国光学级塑料行业盈利模式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三、2026-2032年中国光学级塑料行业盈利因素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2026-2032年中国光学级塑料行业投资机会分析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一、2026-2032年中国光学级塑料细分市场投资机会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二、2026-2032年中国光学级塑料行业区域市场投资潜力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2026-2032年中国光学级塑料行业投资风险分析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一、2026-2032年中国光学级塑料行业市场竞争风险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二、2026-2032年中国光学级塑料行业技术风险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三、2026-2032年中国光学级塑料行业政策风险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四、2026-2032年中国光学级塑料行业进入退出风险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2026年光学级塑料行业多维发展策略专题研究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2026年光学级塑料行业降本增效与转型升级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一、光学级塑料企业降本增效实施路径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2、智能制造提升光学级塑料生产效率</w:t>
      </w:r>
      <w:r>
        <w:rPr>
          <w:rFonts w:hint="eastAsia"/>
        </w:rPr>
        <w:br/>
      </w:r>
      <w:r>
        <w:rPr>
          <w:rFonts w:hint="eastAsia"/>
        </w:rPr>
        <w:t>　　　　二、光学级塑料产业转型升级关键举措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1、传统光学级塑料业务数字化改造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2026年光学级塑料行业价值评估与全球布局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一、光学级塑料企业价值评估体系构建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1、光学级塑料行业估值模型分析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2、成长性光学级塑料企业筛选标准</w:t>
      </w:r>
      <w:r>
        <w:rPr>
          <w:rFonts w:hint="eastAsia"/>
        </w:rPr>
        <w:br/>
      </w:r>
      <w:r>
        <w:rPr>
          <w:rFonts w:hint="eastAsia"/>
        </w:rPr>
        <w:t>　　　　二、光学级塑料行业出海布局战略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1、重点海外光学级塑料市场投资机遇</w:t>
      </w:r>
      <w:r>
        <w:rPr>
          <w:rFonts w:hint="eastAsia"/>
        </w:rPr>
        <w:br/>
      </w:r>
      <w:r>
        <w:rPr>
          <w:rFonts w:hint="eastAsia"/>
        </w:rPr>
        <w:t>　　　　　　2、跨境光学级塑料贸易风险应对策略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2026年光学级塑料行业标准体系与产业治理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一、光学级塑料行业标准建设规划</w:t>
      </w:r>
      <w:r>
        <w:rPr>
          <w:rFonts w:hint="eastAsia"/>
        </w:rPr>
        <w:br/>
      </w:r>
      <w:r>
        <w:rPr>
          <w:rFonts w:hint="eastAsia"/>
        </w:rPr>
        <w:t>　　　　　　1、光学级塑料产品质量标准升级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2、国际光学级塑料标准对接路径</w:t>
      </w:r>
      <w:r>
        <w:rPr>
          <w:rFonts w:hint="eastAsia"/>
        </w:rPr>
        <w:br/>
      </w:r>
      <w:r>
        <w:rPr>
          <w:rFonts w:hint="eastAsia"/>
        </w:rPr>
        <w:t>　　　　二、光学级塑料产业治理现代化建议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1、光学级塑料行业监管创新机制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2、区域光学级塑料产业集群培育政策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光学级塑料行业研究结论</w:t>
      </w:r>
      <w:r>
        <w:rPr>
          <w:rFonts w:hint="eastAsia"/>
        </w:rPr>
        <w:br/>
      </w:r>
      <w:r>
        <w:rPr>
          <w:rFonts w:hint="eastAsia"/>
        </w:rPr>
        <w:t>　　第二节 光学级塑料行业投资价值评估</w:t>
      </w:r>
      <w:r>
        <w:rPr>
          <w:rFonts w:hint="eastAsia"/>
        </w:rPr>
        <w:br/>
      </w:r>
      <w:r>
        <w:rPr>
          <w:rFonts w:hint="eastAsia"/>
        </w:rPr>
        <w:t>　　第三节 (中智.林)光学级塑料行业投资建议</w:t>
      </w:r>
      <w:r>
        <w:rPr>
          <w:rFonts w:hint="eastAsia"/>
        </w:rPr>
        <w:br/>
      </w:r>
      <w:r>
        <w:rPr>
          <w:rFonts w:hint="eastAsia"/>
        </w:rPr>
        <w:t>　　　　一、光学级塑料行业投资策略建议</w:t>
      </w:r>
      <w:r>
        <w:rPr>
          <w:rFonts w:hint="eastAsia"/>
        </w:rPr>
        <w:br/>
      </w:r>
      <w:r>
        <w:rPr>
          <w:rFonts w:hint="eastAsia"/>
        </w:rPr>
        <w:t>　　　　二、光学级塑料行业投资方向建议</w:t>
      </w:r>
      <w:r>
        <w:rPr>
          <w:rFonts w:hint="eastAsia"/>
        </w:rPr>
        <w:br/>
      </w:r>
      <w:r>
        <w:rPr>
          <w:rFonts w:hint="eastAsia"/>
        </w:rPr>
        <w:t>　　　　三、光学级塑料行业投资方式建议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光学级塑料行业类别</w:t>
      </w:r>
      <w:r>
        <w:rPr>
          <w:rFonts w:hint="eastAsia"/>
        </w:rPr>
        <w:br/>
      </w:r>
      <w:r>
        <w:rPr>
          <w:rFonts w:hint="eastAsia"/>
        </w:rPr>
        <w:t>　　图表 光学级塑料行业产业链调研</w:t>
      </w:r>
      <w:r>
        <w:rPr>
          <w:rFonts w:hint="eastAsia"/>
        </w:rPr>
        <w:br/>
      </w:r>
      <w:r>
        <w:rPr>
          <w:rFonts w:hint="eastAsia"/>
        </w:rPr>
        <w:t>　　图表 光学级塑料行业现状</w:t>
      </w:r>
      <w:r>
        <w:rPr>
          <w:rFonts w:hint="eastAsia"/>
        </w:rPr>
        <w:br/>
      </w:r>
      <w:r>
        <w:rPr>
          <w:rFonts w:hint="eastAsia"/>
        </w:rPr>
        <w:t>　　图表 光学级塑料行业标准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2020-2025年中国光学级塑料行业市场规模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2025年中国光学级塑料行业产能</w:t>
      </w:r>
      <w:r>
        <w:rPr>
          <w:rFonts w:hint="eastAsia"/>
        </w:rPr>
        <w:br/>
      </w:r>
      <w:r>
        <w:rPr>
          <w:rFonts w:hint="eastAsia"/>
        </w:rPr>
        <w:t>　　图表 2020-2025年中国光学级塑料行业产量统计</w:t>
      </w:r>
      <w:r>
        <w:rPr>
          <w:rFonts w:hint="eastAsia"/>
        </w:rPr>
        <w:br/>
      </w:r>
      <w:r>
        <w:rPr>
          <w:rFonts w:hint="eastAsia"/>
        </w:rPr>
        <w:t>　　图表 光学级塑料行业动态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2020-2025年中国光学级塑料市场需求量</w:t>
      </w:r>
      <w:r>
        <w:rPr>
          <w:rFonts w:hint="eastAsia"/>
        </w:rPr>
        <w:br/>
      </w:r>
      <w:r>
        <w:rPr>
          <w:rFonts w:hint="eastAsia"/>
        </w:rPr>
        <w:t>　　图表 2025年中国光学级塑料行业需求区域调研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2020-2025年中国光学级塑料行情</w:t>
      </w:r>
      <w:r>
        <w:rPr>
          <w:rFonts w:hint="eastAsia"/>
        </w:rPr>
        <w:br/>
      </w:r>
      <w:r>
        <w:rPr>
          <w:rFonts w:hint="eastAsia"/>
        </w:rPr>
        <w:t>　　图表 2020-2025年中国光学级塑料价格走势图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2020-2025年中国光学级塑料行业销售收入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2020-2025年中国光学级塑料行业盈利情况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2020-2025年中国光学级塑料行业利润总额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2020-2025年中国光学级塑料进口统计</w:t>
      </w:r>
      <w:r>
        <w:rPr>
          <w:rFonts w:hint="eastAsia"/>
        </w:rPr>
        <w:br/>
      </w:r>
      <w:r>
        <w:rPr>
          <w:rFonts w:hint="eastAsia"/>
        </w:rPr>
        <w:t>　　图表 2020-2025年中国光学级塑料出口统计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2020-2025年中国光学级塑料行业企业数量统计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**地区光学级塑料市场规模</w:t>
      </w:r>
      <w:r>
        <w:rPr>
          <w:rFonts w:hint="eastAsia"/>
        </w:rPr>
        <w:br/>
      </w:r>
      <w:r>
        <w:rPr>
          <w:rFonts w:hint="eastAsia"/>
        </w:rPr>
        <w:t>　　图表 **地区光学级塑料行业市场需求</w:t>
      </w:r>
      <w:r>
        <w:rPr>
          <w:rFonts w:hint="eastAsia"/>
        </w:rPr>
        <w:br/>
      </w:r>
      <w:r>
        <w:rPr>
          <w:rFonts w:hint="eastAsia"/>
        </w:rPr>
        <w:t>　　图表 **地区光学级塑料市场调研</w:t>
      </w:r>
      <w:r>
        <w:rPr>
          <w:rFonts w:hint="eastAsia"/>
        </w:rPr>
        <w:br/>
      </w:r>
      <w:r>
        <w:rPr>
          <w:rFonts w:hint="eastAsia"/>
        </w:rPr>
        <w:t>　　图表 **地区光学级塑料行业市场需求分析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**地区光学级塑料市场规模</w:t>
      </w:r>
      <w:r>
        <w:rPr>
          <w:rFonts w:hint="eastAsia"/>
        </w:rPr>
        <w:br/>
      </w:r>
      <w:r>
        <w:rPr>
          <w:rFonts w:hint="eastAsia"/>
        </w:rPr>
        <w:t>　　图表 **地区光学级塑料行业市场需求</w:t>
      </w:r>
      <w:r>
        <w:rPr>
          <w:rFonts w:hint="eastAsia"/>
        </w:rPr>
        <w:br/>
      </w:r>
      <w:r>
        <w:rPr>
          <w:rFonts w:hint="eastAsia"/>
        </w:rPr>
        <w:t>　　图表 **地区光学级塑料市场调研</w:t>
      </w:r>
      <w:r>
        <w:rPr>
          <w:rFonts w:hint="eastAsia"/>
        </w:rPr>
        <w:br/>
      </w:r>
      <w:r>
        <w:rPr>
          <w:rFonts w:hint="eastAsia"/>
        </w:rPr>
        <w:t>　　图表 **地区光学级塑料行业市场需求分析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光学级塑料行业竞争对手分析</w:t>
      </w:r>
      <w:r>
        <w:rPr>
          <w:rFonts w:hint="eastAsia"/>
        </w:rPr>
        <w:br/>
      </w:r>
      <w:r>
        <w:rPr>
          <w:rFonts w:hint="eastAsia"/>
        </w:rPr>
        <w:t>　　图表 光学级塑料重点企业（一）基本信息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光学级塑料重点企业（一）经营情况分析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光学级塑料重点企业（一）主要经济指标情况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光学级塑料重点企业（一）盈利能力情况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光学级塑料重点企业（一）偿债能力情况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光学级塑料重点企业（一）运营能力情况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光学级塑料重点企业（一）成长能力情况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光学级塑料重点企业（二）基本信息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光学级塑料重点企业（二）经营情况分析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光学级塑料重点企业（二）主要经济指标情况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光学级塑料重点企业（二）盈利能力情况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光学级塑料重点企业（二）偿债能力情况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光学级塑料重点企业（二）运营能力情况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光学级塑料重点企业（二）成长能力情况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光学级塑料重点企业（三）基本信息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光学级塑料重点企业（三）经营情况分析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光学级塑料重点企业（三）主要经济指标情况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光学级塑料重点企业（三）盈利能力情况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光学级塑料重点企业（三）偿债能力情况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光学级塑料重点企业（三）运营能力情况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光学级塑料重点企业（三）成长能力情况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2026-2032年中国光学级塑料行业产能预测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2026-2032年中国光学级塑料行业产量预测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2026-2032年中国光学级塑料市场需求预测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2026-2032年中国光学级塑料行业市场规模预测</w:t>
      </w:r>
      <w:r>
        <w:rPr>
          <w:rFonts w:hint="eastAsia"/>
        </w:rPr>
        <w:br/>
      </w:r>
      <w:r>
        <w:rPr>
          <w:rFonts w:hint="eastAsia"/>
        </w:rPr>
        <w:t>　　图表 光学级塑料行业准入条件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2026-2032年中国光学级塑料行业信息化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2026-2032年中国光学级塑料市场前景</w:t>
      </w:r>
      <w:r>
        <w:rPr>
          <w:rFonts w:hint="eastAsia"/>
        </w:rPr>
        <w:br/>
      </w:r>
      <w:r>
        <w:rPr>
          <w:rFonts w:hint="eastAsia"/>
        </w:rPr>
        <w:t>　　图表 2026-2032年中国光学级塑料行业风险分析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2026-2032年中国光学级塑料行业发展趋势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85c7a45f04a04" w:history="1">
        <w:r>
          <w:rPr>
            <w:rStyle w:val="Hyperlink"/>
          </w:rPr>
          <w:t>2026-2032年中国光学级塑料行业调研与前景趋势分析报告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85c7a45f04a04" w:history="1">
        <w:r>
          <w:rPr>
            <w:rStyle w:val="Hyperlink"/>
          </w:rPr>
          <w:t>https://www.20087.com/3/83/GuangXueJiSuLiaoHangYeQianJingQuShi.html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热点：塑料的等级划分、光学塑料优缺点、食品级塑料是哪种材质、光学塑料的三个参数、食品级塑料有哪些、光学塑料镜片的主要材料、微塑料、光学塑料注塑、光学超材料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4c1f25b804b8d" w:history="1">
      <w:r>
        <w:rPr>
          <w:rStyle w:val="Hyperlink"/>
        </w:rPr>
        <w:t>2026-2032年中国光学级塑料行业调研与前景趋势分析报告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uangXueJiSuLiaoHangYeQianJingQuShi.html" TargetMode="External" Id="Rdc285c7a45f0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uangXueJiSuLiaoHangYeQianJingQuShi.html" TargetMode="External" Id="R39a4c1f25b80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2026-07-05T09:02:11Z</dcterms:created>
  <dcterms:modified xsi:type="dcterms:W3CDTF">2026-07-05T10:02:11Z</dcterms:modified>
  <dc:subject>2026-2032年中国光学级塑料行业调研与前景趋势分析报告</dc:subject>
  <dc:title>2026-2032年中国光学级塑料行业调研与前景趋势分析报告</dc:title>
  <cp:keywords>2026-2032年中国光学级塑料行业调研与前景趋势分析报告</cp:keywords>
  <dc:description>2026-2032年中国光学级塑料行业调研与前景趋势分析报告</dc:description>
</cp:coreProperties>
</file>