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8e6d160b347ef" w:history="1">
              <w:r>
                <w:rPr>
                  <w:rStyle w:val="Hyperlink"/>
                </w:rPr>
                <w:t>2025-2031年全球与中国内墙砖行业发展研究及市场前景分析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8e6d160b347ef" w:history="1">
              <w:r>
                <w:rPr>
                  <w:rStyle w:val="Hyperlink"/>
                </w:rPr>
                <w:t>2025-2031年全球与中国内墙砖行业发展研究及市场前景分析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8e6d160b347ef" w:history="1">
                <w:r>
                  <w:rPr>
                    <w:rStyle w:val="Hyperlink"/>
                  </w:rPr>
                  <w:t>https://www.20087.com/3/73/NeiQiangZhuanShiChangQianJingFenXi.html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砖是一种常见的建筑材料，因其美观大方、易清洁、耐磨损等特点，在住宅装修、商业空间装饰中得到广泛应用。近年来，随着消费者审美观念的变化和技术的进步，内墙砖的设计更加注重个性化和艺术性，图案和色彩更加丰富多样，表面处理技术也更加先进，如仿古砖、抛光砖、哑光砖等。同时，环保和健康成为消费者选购内墙砖的重要考量因素，推动了绿色建材的发展。然而，市场竞争激烈，同质化现象严重，如何在保证质量的同时满足消费者的个性化需求，成为企业面临的挑战。</w:t>
      </w:r>
      <w:r>
        <w:rPr>
          <w:rFonts w:hint="eastAsia"/>
        </w:rPr>
        <w:br/>
      </w:r>
      <w:r>
        <w:rPr>
          <w:rFonts w:hint="eastAsia"/>
        </w:rPr>
        <w:t>　　未来，内墙砖的发展将更加注重环保性和功能性。随着环保法规的日趋严格，内墙砖的生产将更加注重节能减排，采用环保材料，减少生产过程中的污染排放。同时，通过技术创新，提高内墙砖的性能，如增加抗菌、防污等功能，满足消费者对健康生活的需求。此外，随着智能家居概念的普及，内墙砖也可能集成更多智能元素，如温度感应、变色等功能，增强产品的附加值。而随着消费者对个性化需求的增加，定制化服务将成为行业发展的新趋势，企业需要提供更加灵活的设计方案和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8e6d160b347ef" w:history="1">
        <w:r>
          <w:rPr>
            <w:rStyle w:val="Hyperlink"/>
          </w:rPr>
          <w:t>2025-2031年全球与中国内墙砖行业发展研究及市场前景分析</w:t>
        </w:r>
      </w:hyperlink>
      <w:r>
        <w:rPr>
          <w:rFonts w:hint="eastAsia"/>
        </w:rPr>
        <w:t>》对内墙砖行业的市场运行态势进行了深入研究，并预测了其发展趋势。报告涵盖了行业知识、国内外环境分析、运行数据解读、产业链梳理，以及市场竞争格局和企业标杆的详细探讨。基于对行业的全面剖析，报告还对内墙砖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按照不同产品类型，内墙砖主要可以分为如下几个类别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全球不同产品类型内墙砖销售额增长趋势2020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釉面内墙砖</w:t>
      </w:r>
      <w:r>
        <w:rPr>
          <w:rFonts w:hint="eastAsia"/>
        </w:rPr>
        <w:br/>
      </w:r>
      <w:r>
        <w:rPr>
          <w:rFonts w:hint="eastAsia"/>
        </w:rPr>
        <w:t>　　　　1.2.3 通体内墙砖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从不同应用，内墙砖主要包括如下几个方面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全球不同应用内墙砖销售额增长趋势2020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厨房</w:t>
      </w:r>
      <w:r>
        <w:rPr>
          <w:rFonts w:hint="eastAsia"/>
        </w:rPr>
        <w:br/>
      </w:r>
      <w:r>
        <w:rPr>
          <w:rFonts w:hint="eastAsia"/>
        </w:rPr>
        <w:t>　　　　1.3.3 卫生间</w:t>
      </w:r>
      <w:r>
        <w:rPr>
          <w:rFonts w:hint="eastAsia"/>
        </w:rPr>
        <w:br/>
      </w:r>
      <w:r>
        <w:rPr>
          <w:rFonts w:hint="eastAsia"/>
        </w:rPr>
        <w:t>　　　　1.3.4 阳台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内墙砖行业背景、发展历史、现状及趋势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内墙砖行业目前现状分析</w:t>
      </w:r>
      <w:r>
        <w:rPr>
          <w:rFonts w:hint="eastAsia"/>
        </w:rPr>
        <w:br/>
      </w:r>
      <w:r>
        <w:rPr>
          <w:rFonts w:hint="eastAsia"/>
        </w:rPr>
        <w:t>　　　　1.4.2 内墙砖发展趋势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全球内墙砖总体规模分析</w:t>
      </w:r>
      <w:r>
        <w:rPr>
          <w:rFonts w:hint="eastAsia"/>
        </w:rPr>
        <w:br/>
      </w:r>
      <w:r>
        <w:rPr>
          <w:rFonts w:hint="eastAsia"/>
        </w:rPr>
        <w:t>　　2.1 全球内墙砖供需现状及预测（2020-2031）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全球内墙砖产能、产量、产能利用率及发展趋势（2020-2031）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全球内墙砖产量、需求量及发展趋势（2020-2031）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全球主要地区内墙砖产量及发展趋势（2020-2031）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全球主要地区内墙砖产量（2020-2025）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全球主要地区内墙砖产量（2026-2031）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全球主要地区内墙砖产量市场份额（2020-2031）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中国内墙砖供需现状及预测（2020-2031）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中国内墙砖产能、产量、产能利用率及发展趋势（2020-2031）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中国内墙砖产量、市场需求量及发展趋势（2020-2031）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全球内墙砖销量及销售额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全球市场内墙砖销售额（2020-2031）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全球市场内墙砖销量（2020-2031）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全球市场内墙砖价格趋势（2020-2031）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全球内墙砖主要地区分析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全球主要地区内墙砖市场规模分析：2020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全球主要地区内墙砖销售收入及市场份额（2020-2025年）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全球主要地区内墙砖销售收入预测（2026-2031年）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全球主要地区内墙砖销量分析：2020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全球主要地区内墙砖销量及市场份额（2020-2025年）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全球主要地区内墙砖销量及市场份额预测（2026-2031）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北美市场内墙砖销量、收入及增长率（2020-2031）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欧洲市场内墙砖销量、收入及增长率（2020-2031）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中国市场内墙砖销量、收入及增长率（2020-2031）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日本市场内墙砖销量、收入及增长率（2020-2031）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东南亚市场内墙砖销量、收入及增长率（2020-2031）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印度市场内墙砖销量、收入及增长率（2020-2031）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全球市场主要厂商内墙砖产能市场份额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全球市场主要厂商内墙砖销量（2020-2025）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全球市场主要厂商内墙砖销量（2020-2025）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全球市场主要厂商内墙砖销售收入（2020-2025）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全球市场主要厂商内墙砖销售价格（2020-2025）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2024年全球主要生产商内墙砖收入排名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中国市场主要厂商内墙砖销量（2020-2025）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中国市场主要厂商内墙砖销量（2020-2025）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中国市场主要厂商内墙砖销售收入（2020-2025）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2024年中国主要生产商内墙砖收入排名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中国市场主要厂商内墙砖销售价格（2020-2025）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全球主要厂商内墙砖总部及产地分布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全球主要厂商成立时间及内墙砖商业化日期</w:t>
      </w:r>
      <w:r>
        <w:rPr>
          <w:rFonts w:hint="eastAsia"/>
        </w:rPr>
        <w:br/>
      </w:r>
      <w:r>
        <w:rPr>
          <w:rFonts w:hint="eastAsia"/>
        </w:rPr>
        <w:t>　　4.6 全球主要厂商内墙砖产品类型及应用</w:t>
      </w:r>
      <w:r>
        <w:rPr>
          <w:rFonts w:hint="eastAsia"/>
        </w:rPr>
        <w:br/>
      </w:r>
      <w:r>
        <w:rPr>
          <w:rFonts w:hint="eastAsia"/>
        </w:rPr>
        <w:t>　　4.7 内墙砖行业集中度、竞争程度分析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内墙砖行业集中度分析：2024年全球Top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全球内墙砖第一梯队、第二梯队和第三梯队生产商（品牌）及市场份额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内墙砖销量、收入、价格及毛利率（2020-2025）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内墙砖销量、收入、价格及毛利率（2020-2025）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内墙砖销量、收入、价格及毛利率（2020-2025）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内墙砖销量、收入、价格及毛利率（2020-2025）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内墙砖销量、收入、价格及毛利率（2020-2025）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内墙砖销量、收入、价格及毛利率（2020-2025）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内墙砖销量、收入、价格及毛利率（2020-2025）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内墙砖销量、收入、价格及毛利率（2020-2025）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内墙砖销量、收入、价格及毛利率（2020-2025）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内墙砖销量、收入、价格及毛利率（2020-2025）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内墙砖销量、收入、价格及毛利率（2020-2025）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内墙砖销量、收入、价格及毛利率（2020-2025）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内墙砖销量、收入、价格及毛利率（2020-2025）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内墙砖销量、收入、价格及毛利率（2020-2025）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内墙砖销量、收入、价格及毛利率（2020-2025）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不同产品类型内墙砖分析</w:t>
      </w:r>
      <w:r>
        <w:rPr>
          <w:rFonts w:hint="eastAsia"/>
        </w:rPr>
        <w:br/>
      </w:r>
      <w:r>
        <w:rPr>
          <w:rFonts w:hint="eastAsia"/>
        </w:rPr>
        <w:t>　　6.1 全球不同产品类型内墙砖销量（2020-2031）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全球不同产品类型内墙砖销量及市场份额（2020-2025）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全球不同产品类型内墙砖销量预测（2026-2031）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全球不同产品类型内墙砖收入（2020-2031）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全球不同产品类型内墙砖收入及市场份额（2020-2025）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全球不同产品类型内墙砖收入预测（2026-2031）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全球不同产品类型内墙砖价格走势（2020-2031）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不同应用内墙砖分析</w:t>
      </w:r>
      <w:r>
        <w:rPr>
          <w:rFonts w:hint="eastAsia"/>
        </w:rPr>
        <w:br/>
      </w:r>
      <w:r>
        <w:rPr>
          <w:rFonts w:hint="eastAsia"/>
        </w:rPr>
        <w:t>　　7.1 全球不同应用内墙砖销量（2020-2031）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全球不同应用内墙砖销量及市场份额（2020-2025）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全球不同应用内墙砖销量预测（2026-2031）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全球不同应用内墙砖收入（2020-2031）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全球不同应用内墙砖收入及市场份额（2020-2025）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全球不同应用内墙砖收入预测（2026-2031）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全球不同应用内墙砖价格走势（2020-2031）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内墙砖产业链分析</w:t>
      </w:r>
      <w:r>
        <w:rPr>
          <w:rFonts w:hint="eastAsia"/>
        </w:rPr>
        <w:br/>
      </w:r>
      <w:r>
        <w:rPr>
          <w:rFonts w:hint="eastAsia"/>
        </w:rPr>
        <w:t>　　8.2 内墙砖工艺制造技术分析</w:t>
      </w:r>
      <w:r>
        <w:rPr>
          <w:rFonts w:hint="eastAsia"/>
        </w:rPr>
        <w:br/>
      </w:r>
      <w:r>
        <w:rPr>
          <w:rFonts w:hint="eastAsia"/>
        </w:rPr>
        <w:t>　　8.3 内墙砖产业上游供应分析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内墙砖下游客户分析</w:t>
      </w:r>
      <w:r>
        <w:rPr>
          <w:rFonts w:hint="eastAsia"/>
        </w:rPr>
        <w:br/>
      </w:r>
      <w:r>
        <w:rPr>
          <w:rFonts w:hint="eastAsia"/>
        </w:rPr>
        <w:t>　　8.5 内墙砖销售渠道分析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内墙砖行业发展机遇及主要驱动因素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内墙砖行业发展面临的风险</w:t>
      </w:r>
      <w:r>
        <w:rPr>
          <w:rFonts w:hint="eastAsia"/>
        </w:rPr>
        <w:br/>
      </w:r>
      <w:r>
        <w:rPr>
          <w:rFonts w:hint="eastAsia"/>
        </w:rPr>
        <w:t>　　9.3 内墙砖行业政策分析</w:t>
      </w:r>
      <w:r>
        <w:rPr>
          <w:rFonts w:hint="eastAsia"/>
        </w:rPr>
        <w:br/>
      </w:r>
      <w:r>
        <w:rPr>
          <w:rFonts w:hint="eastAsia"/>
        </w:rPr>
        <w:t>　　9.4 内墙砖中国企业SWOT分析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全球不同产品类型内墙砖销售额增长（CAGR）趋势2020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内墙砖行业目前发展现状</w:t>
      </w:r>
      <w:r>
        <w:rPr>
          <w:rFonts w:hint="eastAsia"/>
        </w:rPr>
        <w:br/>
      </w:r>
      <w:r>
        <w:rPr>
          <w:rFonts w:hint="eastAsia"/>
        </w:rPr>
        <w:t>　　表 4： 内墙砖发展趋势</w:t>
      </w:r>
      <w:r>
        <w:rPr>
          <w:rFonts w:hint="eastAsia"/>
        </w:rPr>
        <w:br/>
      </w:r>
      <w:r>
        <w:rPr>
          <w:rFonts w:hint="eastAsia"/>
        </w:rPr>
        <w:t>　　表 5： 全球主要地区内墙砖产量增速（CAGR）：（2020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全球主要地区内墙砖产量（2020-2025）&amp;（平方米）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全球主要地区内墙砖产量（2026-2031）&amp;（平方米）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全球主要地区内墙砖产量市场份额（2020-2025）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全球主要地区内墙砖产量（2026-2031）&amp;（平方米）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全球主要地区内墙砖销售收入增速：（2020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全球主要地区内墙砖销售收入（2020-2025）&amp;（百万美元）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全球主要地区内墙砖销售收入市场份额（2020-2025）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全球主要地区内墙砖收入（2026-2031）&amp;（百万美元）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全球主要地区内墙砖收入市场份额（2026-2031）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全球主要地区内墙砖销量（平方米）：2020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全球主要地区内墙砖销量（2020-2025）&amp;（平方米）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全球主要地区内墙砖销量市场份额（2020-2025）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全球主要地区内墙砖销量（2026-2031）&amp;（平方米）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全球主要地区内墙砖销量份额（2026-2031）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全球市场主要厂商内墙砖产能（2024-2025）&amp;（平方米）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全球市场主要厂商内墙砖销量（2020-2025）&amp;（平方米）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全球市场主要厂商内墙砖销量市场份额（2020-2025）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全球市场主要厂商内墙砖销售收入（2020-2025）&amp;（百万美元）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全球市场主要厂商内墙砖销售收入市场份额（2020-2025）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全球市场主要厂商内墙砖销售价格（2020-2025）&amp;（美元/平方米）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2024年全球主要生产商内墙砖收入排名（百万美元）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中国市场主要厂商内墙砖销量（2020-2025）&amp;（平方米）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中国市场主要厂商内墙砖销量市场份额（2020-2025）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中国市场主要厂商内墙砖销售收入（2020-2025）&amp;（百万美元）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中国市场主要厂商内墙砖销售收入市场份额（2020-2025）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2024年中国主要生产商内墙砖收入排名（百万美元）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中国市场主要厂商内墙砖销售价格（2020-2025）&amp;（美元/平方米）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全球主要厂商内墙砖总部及产地分布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全球主要厂商成立时间及内墙砖商业化日期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全球主要厂商内墙砖产品类型及应用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2024年全球内墙砖主要厂商市场地位（第一梯队、第二梯队和第三梯队）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全球内墙砖市场投资、并购等现状分析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内墙砖销量（平方米）、收入（百万美元）、价格（美元/平方米）及毛利率（2020-2025）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内墙砖销量（平方米）、收入（百万美元）、价格（美元/平方米）及毛利率（2020-2025）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内墙砖销量（平方米）、收入（百万美元）、价格（美元/平方米）及毛利率（2020-2025）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内墙砖销量（平方米）、收入（百万美元）、价格（美元/平方米）及毛利率（2020-2025）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内墙砖销量（平方米）、收入（百万美元）、价格（美元/平方米）及毛利率（2020-2025）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内墙砖销量（平方米）、收入（百万美元）、价格（美元/平方米）及毛利率（2020-2025）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内墙砖销量（平方米）、收入（百万美元）、价格（美元/平方米）及毛利率（2020-2025）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内墙砖销量（平方米）、收入（百万美元）、价格（美元/平方米）及毛利率（2020-2025）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内墙砖销量（平方米）、收入（百万美元）、价格（美元/平方米）及毛利率（2020-2025）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内墙砖销量（平方米）、收入（百万美元）、价格（美元/平方米）及毛利率（2020-2025）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内墙砖销量（平方米）、收入（百万美元）、价格（美元/平方米）及毛利率（2020-2025）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内墙砖销量（平方米）、收入（百万美元）、价格（美元/平方米）及毛利率（2020-2025）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内墙砖销量（平方米）、收入（百万美元）、价格（美元/平方米）及毛利率（2020-2025）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内墙砖销量（平方米）、收入（百万美元）、价格（美元/平方米）及毛利率（2020-2025）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内墙砖生产基地、销售区域、竞争对手及市场地位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内墙砖产品规格、参数及市场应用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内墙砖销量（平方米）、收入（百万美元）、价格（美元/平方米）及毛利率（2020-2025）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全球不同产品类型内墙砖销量（2020-2025年）&amp;（平方米）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全球不同产品类型内墙砖销量市场份额（2020-2025）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全球不同产品类型内墙砖销量预测（2026-2031）&amp;（平方米）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全球市场不同产品类型内墙砖销量市场份额预测（2026-2031）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全球不同产品类型内墙砖收入（2020-2025年）&amp;（百万美元）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全球不同产品类型内墙砖收入市场份额（2020-2025）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全球不同产品类型内墙砖收入预测（2026-2031）&amp;（百万美元）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全球不同产品类型内墙砖收入市场份额预测（2026-2031）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全球不同应用内墙砖销量（2020-2025年）&amp;（平方米）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122： 全球不同应用内墙砖销量市场份额（2020-2025）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全球不同应用内墙砖销量预测（2026-2031）&amp;（平方米）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全球市场不同应用内墙砖销量市场份额预测（2026-2031）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全球不同应用内墙砖收入（2020-2025年）&amp;（百万美元）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全球不同应用内墙砖收入市场份额（2020-2025）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全球不同应用内墙砖收入预测（2026-2031）&amp;（百万美元）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全球不同应用内墙砖收入市场份额预测（2026-2031）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内墙砖上游原料供应商及联系方式列表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内墙砖典型客户列表</w:t>
      </w:r>
      <w:r>
        <w:rPr>
          <w:rFonts w:hint="eastAsia"/>
        </w:rPr>
        <w:br/>
      </w:r>
      <w:r>
        <w:rPr>
          <w:rFonts w:hint="eastAsia"/>
        </w:rPr>
        <w:t>　　表 131： 内墙砖主要销售模式及销售渠道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内墙砖行业发展机遇及主要驱动因素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内墙砖行业发展面临的风险</w:t>
      </w:r>
      <w:r>
        <w:rPr>
          <w:rFonts w:hint="eastAsia"/>
        </w:rPr>
        <w:br/>
      </w:r>
      <w:r>
        <w:rPr>
          <w:rFonts w:hint="eastAsia"/>
        </w:rPr>
        <w:t>　　表 134： 内墙砖行业政策分析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内墙砖产品图片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全球不同产品类型内墙砖销售额2020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全球不同产品类型内墙砖市场份额2024 &amp; 2031</w:t>
      </w:r>
      <w:r>
        <w:rPr>
          <w:rFonts w:hint="eastAsia"/>
        </w:rPr>
        <w:br/>
      </w:r>
      <w:r>
        <w:rPr>
          <w:rFonts w:hint="eastAsia"/>
        </w:rPr>
        <w:t>　　图 4： 釉面内墙砖产品图片</w:t>
      </w:r>
      <w:r>
        <w:rPr>
          <w:rFonts w:hint="eastAsia"/>
        </w:rPr>
        <w:br/>
      </w:r>
      <w:r>
        <w:rPr>
          <w:rFonts w:hint="eastAsia"/>
        </w:rPr>
        <w:t>　　图 5： 通体内墙砖产品图片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全球不同应用内墙砖市场份额2024 &amp; 2031</w:t>
      </w:r>
      <w:r>
        <w:rPr>
          <w:rFonts w:hint="eastAsia"/>
        </w:rPr>
        <w:br/>
      </w:r>
      <w:r>
        <w:rPr>
          <w:rFonts w:hint="eastAsia"/>
        </w:rPr>
        <w:t>　　图 9： 厨房</w:t>
      </w:r>
      <w:r>
        <w:rPr>
          <w:rFonts w:hint="eastAsia"/>
        </w:rPr>
        <w:br/>
      </w:r>
      <w:r>
        <w:rPr>
          <w:rFonts w:hint="eastAsia"/>
        </w:rPr>
        <w:t>　　图 10： 卫生间</w:t>
      </w:r>
      <w:r>
        <w:rPr>
          <w:rFonts w:hint="eastAsia"/>
        </w:rPr>
        <w:br/>
      </w:r>
      <w:r>
        <w:rPr>
          <w:rFonts w:hint="eastAsia"/>
        </w:rPr>
        <w:t>　　图 11： 阳台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全球内墙砖产能、产量、产能利用率及发展趋势（2020-2031）&amp;（平方米）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全球内墙砖产量、需求量及发展趋势（2020-2031）&amp;（平方米）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全球主要地区内墙砖产量（2020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全球主要地区内墙砖产量市场份额（2020-2031）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中国内墙砖产能、产量、产能利用率及发展趋势（2020-2031）&amp;（平方米）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中国内墙砖产量、市场需求量及发展趋势（2020-2031）&amp;（平方米）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全球内墙砖市场销售额及增长率：（2020-2031）&amp;（百万美元）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全球市场内墙砖市场规模：2020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全球市场内墙砖销量及增长率（2020-2031）&amp;（平方米）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全球市场内墙砖价格趋势（2020-2031）&amp;（美元/平方米）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全球主要地区内墙砖销售收入（2020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全球主要地区内墙砖销售收入市场份额（2020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北美市场内墙砖销量及增长率（2020-2031）&amp;（平方米）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26： 北美市场内墙砖收入及增长率（2020-2031）&amp;（百万美元）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欧洲市场内墙砖销量及增长率（2020-2031）&amp;（平方米）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28： 欧洲市场内墙砖收入及增长率（2020-2031）&amp;（百万美元）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中国市场内墙砖销量及增长率（2020-2031）&amp;（平方米）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中国市场内墙砖收入及增长率（2020-2031）&amp;（百万美元）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日本市场内墙砖销量及增长率（2020-2031）&amp;（平方米）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日本市场内墙砖收入及增长率（2020-2031）&amp;（百万美元）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东南亚市场内墙砖销量及增长率（2020-2031）&amp;（平方米）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东南亚市场内墙砖收入及增长率（2020-2031）&amp;（百万美元）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印度市场内墙砖销量及增长率（2020-2031）&amp;（平方米）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印度市场内墙砖收入及增长率（2020-2031）&amp;（百万美元）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2024年全球市场主要厂商内墙砖销量市场份额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2024年全球市场主要厂商内墙砖收入市场份额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2024年中国市场主要厂商内墙砖销量市场份额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2024年中国市场主要厂商内墙砖收入市场份额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2024年全球前五大生产商内墙砖市场份额</w:t>
      </w:r>
      <w:r>
        <w:rPr>
          <w:rFonts w:hint="eastAsia"/>
        </w:rPr>
        <w:br/>
      </w:r>
      <w:r>
        <w:rPr>
          <w:rFonts w:hint="eastAsia"/>
        </w:rPr>
        <w:t>　　图 42： 2024年全球内墙砖第一梯队、第二梯队和第三梯队厂商及市场份额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全球不同产品类型内墙砖价格走势（2020-2031）&amp;（美元/平方米）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全球不同应用内墙砖价格走势（2020-2031）&amp;（美元/平方米）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内墙砖产业链</w:t>
      </w:r>
      <w:r>
        <w:rPr>
          <w:rFonts w:hint="eastAsia"/>
        </w:rPr>
        <w:br/>
      </w:r>
      <w:r>
        <w:rPr>
          <w:rFonts w:hint="eastAsia"/>
        </w:rPr>
        <w:t>　　图 46： 内墙砖中国企业SWOT分析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8e6d160b347ef" w:history="1">
        <w:r>
          <w:rPr>
            <w:rStyle w:val="Hyperlink"/>
          </w:rPr>
          <w:t>2025-2031年全球与中国内墙砖行业发展研究及市场前景分析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8e6d160b347ef" w:history="1">
        <w:r>
          <w:rPr>
            <w:rStyle w:val="Hyperlink"/>
          </w:rPr>
          <w:t>https://www.20087.com/3/73/NeiQiangZhuanShiChangQianJingFenXi.html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b63b1e79b4405" w:history="1">
      <w:r>
        <w:rPr>
          <w:rStyle w:val="Hyperlink"/>
        </w:rPr>
        <w:t>2025-2031年全球与中国内墙砖行业发展研究及市场前景分析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NeiQiangZhuanShiChangQianJingFenXi.html" TargetMode="External" Id="Rdba8e6d160b3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NeiQiangZhuanShiChangQianJingFenXi.html" TargetMode="External" Id="R266b63b1e79b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2025-01-10T07:01:22Z</dcterms:created>
  <dcterms:modified xsi:type="dcterms:W3CDTF">2025-01-10T08:01:22Z</dcterms:modified>
  <dc:subject>2025-2031年全球与中国内墙砖行业发展研究及市场前景分析</dc:subject>
  <dc:title>2025-2031年全球与中国内墙砖行业发展研究及市场前景分析</dc:title>
  <cp:keywords>2025-2031年全球与中国内墙砖行业发展研究及市场前景分析</cp:keywords>
  <dc:description>2025-2031年全球与中国内墙砖行业发展研究及市场前景分析</dc:description>
</cp:coreProperties>
</file>