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ae618370f454c" w:history="1">
              <w:r>
                <w:rPr>
                  <w:rStyle w:val="Hyperlink"/>
                </w:rPr>
                <w:t>2025-2031年中国农业微生物市场调查研究与发展前景预测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ae618370f454c" w:history="1">
              <w:r>
                <w:rPr>
                  <w:rStyle w:val="Hyperlink"/>
                </w:rPr>
                <w:t>2025-2031年中国农业微生物市场调查研究与发展前景预测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aae618370f454c" w:history="1">
                <w:r>
                  <w:rPr>
                    <w:rStyle w:val="Hyperlink"/>
                  </w:rPr>
                  <w:t>https://www.20087.com/3/73/NongYeWeiShengWuDeQianJingQuShi.html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微生物是用于改善土壤质量、促进植物生长和防治病虫害的一类微生物制剂。近年来，随着生物技术的发展和对可持续农业的追求，农业微生物的应用越来越广泛。目前，市场上已经出现了多种微生物肥料、生物农药等产品，它们能够帮助作物更好地吸收养分、增强抗逆性，同时减少化学肥料和农药的使用量。</w:t>
      </w:r>
      <w:r>
        <w:rPr>
          <w:rFonts w:hint="eastAsia"/>
        </w:rPr>
        <w:br/>
      </w:r>
      <w:r>
        <w:rPr>
          <w:rFonts w:hint="eastAsia"/>
        </w:rPr>
        <w:t>　　未来，农业微生物将更加侧重于提高作物产量和质量，同时减少对环境的影响。一方面，通过基因工程技术培育出更高效的农业微生物菌株，提高其在土壤中的定殖能力和作用效果。另一方面，通过组合多种有益微生物，开发出综合型生物制剂，以实现更加全面的土壤改良和病虫害管理。此外，随着精准农业技术的应用，农业微生物的应用将更加精准化，比如通过物联网监测土壤条件，智能投放适宜的微生物制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aae618370f454c" w:history="1">
        <w:r>
          <w:rPr>
            <w:rStyle w:val="Hyperlink"/>
          </w:rPr>
          <w:t>2025-2031年中国农业微生物市场调查研究与发展前景预测</w:t>
        </w:r>
      </w:hyperlink>
      <w:r>
        <w:rPr>
          <w:rFonts w:hint="eastAsia"/>
        </w:rPr>
        <w:t>》对当前我国农业微生物行业的现状、发展变化及竞争格局进行了深入调研与全面分析，同时基于农业微生物行业发展趋势对未来市场动态进行了科学预测。报告还审慎评估了农业微生物行业的发展轨迹与前景，为产业投资者提供了有价值的投资参考。此外，报告也详细阐明了农业微生物行业的投资空间与方向，并提出了具有针对性的战略建议，是一份助力决策者洞察农业微生物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农业微生物产业概述</w:t>
      </w:r>
      <w:r>
        <w:rPr>
          <w:rFonts w:hint="eastAsia"/>
        </w:rPr>
        <w:br/>
      </w:r>
      <w:r>
        <w:rPr>
          <w:rFonts w:hint="eastAsia"/>
        </w:rPr>
        <w:t>　　第一节 农业微生物定义与分类</w:t>
      </w:r>
      <w:r>
        <w:rPr>
          <w:rFonts w:hint="eastAsia"/>
        </w:rPr>
        <w:br/>
      </w:r>
      <w:r>
        <w:rPr>
          <w:rFonts w:hint="eastAsia"/>
        </w:rPr>
        <w:t>　　第二节 农业微生物产业链结构及关键环节剖析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农业微生物商业模式与盈利模式解析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农业微生物经济指标与行业评估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全球农业微生物市场发展综述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2019-2024年全球农业微生物市场规模及增长趋势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主要国家与地区农业微生物市场对比</w:t>
      </w:r>
      <w:r>
        <w:rPr>
          <w:rFonts w:hint="eastAsia"/>
        </w:rPr>
        <w:br/>
      </w:r>
      <w:r>
        <w:rPr>
          <w:rFonts w:hint="eastAsia"/>
        </w:rPr>
        <w:t>　　第三节 2025-2031年全球农业微生物行业发展趋势与前景预测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国际农业微生物市场发展趋势及对我国启示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二、对我国农业微生物市场的借鉴意义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中国农业微生物行业市场规模分析与预测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农业微生物市场的总体规模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一、2019-2024年农业微生物市场规模变化及趋势分析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二、2025年农业微生物行业市场规模特点</w:t>
      </w:r>
      <w:r>
        <w:rPr>
          <w:rFonts w:hint="eastAsia"/>
        </w:rPr>
        <w:br/>
      </w:r>
      <w:r>
        <w:rPr>
          <w:rFonts w:hint="eastAsia"/>
        </w:rPr>
        <w:t>　　第二节 农业微生物市场规模的构成</w:t>
      </w:r>
      <w:r>
        <w:rPr>
          <w:rFonts w:hint="eastAsia"/>
        </w:rPr>
        <w:br/>
      </w:r>
      <w:r>
        <w:rPr>
          <w:rFonts w:hint="eastAsia"/>
        </w:rPr>
        <w:t>　　　　一、农业微生物客户群体特征与偏好分析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二、不同类型农业微生物市场规模分布</w:t>
      </w:r>
      <w:r>
        <w:rPr>
          <w:rFonts w:hint="eastAsia"/>
        </w:rPr>
        <w:br/>
      </w:r>
      <w:r>
        <w:rPr>
          <w:rFonts w:hint="eastAsia"/>
        </w:rPr>
        <w:t>　　　　三、各地区农业微生物市场规模差异与特点</w:t>
      </w:r>
      <w:r>
        <w:rPr>
          <w:rFonts w:hint="eastAsia"/>
        </w:rPr>
        <w:br/>
      </w:r>
      <w:r>
        <w:rPr>
          <w:rFonts w:hint="eastAsia"/>
        </w:rPr>
        <w:t>　　第三节 农业微生物市场规模的预测与展望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一、未来几年农业微生物市场规模增长预测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2019-2024年中国农业微生物行业总体发展与财务状况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2019-2024年农业微生物行业规模情况</w:t>
      </w:r>
      <w:r>
        <w:rPr>
          <w:rFonts w:hint="eastAsia"/>
        </w:rPr>
        <w:br/>
      </w:r>
      <w:r>
        <w:rPr>
          <w:rFonts w:hint="eastAsia"/>
        </w:rPr>
        <w:t>　　　　一、农业微生物行业企业数量规模</w:t>
      </w:r>
      <w:r>
        <w:rPr>
          <w:rFonts w:hint="eastAsia"/>
        </w:rPr>
        <w:br/>
      </w:r>
      <w:r>
        <w:rPr>
          <w:rFonts w:hint="eastAsia"/>
        </w:rPr>
        <w:t>　　　　二、农业微生物行业从业人员规模</w:t>
      </w:r>
      <w:r>
        <w:rPr>
          <w:rFonts w:hint="eastAsia"/>
        </w:rPr>
        <w:br/>
      </w:r>
      <w:r>
        <w:rPr>
          <w:rFonts w:hint="eastAsia"/>
        </w:rPr>
        <w:t>　　　　三、农业微生物行业市场敏感性分析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2019-2024年农业微生物行业财务能力分析</w:t>
      </w:r>
      <w:r>
        <w:rPr>
          <w:rFonts w:hint="eastAsia"/>
        </w:rPr>
        <w:br/>
      </w:r>
      <w:r>
        <w:rPr>
          <w:rFonts w:hint="eastAsia"/>
        </w:rPr>
        <w:t>　　　　一、农业微生物行业盈利能力</w:t>
      </w:r>
      <w:r>
        <w:rPr>
          <w:rFonts w:hint="eastAsia"/>
        </w:rPr>
        <w:br/>
      </w:r>
      <w:r>
        <w:rPr>
          <w:rFonts w:hint="eastAsia"/>
        </w:rPr>
        <w:t>　　　　二、农业微生物行业偿债能力</w:t>
      </w:r>
      <w:r>
        <w:rPr>
          <w:rFonts w:hint="eastAsia"/>
        </w:rPr>
        <w:br/>
      </w:r>
      <w:r>
        <w:rPr>
          <w:rFonts w:hint="eastAsia"/>
        </w:rPr>
        <w:t>　　　　三、农业微生物行业营运能力</w:t>
      </w:r>
      <w:r>
        <w:rPr>
          <w:rFonts w:hint="eastAsia"/>
        </w:rPr>
        <w:br/>
      </w:r>
      <w:r>
        <w:rPr>
          <w:rFonts w:hint="eastAsia"/>
        </w:rPr>
        <w:t>　　　　四、农业微生物行业发展能力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中国农业微生物行业细分市场调研与机会挖掘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农业微生物细分市场（一）市场调研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农业微生物细分市场（二）市场调研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中国农业微生物行业区域市场调研分析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2019-2024年中国农业微生物行业重点区域调研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一、重点地区（一）农业微生物市场规模与特点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二、重点地区（二）农业微生物市场规模及特点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三、重点地区（三）农业微生物市场规模及特点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四、重点地区（四）农业微生物市场规模及特点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不同区域农业微生物市场的对比与启示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二、农业微生物市场拓展策略与建议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中国农业微生物行业的营销渠道与客户分析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农业微生物行业渠道分析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二、各类渠道对农业微生物行业的影响</w:t>
      </w:r>
      <w:r>
        <w:rPr>
          <w:rFonts w:hint="eastAsia"/>
        </w:rPr>
        <w:br/>
      </w:r>
      <w:r>
        <w:rPr>
          <w:rFonts w:hint="eastAsia"/>
        </w:rPr>
        <w:t>　　　　三、主要农业微生物企业渠道策略研究</w:t>
      </w:r>
      <w:r>
        <w:rPr>
          <w:rFonts w:hint="eastAsia"/>
        </w:rPr>
        <w:br/>
      </w:r>
      <w:r>
        <w:rPr>
          <w:rFonts w:hint="eastAsia"/>
        </w:rPr>
        <w:t>　　第二节 农业微生物行业客户分析与定位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中国农业微生物行业竞争格局及策略选择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农业微生物行业总体市场竞争状况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一、农业微生物行业竞争结构分析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二、农业微生物企业竞争格局与集中度评估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三、农业微生物行业SWOT分析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农业微生物行业重点企业调研分析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农业微生物企业发展策略分析</w:t>
      </w:r>
      <w:r>
        <w:rPr>
          <w:rFonts w:hint="eastAsia"/>
        </w:rPr>
        <w:br/>
      </w:r>
      <w:r>
        <w:rPr>
          <w:rFonts w:hint="eastAsia"/>
        </w:rPr>
        <w:t>　　第一节 农业微生物市场与销售策略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农业微生物品牌战略思考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中国农业微生物行业发展环境分析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二、农业微生物行业主管部门、监管体制及相关政策法规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3、农业微生物行业的主要法律、法规和政策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4、2025年农业微生物行业法律法规和政策对行业的影响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二、农业微生物消费者需求分析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一、农业微生物技术的应用与创新</w:t>
      </w:r>
      <w:r>
        <w:rPr>
          <w:rFonts w:hint="eastAsia"/>
        </w:rPr>
        <w:br/>
      </w:r>
      <w:r>
        <w:rPr>
          <w:rFonts w:hint="eastAsia"/>
        </w:rPr>
        <w:t>　　　　二、农业微生物行业发展的技术趋势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2025-2031年农业微生物行业展趋势预测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2025-2031年农业微生物市场发展前景分析</w:t>
      </w:r>
      <w:r>
        <w:rPr>
          <w:rFonts w:hint="eastAsia"/>
        </w:rPr>
        <w:br/>
      </w:r>
      <w:r>
        <w:rPr>
          <w:rFonts w:hint="eastAsia"/>
        </w:rPr>
        <w:t>　　　　一、农业微生物市场发展潜力</w:t>
      </w:r>
      <w:r>
        <w:rPr>
          <w:rFonts w:hint="eastAsia"/>
        </w:rPr>
        <w:br/>
      </w:r>
      <w:r>
        <w:rPr>
          <w:rFonts w:hint="eastAsia"/>
        </w:rPr>
        <w:t>　　　　二、农业微生物市场前景分析</w:t>
      </w:r>
      <w:r>
        <w:rPr>
          <w:rFonts w:hint="eastAsia"/>
        </w:rPr>
        <w:br/>
      </w:r>
      <w:r>
        <w:rPr>
          <w:rFonts w:hint="eastAsia"/>
        </w:rPr>
        <w:t>　　　　三、农业微生物细分行业发展前景分析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2025-2031年农业微生物发展趋势预测</w:t>
      </w:r>
      <w:r>
        <w:rPr>
          <w:rFonts w:hint="eastAsia"/>
        </w:rPr>
        <w:br/>
      </w:r>
      <w:r>
        <w:rPr>
          <w:rFonts w:hint="eastAsia"/>
        </w:rPr>
        <w:t>　　　　一、农业微生物发展趋势预测</w:t>
      </w:r>
      <w:r>
        <w:rPr>
          <w:rFonts w:hint="eastAsia"/>
        </w:rPr>
        <w:br/>
      </w:r>
      <w:r>
        <w:rPr>
          <w:rFonts w:hint="eastAsia"/>
        </w:rPr>
        <w:t>　　　　二、农业微生物市场规模预测</w:t>
      </w:r>
      <w:r>
        <w:rPr>
          <w:rFonts w:hint="eastAsia"/>
        </w:rPr>
        <w:br/>
      </w:r>
      <w:r>
        <w:rPr>
          <w:rFonts w:hint="eastAsia"/>
        </w:rPr>
        <w:t>　　　　三、农业微生物细分市场发展趋势预测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未来农业微生物行业挑战与机遇探讨</w:t>
      </w:r>
      <w:r>
        <w:rPr>
          <w:rFonts w:hint="eastAsia"/>
        </w:rPr>
        <w:br/>
      </w:r>
      <w:r>
        <w:rPr>
          <w:rFonts w:hint="eastAsia"/>
        </w:rPr>
        <w:t>　　　　一、农业微生物行业挑战</w:t>
      </w:r>
      <w:r>
        <w:rPr>
          <w:rFonts w:hint="eastAsia"/>
        </w:rPr>
        <w:br/>
      </w:r>
      <w:r>
        <w:rPr>
          <w:rFonts w:hint="eastAsia"/>
        </w:rPr>
        <w:t>　　　　二、农业微生物行业机遇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农业微生物行业研究结论及建议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对农业微生物行业发展的建议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(中智^林)对农业微生物企业和投资者的建议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农业微生物行业历程</w:t>
      </w:r>
      <w:r>
        <w:rPr>
          <w:rFonts w:hint="eastAsia"/>
        </w:rPr>
        <w:br/>
      </w:r>
      <w:r>
        <w:rPr>
          <w:rFonts w:hint="eastAsia"/>
        </w:rPr>
        <w:t>　　图表 农业微生物行业生命周期</w:t>
      </w:r>
      <w:r>
        <w:rPr>
          <w:rFonts w:hint="eastAsia"/>
        </w:rPr>
        <w:br/>
      </w:r>
      <w:r>
        <w:rPr>
          <w:rFonts w:hint="eastAsia"/>
        </w:rPr>
        <w:t>　　图表 农业微生物行业产业链分析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2019-2024年农业微生物行业市场容量统计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2019-2024年中国农业微生物行业市场规模及增长情况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2019-2024年中国农业微生物行业销售收入分析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2019-2024年中国农业微生物行业盈利情况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2019-2024年中国农业微生物行业利润总额分析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2019-2024年中国农业微生物行业企业数量情况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2019-2024年中国农业微生物行业企业平均规模情况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2019-2024年中国农业微生物行业竞争力分析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2019-2024年中国农业微生物行业盈利能力分析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2019-2024年中国农业微生物行业运营能力分析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2019-2024年中国农业微生物行业偿债能力分析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2019-2024年中国农业微生物行业发展能力分析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2019-2024年中国农业微生物行业经营效益分析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**地区农业微生物市场规模及增长情况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**地区农业微生物行业市场需求情况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**地区农业微生物市场规模及增长情况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**地区农业微生物行业市场需求情况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**地区农业微生物市场规模及增长情况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**地区农业微生物行业市场需求情况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农业微生物重点企业（一）基本信息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农业微生物重点企业（一）经营情况分析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农业微生物重点企业（一）盈利能力情况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农业微生物重点企业（一）偿债能力情况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农业微生物重点企业（一）运营能力情况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农业微生物重点企业（一）成长能力情况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农业微生物重点企业（二）基本信息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农业微生物重点企业（二）经营情况分析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农业微生物重点企业（二）盈利能力情况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农业微生物重点企业（二）偿债能力情况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农业微生物重点企业（二）运营能力情况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农业微生物重点企业（二）成长能力情况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2025-2031年中国农业微生物行业市场容量预测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2025-2031年中国农业微生物行业市场规模预测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2025-2031年中国农业微生物市场前景分析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2025-2031年中国农业微生物行业发展趋势预测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ae618370f454c" w:history="1">
        <w:r>
          <w:rPr>
            <w:rStyle w:val="Hyperlink"/>
          </w:rPr>
          <w:t>2025-2031年中国农业微生物市场调查研究与发展前景预测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aae618370f454c" w:history="1">
        <w:r>
          <w:rPr>
            <w:rStyle w:val="Hyperlink"/>
          </w:rPr>
          <w:t>https://www.20087.com/3/73/NongYeWeiShengWuDeQianJingQuShi.html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1cbb380f547dc" w:history="1">
      <w:r>
        <w:rPr>
          <w:rStyle w:val="Hyperlink"/>
        </w:rPr>
        <w:t>2025-2031年中国农业微生物市场调查研究与发展前景预测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NongYeWeiShengWuDeQianJingQuShi.html" TargetMode="External" Id="Rdcaae618370f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NongYeWeiShengWuDeQianJingQuShi.html" TargetMode="External" Id="Rd471cbb380f5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2025-01-20T07:24:59Z</dcterms:created>
  <dcterms:modified xsi:type="dcterms:W3CDTF">2025-01-20T08:24:59Z</dcterms:modified>
  <dc:subject>2025-2031年中国农业微生物市场调查研究与发展前景预测</dc:subject>
  <dc:title>2025-2031年中国农业微生物市场调查研究与发展前景预测</dc:title>
  <cp:keywords>2025-2031年中国农业微生物市场调查研究与发展前景预测</cp:keywords>
  <dc:description>2025-2031年中国农业微生物市场调查研究与发展前景预测</dc:description>
</cp:coreProperties>
</file>