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73bf21c6d455e" w:history="1">
              <w:r>
                <w:rPr>
                  <w:rStyle w:val="Hyperlink"/>
                </w:rPr>
                <w:t>2026-2032年中国原油电脱水器行业发展研究与前景趋势报告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73bf21c6d455e" w:history="1">
              <w:r>
                <w:rPr>
                  <w:rStyle w:val="Hyperlink"/>
                </w:rPr>
                <w:t>2026-2032年中国原油电脱水器行业发展研究与前景趋势报告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73bf21c6d455e" w:history="1">
                <w:r>
                  <w:rPr>
                    <w:rStyle w:val="Hyperlink"/>
                  </w:rPr>
                  <w:t>https://www.20087.com/3/63/YuanYouDianTuoShuiQiFaZhanQianJing.html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电脱水器是油田集输与炼化预处理环节的核心工艺装备，主要用于去除原油中乳化的水分与盐分，以防止管道腐蚀与设备结垢。目前，该设备多采用卧式压力容器结构，内部配置高压电极系统，利用电场力促使微小水滴聚结沉降。随着全球原油开采向深水、重质及高含水油田延伸，原油性质日益复杂，对脱水设备的处理能力提出了巨大挑战。现有的电脱水技术已相对成熟，能够应对常规工况，但在处理高粘度、高含盐及乳化严重的“三高一稠”原油时，仍面临破乳难度大、能耗高及运行不稳定等问题。行业内普遍采用多级处理或化学破乳剂辅助的方式，但如何在保证脱水效果的同时降低化学药剂用量，是当前运营管理的重点。</w:t>
      </w:r>
      <w:r>
        <w:rPr>
          <w:rFonts w:hint="eastAsia"/>
        </w:rPr>
        <w:br/>
      </w:r>
      <w:r>
        <w:rPr>
          <w:rFonts w:hint="eastAsia"/>
        </w:rPr>
        <w:t>　　未来，原油电脱水器将向高效复合场技术与智能化控制方向升级。市场调研网指出，针对劣质原油的处理难题，复合电场（交流/直流叠加）与多梯度电场技术将成为主流，通过优化电场分布与波形控制，显著提升微细水滴的聚结效率，适应更宽范围的原油物性波动。智能化方面，设备将集成先进的在线监测与自适应控制系统，能够根据进液含水率与流量的变化实时调整电压与电流参数，实现无人值守的精准运行。此外，绿色节能将成为重要考量指标，新型绝缘材料与低功耗电极设计的应用将大幅降低运行能耗。随着炼化一体化项目的推进，大型化、撬装化的集成处理模块将更受欢迎，通过优化流场设计与内部构件，实现设备的小型化与处理能力的最大化，满足海上平台及边际油田的紧凑布局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173bf21c6d455e" w:history="1">
        <w:r>
          <w:rPr>
            <w:rStyle w:val="Hyperlink"/>
          </w:rPr>
          <w:t>2026-2032年中国原油电脱水器行业发展研究与前景趋势报告</w:t>
        </w:r>
      </w:hyperlink>
      <w:r>
        <w:rPr>
          <w:rFonts w:hint="eastAsia"/>
        </w:rPr>
        <w:t>》，2025年原油电脱水器行业市场规模达 亿元，预计2032年市场规模将达 亿元，期间年均复合增长率（CAGR）达 %。报告系统分析了原油电脱水器行业的市场规模、供需状况及竞争格局，结合原油电脱水器技术发展现状与未来方向，科学预测了行业前景与增长趋势。报告重点评估了重点原油电脱水器企业的经营表现及竞争优势，同时探讨了行业机遇与潜在风险。通过对原油电脱水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原油电脱水器行业概述</w:t>
      </w:r>
      <w:r>
        <w:rPr>
          <w:rFonts w:hint="eastAsia"/>
        </w:rPr>
        <w:br/>
      </w:r>
      <w:r>
        <w:rPr>
          <w:rFonts w:hint="eastAsia"/>
        </w:rPr>
        <w:t>　　第一节 原油电脱水器定义与分类</w:t>
      </w:r>
      <w:r>
        <w:rPr>
          <w:rFonts w:hint="eastAsia"/>
        </w:rPr>
        <w:br/>
      </w:r>
      <w:r>
        <w:rPr>
          <w:rFonts w:hint="eastAsia"/>
        </w:rPr>
        <w:t>　　第二节 原油电脱水器应用领域</w:t>
      </w:r>
      <w:r>
        <w:rPr>
          <w:rFonts w:hint="eastAsia"/>
        </w:rPr>
        <w:br/>
      </w:r>
      <w:r>
        <w:rPr>
          <w:rFonts w:hint="eastAsia"/>
        </w:rPr>
        <w:t>　　第三节 原油电脱水器行业经济指标分析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一、原油电脱水器行业赢利性评估</w:t>
      </w:r>
      <w:r>
        <w:rPr>
          <w:rFonts w:hint="eastAsia"/>
        </w:rPr>
        <w:br/>
      </w:r>
      <w:r>
        <w:rPr>
          <w:rFonts w:hint="eastAsia"/>
        </w:rPr>
        <w:t>　　　　二、原油电脱水器行业成长速度分析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三、原油电脱水器附加值提升空间探讨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四、原油电脱水器行业进入壁垒分析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五、原油电脱水器行业风险性评估</w:t>
      </w:r>
      <w:r>
        <w:rPr>
          <w:rFonts w:hint="eastAsia"/>
        </w:rPr>
        <w:br/>
      </w:r>
      <w:r>
        <w:rPr>
          <w:rFonts w:hint="eastAsia"/>
        </w:rPr>
        <w:t>　　　　六、原油电脱水器行业周期性分析</w:t>
      </w:r>
      <w:r>
        <w:rPr>
          <w:rFonts w:hint="eastAsia"/>
        </w:rPr>
        <w:br/>
      </w:r>
      <w:r>
        <w:rPr>
          <w:rFonts w:hint="eastAsia"/>
        </w:rPr>
        <w:t>　　　　七、原油电脱水器行业竞争程度指标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八、原油电脱水器行业成熟度综合分析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原油电脱水器产业链及经营模式分析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三、原油电脱水器销售模式与渠道策略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全球原油电脱水器市场发展分析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2025-2026年全球原油电脱水器行业发展分析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一、全球原油电脱水器行业市场规模与趋势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二、全球原油电脱水器行业发展特点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三、全球原油电脱水器行业竞争格局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主要国家与地区原油电脱水器市场分析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2026-2032年全球原油电脱水器行业发展趋势与前景预测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一、原油电脱水器行业发展趋势</w:t>
      </w:r>
      <w:r>
        <w:rPr>
          <w:rFonts w:hint="eastAsia"/>
        </w:rPr>
        <w:br/>
      </w:r>
      <w:r>
        <w:rPr>
          <w:rFonts w:hint="eastAsia"/>
        </w:rPr>
        <w:t>　　　　二、原油电脱水器行业发展潜力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中国原油电脱水器行业市场分析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2025-2026年原油电脱水器产能与投资动态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一、国内原油电脱水器产能现状与利用效率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二、原油电脱水器产能扩张与投资动态分析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2026-2032年原油电脱水器行业产量统计与趋势预测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1、2020-2025年原油电脱水器产量及增长趋势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2、2020-2025年原油电脱水器细分产品产量及份额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二、原油电脱水器产量影响因素分析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三、2026-2032年原油电脱水器产量预测</w:t>
      </w:r>
      <w:r>
        <w:rPr>
          <w:rFonts w:hint="eastAsia"/>
        </w:rPr>
        <w:br/>
      </w:r>
      <w:r>
        <w:rPr>
          <w:rFonts w:hint="eastAsia"/>
        </w:rPr>
        <w:t>　　第三节 2026-2032年原油电脱水器市场需求与销售分析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一、2025-2026年原油电脱水器行业需求现状</w:t>
      </w:r>
      <w:r>
        <w:rPr>
          <w:rFonts w:hint="eastAsia"/>
        </w:rPr>
        <w:br/>
      </w:r>
      <w:r>
        <w:rPr>
          <w:rFonts w:hint="eastAsia"/>
        </w:rPr>
        <w:t>　　　　二、原油电脱水器客户群体与需求特点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三、2020-2025年原油电脱水器行业销售规模分析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四、2026-2032年原油电脱水器市场增长潜力与规模预测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2025-2026年原油电脱水器行业技术发展现状及趋势分析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原油电脱水器行业技术发展现状分析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国内外原油电脱水器行业技术差距分析及差距形成的主要原因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原油电脱水器行业技术发展方向、趋势预测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提升原油电脱水器行业技术能力策略建议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中国原油电脱水器细分市场分析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一、2025-2026年原油电脱水器主要细分产品市场现状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原油电脱水器价格机制与竞争策略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原油电脱水器定价策略与方法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2026-2032年原油电脱水器价格竞争态势与趋势预测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中国原油电脱水器行业重点区域市场研究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2025-2026年重点区域原油电脱水器市场发展概况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二、2020-2025年原油电脱水器市场需求规模情况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三、2026-2032年原油电脱水器行业发展潜力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2020-2025年中国原油电脱水器行业进出口情况分析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原油电脱水器行业进口规模与来源分析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一、2020-2025年原油电脱水器进口规模分析</w:t>
      </w:r>
      <w:r>
        <w:rPr>
          <w:rFonts w:hint="eastAsia"/>
        </w:rPr>
        <w:br/>
      </w:r>
      <w:r>
        <w:rPr>
          <w:rFonts w:hint="eastAsia"/>
        </w:rPr>
        <w:t>　　　　二、原油电脱水器主要进口来源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原油电脱水器行业出口规模与目的地分析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一、2020-2025年原油电脱水器出口规模分析</w:t>
      </w:r>
      <w:r>
        <w:rPr>
          <w:rFonts w:hint="eastAsia"/>
        </w:rPr>
        <w:br/>
      </w:r>
      <w:r>
        <w:rPr>
          <w:rFonts w:hint="eastAsia"/>
        </w:rPr>
        <w:t>　　　　二、原油电脱水器主要出口目的地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2020-2025年中国原油电脱水器总体规模与财务指标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中国原油电脱水器行业总体规模分析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一、原油电脱水器企业数量与结构</w:t>
      </w:r>
      <w:r>
        <w:rPr>
          <w:rFonts w:hint="eastAsia"/>
        </w:rPr>
        <w:br/>
      </w:r>
      <w:r>
        <w:rPr>
          <w:rFonts w:hint="eastAsia"/>
        </w:rPr>
        <w:t>　　　　二、原油电脱水器从业人员规模</w:t>
      </w:r>
      <w:r>
        <w:rPr>
          <w:rFonts w:hint="eastAsia"/>
        </w:rPr>
        <w:br/>
      </w:r>
      <w:r>
        <w:rPr>
          <w:rFonts w:hint="eastAsia"/>
        </w:rPr>
        <w:t>　　　　三、原油电脱水器行业资产状况</w:t>
      </w:r>
      <w:r>
        <w:rPr>
          <w:rFonts w:hint="eastAsia"/>
        </w:rPr>
        <w:br/>
      </w:r>
      <w:r>
        <w:rPr>
          <w:rFonts w:hint="eastAsia"/>
        </w:rPr>
        <w:t>　　第二节 中国原油电脱水器行业财务指标总体分析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原油电脱水器行业重点企业经营状况分析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原油电脱水器重点企业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原油电脱水器领先企业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原油电脱水器标杆企业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原油电脱水器代表企业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原油电脱水器龙头企业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原油电脱水器重点企业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中国原油电脱水器行业竞争格局分析</w:t>
      </w:r>
      <w:r>
        <w:rPr>
          <w:rFonts w:hint="eastAsia"/>
        </w:rPr>
        <w:br/>
      </w:r>
      <w:r>
        <w:rPr>
          <w:rFonts w:hint="eastAsia"/>
        </w:rPr>
        <w:t>　　第一节 原油电脱水器行业竞争格局总览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2025-2026年原油电脱水器行业竞争力分析</w:t>
      </w:r>
      <w:r>
        <w:rPr>
          <w:rFonts w:hint="eastAsia"/>
        </w:rPr>
        <w:br/>
      </w:r>
      <w:r>
        <w:rPr>
          <w:rFonts w:hint="eastAsia"/>
        </w:rPr>
        <w:t>　　　　一、原油电脱水器供应商议价能力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四、原油电脱水器替代品威胁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2020-2025年原油电脱水器行业企业并购活动分析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2025-2026年原油电脱水器行业会展与招投标活动分析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一、原油电脱水器行业会展活动及其市场影响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2026年中国原油电脱水器企业发展策略分析</w:t>
      </w:r>
      <w:r>
        <w:rPr>
          <w:rFonts w:hint="eastAsia"/>
        </w:rPr>
        <w:br/>
      </w:r>
      <w:r>
        <w:rPr>
          <w:rFonts w:hint="eastAsia"/>
        </w:rPr>
        <w:t>　　第一节 原油电脱水器市场策略分析</w:t>
      </w:r>
      <w:r>
        <w:rPr>
          <w:rFonts w:hint="eastAsia"/>
        </w:rPr>
        <w:br/>
      </w:r>
      <w:r>
        <w:rPr>
          <w:rFonts w:hint="eastAsia"/>
        </w:rPr>
        <w:t>　　　　一、原油电脱水器市场定位与拓展策略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二、原油电脱水器市场细分与目标客户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原油电脱水器销售策略分析</w:t>
      </w:r>
      <w:r>
        <w:rPr>
          <w:rFonts w:hint="eastAsia"/>
        </w:rPr>
        <w:br/>
      </w:r>
      <w:r>
        <w:rPr>
          <w:rFonts w:hint="eastAsia"/>
        </w:rPr>
        <w:t>　　　　一、原油电脱水器销售渠道与网络建设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提高原油电脱水器企业竞争力建议</w:t>
      </w:r>
      <w:r>
        <w:rPr>
          <w:rFonts w:hint="eastAsia"/>
        </w:rPr>
        <w:br/>
      </w:r>
      <w:r>
        <w:rPr>
          <w:rFonts w:hint="eastAsia"/>
        </w:rPr>
        <w:t>　　　　一、原油电脱水器技术创新与管理优化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原油电脱水器品牌战略思考</w:t>
      </w:r>
      <w:r>
        <w:rPr>
          <w:rFonts w:hint="eastAsia"/>
        </w:rPr>
        <w:br/>
      </w:r>
      <w:r>
        <w:rPr>
          <w:rFonts w:hint="eastAsia"/>
        </w:rPr>
        <w:t>　　　　一、原油电脱水器品牌建设与维护</w:t>
      </w:r>
      <w:r>
        <w:rPr>
          <w:rFonts w:hint="eastAsia"/>
        </w:rPr>
        <w:br/>
      </w:r>
      <w:r>
        <w:rPr>
          <w:rFonts w:hint="eastAsia"/>
        </w:rPr>
        <w:t>　　　　二、原油电脱水器品牌影响力与市场竞争力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中国原油电脱水器行业风险与对策</w:t>
      </w:r>
      <w:r>
        <w:rPr>
          <w:rFonts w:hint="eastAsia"/>
        </w:rPr>
        <w:br/>
      </w:r>
      <w:r>
        <w:rPr>
          <w:rFonts w:hint="eastAsia"/>
        </w:rPr>
        <w:t>　　第一节 原油电脱水器行业SWOT分析</w:t>
      </w:r>
      <w:r>
        <w:rPr>
          <w:rFonts w:hint="eastAsia"/>
        </w:rPr>
        <w:br/>
      </w:r>
      <w:r>
        <w:rPr>
          <w:rFonts w:hint="eastAsia"/>
        </w:rPr>
        <w:t>　　　　一、原油电脱水器行业优势分析</w:t>
      </w:r>
      <w:r>
        <w:rPr>
          <w:rFonts w:hint="eastAsia"/>
        </w:rPr>
        <w:br/>
      </w:r>
      <w:r>
        <w:rPr>
          <w:rFonts w:hint="eastAsia"/>
        </w:rPr>
        <w:t>　　　　二、原油电脱水器行业劣势分析</w:t>
      </w:r>
      <w:r>
        <w:rPr>
          <w:rFonts w:hint="eastAsia"/>
        </w:rPr>
        <w:br/>
      </w:r>
      <w:r>
        <w:rPr>
          <w:rFonts w:hint="eastAsia"/>
        </w:rPr>
        <w:t>　　　　三、原油电脱水器市场机会探索</w:t>
      </w:r>
      <w:r>
        <w:rPr>
          <w:rFonts w:hint="eastAsia"/>
        </w:rPr>
        <w:br/>
      </w:r>
      <w:r>
        <w:rPr>
          <w:rFonts w:hint="eastAsia"/>
        </w:rPr>
        <w:t>　　　　四、原油电脱水器市场威胁评估</w:t>
      </w:r>
      <w:r>
        <w:rPr>
          <w:rFonts w:hint="eastAsia"/>
        </w:rPr>
        <w:br/>
      </w:r>
      <w:r>
        <w:rPr>
          <w:rFonts w:hint="eastAsia"/>
        </w:rPr>
        <w:t>　　第二节 原油电脱水器行业风险及对策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2026-2032年中国原油电脱水器行业前景与发展趋势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原油电脱水器行业发展环境分析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2026-2032年原油电脱水器行业发展趋势与方向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一、原油电脱水器行业发展方向预测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二、原油电脱水器发展趋势分析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2026-2032年原油电脱水器行业发展潜力与机遇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一、原油电脱水器市场发展潜力评估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二、原油电脱水器新兴市场与机遇探索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原油电脱水器行业研究结论与建议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[中^智^林^]原油电脱水器行业发展建议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**地区原油电脱水器市场规模及增长情况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**地区原油电脱水器行业市场需求情况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**地区原油电脱水器市场规模及增长情况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**地区原油电脱水器行业市场需求情况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2020-2025年中国原油电脱水器行业产品市场价格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原油电脱水器重点企业经营情况分析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原油电脱水器重点企业经营情况分析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2026-2032年中国原油电脱水器行业利润预测</w:t>
      </w:r>
      <w:r>
        <w:rPr>
          <w:rFonts w:hint="eastAsia"/>
        </w:rPr>
        <w:br/>
      </w:r>
      <w:r>
        <w:rPr>
          <w:rFonts w:hint="eastAsia"/>
        </w:rPr>
        <w:t>　　图表 2026年原油电脱水器行业壁垒</w:t>
      </w:r>
      <w:r>
        <w:rPr>
          <w:rFonts w:hint="eastAsia"/>
        </w:rPr>
        <w:br/>
      </w:r>
      <w:r>
        <w:rPr>
          <w:rFonts w:hint="eastAsia"/>
        </w:rPr>
        <w:t>　　图表 2026年原油电脱水器市场前景分析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2026-2032年中国原油电脱水器市场需求预测</w:t>
      </w:r>
      <w:r>
        <w:rPr>
          <w:rFonts w:hint="eastAsia"/>
        </w:rPr>
        <w:br/>
      </w:r>
      <w:r>
        <w:rPr>
          <w:rFonts w:hint="eastAsia"/>
        </w:rPr>
        <w:t>　　图表 2026年原油电脱水器发展趋势预测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73bf21c6d455e" w:history="1">
        <w:r>
          <w:rPr>
            <w:rStyle w:val="Hyperlink"/>
          </w:rPr>
          <w:t>2026-2032年中国原油电脱水器行业发展研究与前景趋势报告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73bf21c6d455e" w:history="1">
        <w:r>
          <w:rPr>
            <w:rStyle w:val="Hyperlink"/>
          </w:rPr>
          <w:t>https://www.20087.com/3/63/YuanYouDianTuoShuiQiFaZhanQianJing.html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热点：原油电脱水器(),是外输含水超高的原因、原油电脱水器操作规程、原油电脱水器内部图片大全、原油电脱水器内部结构图解、原油电脱水器工作原理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8422fd894fce" w:history="1">
      <w:r>
        <w:rPr>
          <w:rStyle w:val="Hyperlink"/>
        </w:rPr>
        <w:t>2026-2032年中国原油电脱水器行业发展研究与前景趋势报告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uanYouDianTuoShuiQiFaZhanQianJing.html" TargetMode="External" Id="Rb5173bf21c6d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uanYouDianTuoShuiQiFaZhanQianJing.html" TargetMode="External" Id="Rbd618422fd89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2026-04-22T03:53:30Z</dcterms:created>
  <dcterms:modified xsi:type="dcterms:W3CDTF">2026-04-22T04:53:30Z</dcterms:modified>
  <dc:subject>2026-2032年中国原油电脱水器行业发展研究与前景趋势报告</dc:subject>
  <dc:title>2026-2032年中国原油电脱水器行业发展研究与前景趋势报告</dc:title>
  <cp:keywords>2026-2032年中国原油电脱水器行业发展研究与前景趋势报告</cp:keywords>
  <dc:description>2026-2032年中国原油电脱水器行业发展研究与前景趋势报告</dc:description>
</cp:coreProperties>
</file>