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e684f12a64efa" w:history="1">
              <w:r>
                <w:rPr>
                  <w:rStyle w:val="Hyperlink"/>
                </w:rPr>
                <w:t>2023-2029年全球与中国去氢表雄酮市场全面调研与发展趋势报告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e684f12a64efa" w:history="1">
              <w:r>
                <w:rPr>
                  <w:rStyle w:val="Hyperlink"/>
                </w:rPr>
                <w:t>2023-2029年全球与中国去氢表雄酮市场全面调研与发展趋势报告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e684f12a64efa" w:history="1">
                <w:r>
                  <w:rPr>
                    <w:rStyle w:val="Hyperlink"/>
                  </w:rPr>
                  <w:t>https://www.20087.com/3/53/QuQingBiaoXiongTongDeFaZhanQuShi.html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氢表雄酮（DHEA）作为一种人体自然产生的激素，具有调节免疫系统、改善记忆力和情绪、增强肌肉质量和骨密度等多种作用。近年来，DHEA补充剂因其潜在的抗衰老和健康促进效果，受到中老年人群的广泛关注。同时，科研人员正在探索DHEA在治疗慢性疾病、改善生殖健康等方面的应用潜力。</w:t>
      </w:r>
      <w:r>
        <w:rPr>
          <w:rFonts w:hint="eastAsia"/>
        </w:rPr>
        <w:br/>
      </w:r>
      <w:r>
        <w:rPr>
          <w:rFonts w:hint="eastAsia"/>
        </w:rPr>
        <w:t>　　未来，去氢表雄酮的研究将更加深入和广泛。随着细胞衰老机制和激素替代疗法研究的进展，DHEA补充剂可能成为延缓衰老、提高生活质量的有效手段。同时，个性化医疗的发展将推动DHEA补充剂的精准使用，根据个体的基因、年龄和健康状况定制剂量和疗程。此外，DHEA在心理健康、认知功能和运动表现方面的应用，将为不同需求的人群提供更加全面的健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e684f12a64efa" w:history="1">
        <w:r>
          <w:rPr>
            <w:rStyle w:val="Hyperlink"/>
          </w:rPr>
          <w:t>2023-2029年全球与中国去氢表雄酮市场全面调研与发展趋势报告</w:t>
        </w:r>
      </w:hyperlink>
      <w:r>
        <w:rPr>
          <w:rFonts w:hint="eastAsia"/>
        </w:rPr>
        <w:t>》从产业链视角出发，系统分析了去氢表雄酮行业的市场现状与需求动态，详细解读了去氢表雄酮市场规模、价格波动及上下游影响因素。报告深入剖析了去氢表雄酮细分领域的发展特点，基于权威数据对市场前景及未来趋势进行了科学预测，同时揭示了去氢表雄酮重点企业的竞争格局与市场集中度变化。报告客观翔实地指出了去氢表雄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中国去氢表雄酮概述</w:t>
      </w:r>
      <w:r>
        <w:rPr>
          <w:rFonts w:hint="eastAsia"/>
        </w:rPr>
        <w:br/>
      </w:r>
      <w:r>
        <w:rPr>
          <w:rFonts w:hint="eastAsia"/>
        </w:rPr>
        <w:t>　　第一节 去氢表雄酮行业定义</w:t>
      </w:r>
      <w:r>
        <w:rPr>
          <w:rFonts w:hint="eastAsia"/>
        </w:rPr>
        <w:br/>
      </w:r>
      <w:r>
        <w:rPr>
          <w:rFonts w:hint="eastAsia"/>
        </w:rPr>
        <w:t>　　第二节 去氢表雄酮行业发展特性</w:t>
      </w:r>
      <w:r>
        <w:rPr>
          <w:rFonts w:hint="eastAsia"/>
        </w:rPr>
        <w:br/>
      </w:r>
      <w:r>
        <w:rPr>
          <w:rFonts w:hint="eastAsia"/>
        </w:rPr>
        <w:t>　　第三节 去氢表雄酮产业链分析</w:t>
      </w:r>
      <w:r>
        <w:rPr>
          <w:rFonts w:hint="eastAsia"/>
        </w:rPr>
        <w:br/>
      </w:r>
      <w:r>
        <w:rPr>
          <w:rFonts w:hint="eastAsia"/>
        </w:rPr>
        <w:t>　　第四节 去氢表雄酮行业生命周期分析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2022-2023年国外去氢表雄酮市场发展概况</w:t>
      </w:r>
      <w:r>
        <w:rPr>
          <w:rFonts w:hint="eastAsia"/>
        </w:rPr>
        <w:br/>
      </w:r>
      <w:r>
        <w:rPr>
          <w:rFonts w:hint="eastAsia"/>
        </w:rPr>
        <w:t>　　第一节 全球去氢表雄酮市场发展分析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北美地区主要国家去氢表雄酮市场概况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欧洲地区主要国家去氢表雄酮市场概况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亚洲地区主要国家去氢表雄酮市场概况</w:t>
      </w:r>
      <w:r>
        <w:rPr>
          <w:rFonts w:hint="eastAsia"/>
        </w:rPr>
        <w:br/>
      </w:r>
      <w:r>
        <w:rPr>
          <w:rFonts w:hint="eastAsia"/>
        </w:rPr>
        <w:t>　　第五节 全球去氢表雄酮市场发展预测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2022-2023年中国去氢表雄酮发展环境分析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去氢表雄酮行业相关政策、标准</w:t>
      </w:r>
      <w:r>
        <w:rPr>
          <w:rFonts w:hint="eastAsia"/>
        </w:rPr>
        <w:br/>
      </w:r>
      <w:r>
        <w:rPr>
          <w:rFonts w:hint="eastAsia"/>
        </w:rPr>
        <w:t>　　第三节 去氢表雄酮行业相关发展规划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中国去氢表雄酮技术发展分析</w:t>
      </w:r>
      <w:r>
        <w:rPr>
          <w:rFonts w:hint="eastAsia"/>
        </w:rPr>
        <w:br/>
      </w:r>
      <w:r>
        <w:rPr>
          <w:rFonts w:hint="eastAsia"/>
        </w:rPr>
        <w:t>　　第一节 当前去氢表雄酮技术发展现状分析</w:t>
      </w:r>
      <w:r>
        <w:rPr>
          <w:rFonts w:hint="eastAsia"/>
        </w:rPr>
        <w:br/>
      </w:r>
      <w:r>
        <w:rPr>
          <w:rFonts w:hint="eastAsia"/>
        </w:rPr>
        <w:t>　　第二节 去氢表雄酮生产中需注意的问题</w:t>
      </w:r>
      <w:r>
        <w:rPr>
          <w:rFonts w:hint="eastAsia"/>
        </w:rPr>
        <w:br/>
      </w:r>
      <w:r>
        <w:rPr>
          <w:rFonts w:hint="eastAsia"/>
        </w:rPr>
        <w:t>　　第三节 去氢表雄酮行业主要技术趋势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去氢表雄酮市场特性分析</w:t>
      </w:r>
      <w:r>
        <w:rPr>
          <w:rFonts w:hint="eastAsia"/>
        </w:rPr>
        <w:br/>
      </w:r>
      <w:r>
        <w:rPr>
          <w:rFonts w:hint="eastAsia"/>
        </w:rPr>
        <w:t>　　第一节 去氢表雄酮行业集中度分析</w:t>
      </w:r>
      <w:r>
        <w:rPr>
          <w:rFonts w:hint="eastAsia"/>
        </w:rPr>
        <w:br/>
      </w:r>
      <w:r>
        <w:rPr>
          <w:rFonts w:hint="eastAsia"/>
        </w:rPr>
        <w:t>　　第二节 去氢表雄酮行业SWOT分析</w:t>
      </w:r>
      <w:r>
        <w:rPr>
          <w:rFonts w:hint="eastAsia"/>
        </w:rPr>
        <w:br/>
      </w:r>
      <w:r>
        <w:rPr>
          <w:rFonts w:hint="eastAsia"/>
        </w:rPr>
        <w:t>　　　　一、去氢表雄酮行业优势</w:t>
      </w:r>
      <w:r>
        <w:rPr>
          <w:rFonts w:hint="eastAsia"/>
        </w:rPr>
        <w:br/>
      </w:r>
      <w:r>
        <w:rPr>
          <w:rFonts w:hint="eastAsia"/>
        </w:rPr>
        <w:t>　　　　二、去氢表雄酮行业劣势</w:t>
      </w:r>
      <w:r>
        <w:rPr>
          <w:rFonts w:hint="eastAsia"/>
        </w:rPr>
        <w:br/>
      </w:r>
      <w:r>
        <w:rPr>
          <w:rFonts w:hint="eastAsia"/>
        </w:rPr>
        <w:t>　　　　三、去氢表雄酮行业机会</w:t>
      </w:r>
      <w:r>
        <w:rPr>
          <w:rFonts w:hint="eastAsia"/>
        </w:rPr>
        <w:br/>
      </w:r>
      <w:r>
        <w:rPr>
          <w:rFonts w:hint="eastAsia"/>
        </w:rPr>
        <w:t>　　　　四、去氢表雄酮行业风险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中国去氢表雄酮发展现状</w:t>
      </w:r>
      <w:r>
        <w:rPr>
          <w:rFonts w:hint="eastAsia"/>
        </w:rPr>
        <w:br/>
      </w:r>
      <w:r>
        <w:rPr>
          <w:rFonts w:hint="eastAsia"/>
        </w:rPr>
        <w:t>　　第一节 中国去氢表雄酮市场现状分析</w:t>
      </w:r>
      <w:r>
        <w:rPr>
          <w:rFonts w:hint="eastAsia"/>
        </w:rPr>
        <w:br/>
      </w:r>
      <w:r>
        <w:rPr>
          <w:rFonts w:hint="eastAsia"/>
        </w:rPr>
        <w:t>　　第二节 中国去氢表雄酮行业产量情况分析及预测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一、去氢表雄酮总体产能规模</w:t>
      </w:r>
      <w:r>
        <w:rPr>
          <w:rFonts w:hint="eastAsia"/>
        </w:rPr>
        <w:br/>
      </w:r>
      <w:r>
        <w:rPr>
          <w:rFonts w:hint="eastAsia"/>
        </w:rPr>
        <w:t>　　　　二、去氢表雄酮生产区域分布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三、2018-2023年中国去氢表雄酮产量统计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三、2023-2029年中国去氢表雄酮产量预测</w:t>
      </w:r>
      <w:r>
        <w:rPr>
          <w:rFonts w:hint="eastAsia"/>
        </w:rPr>
        <w:br/>
      </w:r>
      <w:r>
        <w:rPr>
          <w:rFonts w:hint="eastAsia"/>
        </w:rPr>
        <w:t>　　第三节 中国去氢表雄酮市场需求分析及预测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一、中国去氢表雄酮市场需求特点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二、2018-2023年中国去氢表雄酮市场需求量统计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三、2023-2029年中国去氢表雄酮市场需求量预测</w:t>
      </w:r>
      <w:r>
        <w:rPr>
          <w:rFonts w:hint="eastAsia"/>
        </w:rPr>
        <w:br/>
      </w:r>
      <w:r>
        <w:rPr>
          <w:rFonts w:hint="eastAsia"/>
        </w:rPr>
        <w:t>　　第四节 中国去氢表雄酮价格趋势分析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一、2018-2023年中国去氢表雄酮市场价格趋势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二、2023-2029年中国去氢表雄酮市场价格走势预测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2018-2023年去氢表雄酮行业经济运行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2018-2023年中国去氢表雄酮行业盈利能力分析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2018-2023年中国去氢表雄酮行业发展能力分析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2018-2023年去氢表雄酮行业偿债能力分析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2018-2023年去氢表雄酮制造企业数量分析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中国去氢表雄酮行业重点地区发展分析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**地区去氢表雄酮市场发展分析</w:t>
      </w:r>
      <w:r>
        <w:rPr>
          <w:rFonts w:hint="eastAsia"/>
        </w:rPr>
        <w:br/>
      </w:r>
      <w:r>
        <w:rPr>
          <w:rFonts w:hint="eastAsia"/>
        </w:rPr>
        <w:t>　　第三节 **地区去氢表雄酮市场发展分析</w:t>
      </w:r>
      <w:r>
        <w:rPr>
          <w:rFonts w:hint="eastAsia"/>
        </w:rPr>
        <w:br/>
      </w:r>
      <w:r>
        <w:rPr>
          <w:rFonts w:hint="eastAsia"/>
        </w:rPr>
        <w:t>　　第四节 **地区去氢表雄酮市场发展分析</w:t>
      </w:r>
      <w:r>
        <w:rPr>
          <w:rFonts w:hint="eastAsia"/>
        </w:rPr>
        <w:br/>
      </w:r>
      <w:r>
        <w:rPr>
          <w:rFonts w:hint="eastAsia"/>
        </w:rPr>
        <w:t>　　第五节 **地区去氢表雄酮市场发展分析</w:t>
      </w:r>
      <w:r>
        <w:rPr>
          <w:rFonts w:hint="eastAsia"/>
        </w:rPr>
        <w:br/>
      </w:r>
      <w:r>
        <w:rPr>
          <w:rFonts w:hint="eastAsia"/>
        </w:rPr>
        <w:t>　　第六节 **地区去氢表雄酮市场发展分析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2018-2023年中国去氢表雄酮进出口分析</w:t>
      </w:r>
      <w:r>
        <w:rPr>
          <w:rFonts w:hint="eastAsia"/>
        </w:rPr>
        <w:br/>
      </w:r>
      <w:r>
        <w:rPr>
          <w:rFonts w:hint="eastAsia"/>
        </w:rPr>
        <w:t>　　第一节 去氢表雄酮进口情况分析</w:t>
      </w:r>
      <w:r>
        <w:rPr>
          <w:rFonts w:hint="eastAsia"/>
        </w:rPr>
        <w:br/>
      </w:r>
      <w:r>
        <w:rPr>
          <w:rFonts w:hint="eastAsia"/>
        </w:rPr>
        <w:t>　　第二节 去氢表雄酮出口情况分析</w:t>
      </w:r>
      <w:r>
        <w:rPr>
          <w:rFonts w:hint="eastAsia"/>
        </w:rPr>
        <w:br/>
      </w:r>
      <w:r>
        <w:rPr>
          <w:rFonts w:hint="eastAsia"/>
        </w:rPr>
        <w:t>　　第三节 影响去氢表雄酮进出口因素分析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主要去氢表雄酮生产企业及竞争格局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三、企业去氢表雄酮经营状况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三、企业去氢表雄酮经营状况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三、企业去氢表雄酮经营状况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三、企业去氢表雄酮经营状况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三、企业去氢表雄酮经营状况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三、企业去氢表雄酮经营状况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去氢表雄酮行业投资战略研究</w:t>
      </w:r>
      <w:r>
        <w:rPr>
          <w:rFonts w:hint="eastAsia"/>
        </w:rPr>
        <w:br/>
      </w:r>
      <w:r>
        <w:rPr>
          <w:rFonts w:hint="eastAsia"/>
        </w:rPr>
        <w:t>　　第一节 去氢表雄酮行业发展战略研究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对我国去氢表雄酮品牌的战略思考</w:t>
      </w:r>
      <w:r>
        <w:rPr>
          <w:rFonts w:hint="eastAsia"/>
        </w:rPr>
        <w:br/>
      </w:r>
      <w:r>
        <w:rPr>
          <w:rFonts w:hint="eastAsia"/>
        </w:rPr>
        <w:t>　　　　一、去氢表雄酮品牌的重要性</w:t>
      </w:r>
      <w:r>
        <w:rPr>
          <w:rFonts w:hint="eastAsia"/>
        </w:rPr>
        <w:br/>
      </w:r>
      <w:r>
        <w:rPr>
          <w:rFonts w:hint="eastAsia"/>
        </w:rPr>
        <w:t>　　　　二、去氢表雄酮实施品牌战略的意义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三、去氢表雄酮企业品牌的现状分析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四、我国去氢表雄酮企业的品牌战略</w:t>
      </w:r>
      <w:r>
        <w:rPr>
          <w:rFonts w:hint="eastAsia"/>
        </w:rPr>
        <w:br/>
      </w:r>
      <w:r>
        <w:rPr>
          <w:rFonts w:hint="eastAsia"/>
        </w:rPr>
        <w:t>　　　　五、去氢表雄酮品牌战略管理的策略</w:t>
      </w:r>
      <w:r>
        <w:rPr>
          <w:rFonts w:hint="eastAsia"/>
        </w:rPr>
        <w:br/>
      </w:r>
      <w:r>
        <w:rPr>
          <w:rFonts w:hint="eastAsia"/>
        </w:rPr>
        <w:t>　　第三节 去氢表雄酮经营策略分析</w:t>
      </w:r>
      <w:r>
        <w:rPr>
          <w:rFonts w:hint="eastAsia"/>
        </w:rPr>
        <w:br/>
      </w:r>
      <w:r>
        <w:rPr>
          <w:rFonts w:hint="eastAsia"/>
        </w:rPr>
        <w:t>　　　　一、去氢表雄酮市场细分策略</w:t>
      </w:r>
      <w:r>
        <w:rPr>
          <w:rFonts w:hint="eastAsia"/>
        </w:rPr>
        <w:br/>
      </w:r>
      <w:r>
        <w:rPr>
          <w:rFonts w:hint="eastAsia"/>
        </w:rPr>
        <w:t>　　　　二、去氢表雄酮市场创新策略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四、去氢表雄酮新产品差异化战略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2023-2029年中国去氢表雄酮发展趋势预测及投资风险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未来去氢表雄酮行业发展趋势预测</w:t>
      </w:r>
      <w:r>
        <w:rPr>
          <w:rFonts w:hint="eastAsia"/>
        </w:rPr>
        <w:br/>
      </w:r>
      <w:r>
        <w:rPr>
          <w:rFonts w:hint="eastAsia"/>
        </w:rPr>
        <w:t>　　第二节 去氢表雄酮行业投资风险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去氢表雄酮投资建议</w:t>
      </w:r>
      <w:r>
        <w:rPr>
          <w:rFonts w:hint="eastAsia"/>
        </w:rPr>
        <w:br/>
      </w:r>
      <w:r>
        <w:rPr>
          <w:rFonts w:hint="eastAsia"/>
        </w:rPr>
        <w:t>　　第一节 去氢表雄酮行业投资环境分析</w:t>
      </w:r>
      <w:r>
        <w:rPr>
          <w:rFonts w:hint="eastAsia"/>
        </w:rPr>
        <w:br/>
      </w:r>
      <w:r>
        <w:rPr>
          <w:rFonts w:hint="eastAsia"/>
        </w:rPr>
        <w:t>　　第二节 去氢表雄酮行业投资进入壁垒分析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去氢表雄酮产业链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2018-2023年中国去氢表雄酮行业市场规模及增长情况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2018-2023年中国去氢表雄酮行业产量及增长趋势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2018-2023年中国去氢表雄酮市场需求量及增速统计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2018-2023年中国去氢表雄酮行业盈利情况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2018-2023年中国去氢表雄酮行业企业数量情况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2018-2023年中国去氢表雄酮行业企业平均规模情况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2018-2023年中国去氢表雄酮行业市场规模及增长情况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**地区去氢表雄酮市场规模及增长情况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**地区去氢表雄酮行业市场需求情况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去氢表雄酮重点企业（一）基本信息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去氢表雄酮重点企业（一）经营情况分析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去氢表雄酮重点企业（一）主要经济指标情况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去氢表雄酮重点企业（一）盈利能力情况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去氢表雄酮重点企业（一）偿债能力情况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去氢表雄酮重点企业（一）运营能力情况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去氢表雄酮重点企业（一）成长能力情况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去氢表雄酮重点企业（二）基本信息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去氢表雄酮重点企业（二）经营情况分析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去氢表雄酮重点企业（二）主要经济指标情况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去氢表雄酮重点企业（二）盈利能力情况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去氢表雄酮重点企业（二）偿债能力情况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去氢表雄酮重点企业（二）运营能力情况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去氢表雄酮重点企业（二）成长能力情况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2023-2029年中国去氢表雄酮行业产量预测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2023-2029年中国去氢表雄酮市场需求量预测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2023-2029年中国去氢表雄酮行业市场规模预测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2023-2029年中国去氢表雄酮市场前景分析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2023-2029年中国去氢表雄酮行业发展趋势预测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e684f12a64efa" w:history="1">
        <w:r>
          <w:rPr>
            <w:rStyle w:val="Hyperlink"/>
          </w:rPr>
          <w:t>2023-2029年全球与中国去氢表雄酮市场全面调研与发展趋势报告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e684f12a64efa" w:history="1">
        <w:r>
          <w:rPr>
            <w:rStyle w:val="Hyperlink"/>
          </w:rPr>
          <w:t>https://www.20087.com/3/53/QuQingBiaoXiongTongDeFaZhanQuShi.html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脱氢表雄酮偏高的原因、去氢表雄酮的功效与作用、脱氢表雄酮高不吃药会自愈吗、硫酸去氢表雄酮、女人雄激素太旺盛表现、去氢表雄酮高怎样做才能降低、硫酸脱氢表雄酮330正常吗、去氢表雄酮高的严重性、去氢表雄酮和脱氢表雄酮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efe65cf8f4386" w:history="1">
      <w:r>
        <w:rPr>
          <w:rStyle w:val="Hyperlink"/>
        </w:rPr>
        <w:t>2023-2029年全球与中国去氢表雄酮市场全面调研与发展趋势报告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QuQingBiaoXiongTongDeFaZhanQuShi.html" TargetMode="External" Id="R27be684f12a6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QuQingBiaoXiongTongDeFaZhanQuShi.html" TargetMode="External" Id="R392efe65cf8f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2023-02-05T03:06:00Z</dcterms:created>
  <dcterms:modified xsi:type="dcterms:W3CDTF">2023-02-05T04:06:00Z</dcterms:modified>
  <dc:subject>2023-2029年全球与中国去氢表雄酮市场全面调研与发展趋势报告</dc:subject>
  <dc:title>2023-2029年全球与中国去氢表雄酮市场全面调研与发展趋势报告</dc:title>
  <cp:keywords>2023-2029年全球与中国去氢表雄酮市场全面调研与发展趋势报告</cp:keywords>
  <dc:description>2023-2029年全球与中国去氢表雄酮市场全面调研与发展趋势报告</dc:description>
</cp:coreProperties>
</file>