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87174bcb4558" w:history="1">
              <w:r>
                <w:rPr>
                  <w:rStyle w:val="Hyperlink"/>
                </w:rPr>
                <w:t>中国吸附分离树脂行业发展分析与市场前景报告（2025-2031年）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87174bcb4558" w:history="1">
              <w:r>
                <w:rPr>
                  <w:rStyle w:val="Hyperlink"/>
                </w:rPr>
                <w:t>中国吸附分离树脂行业发展分析与市场前景报告（2025-2031年）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87174bcb4558" w:history="1">
                <w:r>
                  <w:rPr>
                    <w:rStyle w:val="Hyperlink"/>
                  </w:rPr>
                  <w:t>https://www.20087.com/3/93/XiFuFenLiShuZhiHangYeXianZhuangJiQianJing.html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分离树脂是一类具有特定孔隙结构与官能团分布的高分子材料，广泛应用于水处理、食品工业、制药提取、环境保护等领域，能够有效去除或富集目标物质。目前，国内企业在离子交换树脂、大孔吸附树脂、螯合树脂等方面已具备较强生产能力，部分产品性能接近国际先进水平。然而行业内仍面临功能基团选择性有限、再生周期短、机械强度不足、应用适配性不强等问题，影响其在复杂体系中的分离效率与使用寿命。</w:t>
      </w:r>
      <w:r>
        <w:rPr>
          <w:rFonts w:hint="eastAsia"/>
        </w:rPr>
        <w:br/>
      </w:r>
      <w:r>
        <w:rPr>
          <w:rFonts w:hint="eastAsia"/>
        </w:rPr>
        <w:t>　　未来，吸附分离树脂将朝着功能定制化、高选择性与绿色再生方向深入发展。一方面，随着功能单体设计与微孔结构调控技术的进步，树脂材料将具备更强的目标物识别能力，适用于重金属去除、药物纯化、天然产物提取等高附加值场景；另一方面，可降解树脂与生物基树脂的研发将成为绿色发展方向，满足环保法规要求并提升可持续性。此外，在工业废水资源化、中药现代化与核废水处理等新兴市场的带动下，吸附分离树脂的应用边界将持续拓展。行业整体将在循环经济建设、材料科技突破与污染治理政策推动的多重驱动下，迈向更专一、更环保、更具工程适应性的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c787174bcb4558" w:history="1">
        <w:r>
          <w:rPr>
            <w:rStyle w:val="Hyperlink"/>
          </w:rPr>
          <w:t>中国吸附分离树脂行业发展分析与市场前景报告（2025-2031年）</w:t>
        </w:r>
      </w:hyperlink>
      <w:r>
        <w:rPr>
          <w:rFonts w:hint="eastAsia"/>
        </w:rPr>
        <w:t>基于统计局、相关行业协会及科研机构的详实数据，分析吸附分离树脂行业市场规模、价格走势及供需变化，梳理吸附分离树脂产业链结构与细分领域表现。报告评估吸附分离树脂市场竞争格局与品牌集中度，研究吸附分离树脂重点企业经营策略与行业驱动力，结合吸附分离树脂技术发展现状与创新方向，预测吸附分离树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吸附分离树脂行业概述</w:t>
      </w:r>
      <w:r>
        <w:rPr>
          <w:rFonts w:hint="eastAsia"/>
        </w:rPr>
        <w:br/>
      </w:r>
      <w:r>
        <w:rPr>
          <w:rFonts w:hint="eastAsia"/>
        </w:rPr>
        <w:t>　　第一节 吸附分离树脂定义与分类</w:t>
      </w:r>
      <w:r>
        <w:rPr>
          <w:rFonts w:hint="eastAsia"/>
        </w:rPr>
        <w:br/>
      </w:r>
      <w:r>
        <w:rPr>
          <w:rFonts w:hint="eastAsia"/>
        </w:rPr>
        <w:t>　　第二节 吸附分离树脂应用领域</w:t>
      </w:r>
      <w:r>
        <w:rPr>
          <w:rFonts w:hint="eastAsia"/>
        </w:rPr>
        <w:br/>
      </w:r>
      <w:r>
        <w:rPr>
          <w:rFonts w:hint="eastAsia"/>
        </w:rPr>
        <w:t>　　第三节 吸附分离树脂行业经济指标分析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一、吸附分离树脂行业赢利性评估</w:t>
      </w:r>
      <w:r>
        <w:rPr>
          <w:rFonts w:hint="eastAsia"/>
        </w:rPr>
        <w:br/>
      </w:r>
      <w:r>
        <w:rPr>
          <w:rFonts w:hint="eastAsia"/>
        </w:rPr>
        <w:t>　　　　二、吸附分离树脂行业成长速度分析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三、吸附分离树脂附加值提升空间探讨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四、吸附分离树脂行业进入壁垒分析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五、吸附分离树脂行业风险性评估</w:t>
      </w:r>
      <w:r>
        <w:rPr>
          <w:rFonts w:hint="eastAsia"/>
        </w:rPr>
        <w:br/>
      </w:r>
      <w:r>
        <w:rPr>
          <w:rFonts w:hint="eastAsia"/>
        </w:rPr>
        <w:t>　　　　六、吸附分离树脂行业周期性分析</w:t>
      </w:r>
      <w:r>
        <w:rPr>
          <w:rFonts w:hint="eastAsia"/>
        </w:rPr>
        <w:br/>
      </w:r>
      <w:r>
        <w:rPr>
          <w:rFonts w:hint="eastAsia"/>
        </w:rPr>
        <w:t>　　　　七、吸附分离树脂行业竞争程度指标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八、吸附分离树脂行业成熟度综合分析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吸附分离树脂产业链及经营模式分析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三、吸附分离树脂销售模式与渠道策略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全球吸附分离树脂市场发展分析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2024-2025年全球吸附分离树脂行业发展分析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一、全球吸附分离树脂行业市场规模与趋势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二、全球吸附分离树脂行业发展特点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三、全球吸附分离树脂行业竞争格局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主要国家与地区吸附分离树脂市场分析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2025-2031年全球吸附分离树脂行业发展趋势与前景预测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一、吸附分离树脂行业发展趋势</w:t>
      </w:r>
      <w:r>
        <w:rPr>
          <w:rFonts w:hint="eastAsia"/>
        </w:rPr>
        <w:br/>
      </w:r>
      <w:r>
        <w:rPr>
          <w:rFonts w:hint="eastAsia"/>
        </w:rPr>
        <w:t>　　　　二、吸附分离树脂行业发展潜力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中国吸附分离树脂行业市场分析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2024-2025年吸附分离树脂产能与投资动态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一、国内吸附分离树脂产能现状与利用效率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二、吸附分离树脂产能扩张与投资动态分析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2025-2031年吸附分离树脂行业产量统计与趋势预测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一、2019-2024年吸附分离树脂行业产量与增长趋势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1、2019-2024年吸附分离树脂产量及增长趋势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2、2019-2024年吸附分离树脂细分产品产量及份额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二、吸附分离树脂产量影响因素分析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三、2025-2031年吸附分离树脂产量预测</w:t>
      </w:r>
      <w:r>
        <w:rPr>
          <w:rFonts w:hint="eastAsia"/>
        </w:rPr>
        <w:br/>
      </w:r>
      <w:r>
        <w:rPr>
          <w:rFonts w:hint="eastAsia"/>
        </w:rPr>
        <w:t>　　第三节 2025-2031年吸附分离树脂市场需求与销售分析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一、2024-2025年吸附分离树脂行业需求现状</w:t>
      </w:r>
      <w:r>
        <w:rPr>
          <w:rFonts w:hint="eastAsia"/>
        </w:rPr>
        <w:br/>
      </w:r>
      <w:r>
        <w:rPr>
          <w:rFonts w:hint="eastAsia"/>
        </w:rPr>
        <w:t>　　　　二、吸附分离树脂客户群体与需求特点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三、2019-2024年吸附分离树脂行业销售规模分析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四、2025-2031年吸附分离树脂市场增长潜力与规模预测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2024-2025年吸附分离树脂行业技术发展现状及趋势分析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吸附分离树脂行业技术发展现状分析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国内外吸附分离树脂行业技术差距分析及差距形成的主要原因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吸附分离树脂行业技术发展方向、趋势预测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提升吸附分离树脂行业技术能力策略建议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中国吸附分离树脂细分市场分析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一、2024-2025年吸附分离树脂主要细分产品市场现状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吸附分离树脂价格机制与竞争策略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一、2019-2024年吸附分离树脂市场价格走势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吸附分离树脂定价策略与方法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2025-2031年吸附分离树脂价格竞争态势与趋势预测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中国吸附分离树脂行业重点区域市场研究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2024-2025年重点区域吸附分离树脂市场发展概况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二、2019-2024年吸附分离树脂市场需求规模情况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三、2025-2031年吸附分离树脂行业发展潜力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二、2019-2024年吸附分离树脂市场需求规模情况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三、2025-2031年吸附分离树脂行业发展潜力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二、2019-2024年吸附分离树脂市场需求规模情况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三、2025-2031年吸附分离树脂行业发展潜力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二、2019-2024年吸附分离树脂市场需求规模情况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三、2025-2031年吸附分离树脂行业发展潜力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二、2019-2024年吸附分离树脂市场需求规模情况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三、2025-2031年吸附分离树脂行业发展潜力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2019-2024年中国吸附分离树脂行业进出口情况分析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吸附分离树脂行业进口规模与来源分析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一、2019-2024年吸附分离树脂进口规模分析</w:t>
      </w:r>
      <w:r>
        <w:rPr>
          <w:rFonts w:hint="eastAsia"/>
        </w:rPr>
        <w:br/>
      </w:r>
      <w:r>
        <w:rPr>
          <w:rFonts w:hint="eastAsia"/>
        </w:rPr>
        <w:t>　　　　二、吸附分离树脂主要进口来源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吸附分离树脂行业出口规模与目的地分析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一、2019-2024年吸附分离树脂出口规模分析</w:t>
      </w:r>
      <w:r>
        <w:rPr>
          <w:rFonts w:hint="eastAsia"/>
        </w:rPr>
        <w:br/>
      </w:r>
      <w:r>
        <w:rPr>
          <w:rFonts w:hint="eastAsia"/>
        </w:rPr>
        <w:t>　　　　二、吸附分离树脂主要出口目的地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2019-2024年中国吸附分离树脂总体规模与财务指标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中国吸附分离树脂行业总体规模分析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一、吸附分离树脂企业数量与结构</w:t>
      </w:r>
      <w:r>
        <w:rPr>
          <w:rFonts w:hint="eastAsia"/>
        </w:rPr>
        <w:br/>
      </w:r>
      <w:r>
        <w:rPr>
          <w:rFonts w:hint="eastAsia"/>
        </w:rPr>
        <w:t>　　　　二、吸附分离树脂从业人员规模</w:t>
      </w:r>
      <w:r>
        <w:rPr>
          <w:rFonts w:hint="eastAsia"/>
        </w:rPr>
        <w:br/>
      </w:r>
      <w:r>
        <w:rPr>
          <w:rFonts w:hint="eastAsia"/>
        </w:rPr>
        <w:t>　　　　三、吸附分离树脂行业资产状况</w:t>
      </w:r>
      <w:r>
        <w:rPr>
          <w:rFonts w:hint="eastAsia"/>
        </w:rPr>
        <w:br/>
      </w:r>
      <w:r>
        <w:rPr>
          <w:rFonts w:hint="eastAsia"/>
        </w:rPr>
        <w:t>　　第二节 中国吸附分离树脂行业财务指标总体分析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吸附分离树脂行业重点企业经营状况分析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吸附分离树脂重点企业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吸附分离树脂领先企业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吸附分离树脂标杆企业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吸附分离树脂代表企业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吸附分离树脂龙头企业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吸附分离树脂重点企业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中国吸附分离树脂行业竞争格局分析</w:t>
      </w:r>
      <w:r>
        <w:rPr>
          <w:rFonts w:hint="eastAsia"/>
        </w:rPr>
        <w:br/>
      </w:r>
      <w:r>
        <w:rPr>
          <w:rFonts w:hint="eastAsia"/>
        </w:rPr>
        <w:t>　　第一节 吸附分离树脂行业竞争格局总览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2024-2025年吸附分离树脂行业竞争力分析</w:t>
      </w:r>
      <w:r>
        <w:rPr>
          <w:rFonts w:hint="eastAsia"/>
        </w:rPr>
        <w:br/>
      </w:r>
      <w:r>
        <w:rPr>
          <w:rFonts w:hint="eastAsia"/>
        </w:rPr>
        <w:t>　　　　一、吸附分离树脂供应商议价能力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四、吸附分离树脂替代品威胁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2019-2024年吸附分离树脂行业企业并购活动分析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2024-2025年吸附分离树脂行业会展与招投标活动分析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一、吸附分离树脂行业会展活动及其市场影响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2025年中国吸附分离树脂企业发展策略分析</w:t>
      </w:r>
      <w:r>
        <w:rPr>
          <w:rFonts w:hint="eastAsia"/>
        </w:rPr>
        <w:br/>
      </w:r>
      <w:r>
        <w:rPr>
          <w:rFonts w:hint="eastAsia"/>
        </w:rPr>
        <w:t>　　第一节 吸附分离树脂市场策略分析</w:t>
      </w:r>
      <w:r>
        <w:rPr>
          <w:rFonts w:hint="eastAsia"/>
        </w:rPr>
        <w:br/>
      </w:r>
      <w:r>
        <w:rPr>
          <w:rFonts w:hint="eastAsia"/>
        </w:rPr>
        <w:t>　　　　一、吸附分离树脂市场定位与拓展策略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二、吸附分离树脂市场细分与目标客户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吸附分离树脂销售策略分析</w:t>
      </w:r>
      <w:r>
        <w:rPr>
          <w:rFonts w:hint="eastAsia"/>
        </w:rPr>
        <w:br/>
      </w:r>
      <w:r>
        <w:rPr>
          <w:rFonts w:hint="eastAsia"/>
        </w:rPr>
        <w:t>　　　　一、吸附分离树脂销售渠道与网络建设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提高吸附分离树脂企业竞争力建议</w:t>
      </w:r>
      <w:r>
        <w:rPr>
          <w:rFonts w:hint="eastAsia"/>
        </w:rPr>
        <w:br/>
      </w:r>
      <w:r>
        <w:rPr>
          <w:rFonts w:hint="eastAsia"/>
        </w:rPr>
        <w:t>　　　　一、吸附分离树脂技术创新与管理优化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吸附分离树脂品牌战略思考</w:t>
      </w:r>
      <w:r>
        <w:rPr>
          <w:rFonts w:hint="eastAsia"/>
        </w:rPr>
        <w:br/>
      </w:r>
      <w:r>
        <w:rPr>
          <w:rFonts w:hint="eastAsia"/>
        </w:rPr>
        <w:t>　　　　一、吸附分离树脂品牌建设与维护</w:t>
      </w:r>
      <w:r>
        <w:rPr>
          <w:rFonts w:hint="eastAsia"/>
        </w:rPr>
        <w:br/>
      </w:r>
      <w:r>
        <w:rPr>
          <w:rFonts w:hint="eastAsia"/>
        </w:rPr>
        <w:t>　　　　二、吸附分离树脂品牌影响力与市场竞争力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中国吸附分离树脂行业风险与对策</w:t>
      </w:r>
      <w:r>
        <w:rPr>
          <w:rFonts w:hint="eastAsia"/>
        </w:rPr>
        <w:br/>
      </w:r>
      <w:r>
        <w:rPr>
          <w:rFonts w:hint="eastAsia"/>
        </w:rPr>
        <w:t>　　第一节 吸附分离树脂行业SWOT分析</w:t>
      </w:r>
      <w:r>
        <w:rPr>
          <w:rFonts w:hint="eastAsia"/>
        </w:rPr>
        <w:br/>
      </w:r>
      <w:r>
        <w:rPr>
          <w:rFonts w:hint="eastAsia"/>
        </w:rPr>
        <w:t>　　　　一、吸附分离树脂行业优势分析</w:t>
      </w:r>
      <w:r>
        <w:rPr>
          <w:rFonts w:hint="eastAsia"/>
        </w:rPr>
        <w:br/>
      </w:r>
      <w:r>
        <w:rPr>
          <w:rFonts w:hint="eastAsia"/>
        </w:rPr>
        <w:t>　　　　二、吸附分离树脂行业劣势分析</w:t>
      </w:r>
      <w:r>
        <w:rPr>
          <w:rFonts w:hint="eastAsia"/>
        </w:rPr>
        <w:br/>
      </w:r>
      <w:r>
        <w:rPr>
          <w:rFonts w:hint="eastAsia"/>
        </w:rPr>
        <w:t>　　　　三、吸附分离树脂市场机会探索</w:t>
      </w:r>
      <w:r>
        <w:rPr>
          <w:rFonts w:hint="eastAsia"/>
        </w:rPr>
        <w:br/>
      </w:r>
      <w:r>
        <w:rPr>
          <w:rFonts w:hint="eastAsia"/>
        </w:rPr>
        <w:t>　　　　四、吸附分离树脂市场威胁评估</w:t>
      </w:r>
      <w:r>
        <w:rPr>
          <w:rFonts w:hint="eastAsia"/>
        </w:rPr>
        <w:br/>
      </w:r>
      <w:r>
        <w:rPr>
          <w:rFonts w:hint="eastAsia"/>
        </w:rPr>
        <w:t>　　第二节 吸附分离树脂行业风险及对策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2025-2031年中国吸附分离树脂行业前景与发展趋势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吸附分离树脂行业发展环境分析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2025-2031年吸附分离树脂行业发展趋势与方向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一、吸附分离树脂行业发展方向预测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二、吸附分离树脂发展趋势分析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2025-2031年吸附分离树脂行业发展潜力与机遇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一、吸附分离树脂市场发展潜力评估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二、吸附分离树脂新兴市场与机遇探索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吸附分离树脂行业研究结论与建议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中:智林－吸附分离树脂行业发展建议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吸附分离树脂行业历程</w:t>
      </w:r>
      <w:r>
        <w:rPr>
          <w:rFonts w:hint="eastAsia"/>
        </w:rPr>
        <w:br/>
      </w:r>
      <w:r>
        <w:rPr>
          <w:rFonts w:hint="eastAsia"/>
        </w:rPr>
        <w:t>　　图表 吸附分离树脂行业生命周期</w:t>
      </w:r>
      <w:r>
        <w:rPr>
          <w:rFonts w:hint="eastAsia"/>
        </w:rPr>
        <w:br/>
      </w:r>
      <w:r>
        <w:rPr>
          <w:rFonts w:hint="eastAsia"/>
        </w:rPr>
        <w:t>　　图表 吸附分离树脂行业产业链分析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2019-2024年吸附分离树脂行业市场容量分析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2024年中国吸附分离树脂行业需求领域分布格局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2024年中国吸附分离树脂进口国家及地区分析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2024年中国吸附分离树脂出口国家及地区分析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2019-2024年中国吸附分离树脂行业企业平均规模情况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**地区吸附分离树脂市场规模及增长情况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**地区吸附分离树脂行业市场需求情况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**地区吸附分离树脂市场规模及增长情况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**地区吸附分离树脂行业市场需求情况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**地区吸附分离树脂市场规模及增长情况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**地区吸附分离树脂行业市场需求情况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**地区吸附分离树脂市场规模及增长情况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**地区吸附分离树脂行业市场需求情况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吸附分离树脂重点企业（二）经营情况分析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吸附分离树脂重点企业（二）主要经济指标情况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吸附分离树脂重点企业（三）成长能力情况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2025-2031年中国吸附分离树脂行业产能预测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2025-2031年中国吸附分离树脂行业产量预测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2025-2031年中国吸附分离树脂市场需求量预测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2025-2031年中国吸附分离树脂行业供需平衡预测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2025-2031年中国吸附分离树脂行业市场容量预测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2025-2031年中国吸附分离树脂行业市场规模预测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2025年中国吸附分离树脂市场前景分析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2025年中国吸附分离树脂发展趋势预测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87174bcb4558" w:history="1">
        <w:r>
          <w:rPr>
            <w:rStyle w:val="Hyperlink"/>
          </w:rPr>
          <w:t>中国吸附分离树脂行业发展分析与市场前景报告（2025-2031年）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87174bcb4558" w:history="1">
        <w:r>
          <w:rPr>
            <w:rStyle w:val="Hyperlink"/>
          </w:rPr>
          <w:t>https://www.20087.com/3/93/XiFuFenLiShuZhiHangYeXianZhuangJiQianJing.html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热点：吸附树脂的吸附原理、吸附树脂的吸附机理、大孔吸附树脂的结构有哪些、吸附树脂法、树脂吸附解析过程、吸附树脂的原理、树脂吸附解析、吸附树脂的种类、树脂吸附系统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c0147ffb04646" w:history="1">
      <w:r>
        <w:rPr>
          <w:rStyle w:val="Hyperlink"/>
        </w:rPr>
        <w:t>中国吸附分离树脂行业发展分析与市场前景报告（2025-2031年）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FuFenLiShuZhiHangYeXianZhuangJiQianJing.html" TargetMode="External" Id="R4ac787174bcb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FuFenLiShuZhiHangYeXianZhuangJiQianJing.html" TargetMode="External" Id="Rdd5c0147ffb0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2025-06-22T02:38:23Z</dcterms:created>
  <dcterms:modified xsi:type="dcterms:W3CDTF">2025-06-22T03:38:23Z</dcterms:modified>
  <dc:subject>中国吸附分离树脂行业发展分析与市场前景报告（2025-2031年）</dc:subject>
  <dc:title>中国吸附分离树脂行业发展分析与市场前景报告（2025-2031年）</dc:title>
  <cp:keywords>中国吸附分离树脂行业发展分析与市场前景报告（2025-2031年）</cp:keywords>
  <dc:description>中国吸附分离树脂行业发展分析与市场前景报告（2025-2031年）</dc:description>
</cp:coreProperties>
</file>