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25c1da334046" w:history="1">
              <w:r>
                <w:rPr>
                  <w:rStyle w:val="Hyperlink"/>
                </w:rPr>
                <w:t>2025-2031年中国喷涂聚脲弹性体（SPUA）行业研究与发展趋势预测报告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25c1da334046" w:history="1">
              <w:r>
                <w:rPr>
                  <w:rStyle w:val="Hyperlink"/>
                </w:rPr>
                <w:t>2025-2031年中国喷涂聚脲弹性体（SPUA）行业研究与发展趋势预测报告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25c1da334046" w:history="1">
                <w:r>
                  <w:rPr>
                    <w:rStyle w:val="Hyperlink"/>
                  </w:rPr>
                  <w:t>https://www.20087.com/3/63/PenTuJuNiaoDanXingTi-SPUA-HangYeQuShi.html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聚脲弹性体（SPUA）是一种高性能的涂层材料，以其优异的耐磨性、耐化学性和快速固化特性，在建筑、管道防腐、防水和车辆防护等领域得到广泛应用。近年来，SPUA技术的进步降低了施工难度，提高了生产效率。</w:t>
      </w:r>
      <w:r>
        <w:rPr>
          <w:rFonts w:hint="eastAsia"/>
        </w:rPr>
        <w:br/>
      </w:r>
      <w:r>
        <w:rPr>
          <w:rFonts w:hint="eastAsia"/>
        </w:rPr>
        <w:t>　　SPUA的未来将更加关注环保和多功能性。开发低VOC（挥发性有机化合物）和无溶剂配方将减少对环境的影响。同时，智能SPUA，如自修复和导电材料，将扩展其在智能建筑和电子设备封装中的应用。随着材料科学的发展，SPUA将能够更好地适应极端环境条件，如高温和低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25c1da334046" w:history="1">
        <w:r>
          <w:rPr>
            <w:rStyle w:val="Hyperlink"/>
          </w:rPr>
          <w:t>2025-2031年中国喷涂聚脲弹性体（SPUA）行业研究与发展趋势预测报告</w:t>
        </w:r>
      </w:hyperlink>
      <w:r>
        <w:rPr>
          <w:rFonts w:hint="eastAsia"/>
        </w:rPr>
        <w:t>》通过全面的行业调研，系统梳理了喷涂聚脲弹性体（SPUA）产业链的各个环节，详细分析了喷涂聚脲弹性体（SPUA）市场规模、需求变化及价格趋势。报告结合当前喷涂聚脲弹性体（SPUA）行业现状，科学预测了市场前景与发展方向，并解读了重点企业的竞争格局、市场集中度及品牌表现。同时，报告对喷涂聚脲弹性体（SPUA）细分市场进行了深入探讨，结合喷涂聚脲弹性体（SPUA）技术现状与SWOT分析，揭示了喷涂聚脲弹性体（SPU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喷涂聚脲弹性体（SPUA）行业相关概述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一、喷涂聚脲弹性体（SPUA）行业定义及特点</w:t>
      </w:r>
      <w:r>
        <w:rPr>
          <w:rFonts w:hint="eastAsia"/>
        </w:rPr>
        <w:br/>
      </w:r>
      <w:r>
        <w:rPr>
          <w:rFonts w:hint="eastAsia"/>
        </w:rPr>
        <w:t>　　　　　　1、喷涂聚脲弹性体（SPUA）行业定义</w:t>
      </w:r>
      <w:r>
        <w:rPr>
          <w:rFonts w:hint="eastAsia"/>
        </w:rPr>
        <w:br/>
      </w:r>
      <w:r>
        <w:rPr>
          <w:rFonts w:hint="eastAsia"/>
        </w:rPr>
        <w:t>　　　　　　2、喷涂聚脲弹性体（SPUA）行业特点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1、喷涂聚脲弹性体（SPUA）生产模式</w:t>
      </w:r>
      <w:r>
        <w:rPr>
          <w:rFonts w:hint="eastAsia"/>
        </w:rPr>
        <w:br/>
      </w:r>
      <w:r>
        <w:rPr>
          <w:rFonts w:hint="eastAsia"/>
        </w:rPr>
        <w:t>　　　　　　2、喷涂聚脲弹性体（SPUA）采购模式</w:t>
      </w:r>
      <w:r>
        <w:rPr>
          <w:rFonts w:hint="eastAsia"/>
        </w:rPr>
        <w:br/>
      </w:r>
      <w:r>
        <w:rPr>
          <w:rFonts w:hint="eastAsia"/>
        </w:rPr>
        <w:t>　　　　　　3、喷涂聚脲弹性体（SPUA）销售模式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2024-2025年全球喷涂聚脲弹性体（SPUA）行业市场运行形势分析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2024-2025年全球喷涂聚脲弹性体（SPUA）行业发展概况</w:t>
      </w:r>
      <w:r>
        <w:rPr>
          <w:rFonts w:hint="eastAsia"/>
        </w:rPr>
        <w:br/>
      </w:r>
      <w:r>
        <w:rPr>
          <w:rFonts w:hint="eastAsia"/>
        </w:rPr>
        <w:t>　　第二节 全球喷涂聚脲弹性体（SPUA）行业发展走势</w:t>
      </w:r>
      <w:r>
        <w:rPr>
          <w:rFonts w:hint="eastAsia"/>
        </w:rPr>
        <w:br/>
      </w:r>
      <w:r>
        <w:rPr>
          <w:rFonts w:hint="eastAsia"/>
        </w:rPr>
        <w:t>　　　　一、全球喷涂聚脲弹性体（SPUA）行业市场分布情况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二、全球喷涂聚脲弹性体（SPUA）行业发展趋势分析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全球喷涂聚脲弹性体（SPUA）行业重点国家和区域分析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2024-2025年中国喷涂聚脲弹性体（SPUA）行业发展环境分析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喷涂聚脲弹性体（SPUA）行业技术环境分析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2024-2025年喷涂聚脲弹性体（SPUA）行业技术发展现状及趋势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当前我国喷涂聚脲弹性体（SPUA）技术发展现状</w:t>
      </w:r>
      <w:r>
        <w:rPr>
          <w:rFonts w:hint="eastAsia"/>
        </w:rPr>
        <w:br/>
      </w:r>
      <w:r>
        <w:rPr>
          <w:rFonts w:hint="eastAsia"/>
        </w:rPr>
        <w:t>　　第二节 中外喷涂聚脲弹性体（SPUA）技术差距及产生差距的主要原因分析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提高我国喷涂聚脲弹性体（SPUA）技术的对策</w:t>
      </w:r>
      <w:r>
        <w:rPr>
          <w:rFonts w:hint="eastAsia"/>
        </w:rPr>
        <w:br/>
      </w:r>
      <w:r>
        <w:rPr>
          <w:rFonts w:hint="eastAsia"/>
        </w:rPr>
        <w:t>　　第四节 中国喷涂聚脲弹性体（SPUA）研发、设计发展趋势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中国喷涂聚脲弹性体（SPUA）行业市场供需状况分析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中国喷涂聚脲弹性体（SPUA）行业市场规模情况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中国喷涂聚脲弹性体（SPUA）行业盈利情况分析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中国喷涂聚脲弹性体（SPUA）行业市场需求状况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三、2025-2031年喷涂聚脲弹性体（SPUA）行业市场需求预测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中国喷涂聚脲弹性体（SPUA）行业产量情况分析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一、2019-2024年喷涂聚脲弹性体（SPUA）行业产量统计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三、2025-2031年喷涂聚脲弹性体（SPUA）行业产量预测</w:t>
      </w:r>
      <w:r>
        <w:rPr>
          <w:rFonts w:hint="eastAsia"/>
        </w:rPr>
        <w:br/>
      </w:r>
      <w:r>
        <w:rPr>
          <w:rFonts w:hint="eastAsia"/>
        </w:rPr>
        <w:t>　　第五节 喷涂聚脲弹性体（SPUA）行业市场供需平衡状况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中国喷涂聚脲弹性体（SPUA）行业进出口情况分析预测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2019-2024年中国喷涂聚脲弹性体（SPUA）行业进出口情况分析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一、2019-2024年中国喷涂聚脲弹性体（SPUA）行业进口分析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二、2019-2024年中国喷涂聚脲弹性体（SPUA）行业出口分析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2025-2031年中国喷涂聚脲弹性体（SPUA）行业进出口情况预测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一、2025-2031年中国喷涂聚脲弹性体（SPUA）行业进口预测分析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二、2025-2031年中国喷涂聚脲弹性体（SPUA）行业出口预测分析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影响喷涂聚脲弹性体（SPUA）行业进出口变化的主要原因分析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2019-2024年中国喷涂聚脲弹性体（SPUA）行业重点地区调研分析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一、中国喷涂聚脲弹性体（SPUA）行业重点区域市场结构调研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二、**地区喷涂聚脲弹性体（SPUA）市场调研分析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三、**地区喷涂聚脲弹性体（SPUA）市场调研分析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四、**地区喷涂聚脲弹性体（SPUA）市场调研分析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五、**地区喷涂聚脲弹性体（SPUA）市场调研分析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六、**地区喷涂聚脲弹性体（SPUA）市场调研分析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喷涂聚脲弹性体（SPUA）行业细分产品市场调研分析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中国喷涂聚脲弹性体（SPUA）行业市场行情分析预测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2019-2024年中国喷涂聚脲弹性体（SPUA）市场价格趋向分析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2025-2031年中国喷涂聚脲弹性体（SPUA）市场价格趋向预测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喷涂聚脲弹性体（SPUA）行业上、下游市场分析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喷涂聚脲弹性体（SPUA）行业竞争格局分析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喷涂聚脲弹性体（SPUA）行业集中度分析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一、喷涂聚脲弹性体（SPUA）市场集中度分析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二、喷涂聚脲弹性体（SPUA）企业集中度分析</w:t>
      </w:r>
      <w:r>
        <w:rPr>
          <w:rFonts w:hint="eastAsia"/>
        </w:rPr>
        <w:br/>
      </w:r>
      <w:r>
        <w:rPr>
          <w:rFonts w:hint="eastAsia"/>
        </w:rPr>
        <w:t>　　　　三、喷涂聚脲弹性体（SPUA）区域集中度分析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一、2025年喷涂聚脲弹性体（SPUA）行业竞争分析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二、2025年中外喷涂聚脲弹性体（SPUA）产品竞争分析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三、2019-2024年中国喷涂聚脲弹性体（SPUA）市场竞争分析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四、2025-2031年国内主要喷涂聚脲弹性体（SPUA）企业动向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喷涂聚脲弹性体（SPUA）行业重点企业发展调研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喷涂聚脲弹性体（SPUA）重点企业（一）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喷涂聚脲弹性体（SPUA）重点企业（二）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喷涂聚脲弹性体（SPUA）重点企业（三）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喷涂聚脲弹性体（SPUA）重点企业（四）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喷涂聚脲弹性体（SPUA）重点企业（五）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喷涂聚脲弹性体（SPUA）重点企业（六）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喷涂聚脲弹性体（SPUA）企业发展策略分析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喷涂聚脲弹性体（SPUA）市场策略分析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一、喷涂聚脲弹性体（SPUA）价格策略分析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二、喷涂聚脲弹性体（SPUA）渠道策略分析</w:t>
      </w:r>
      <w:r>
        <w:rPr>
          <w:rFonts w:hint="eastAsia"/>
        </w:rPr>
        <w:br/>
      </w:r>
      <w:r>
        <w:rPr>
          <w:rFonts w:hint="eastAsia"/>
        </w:rPr>
        <w:t>　　第二节 喷涂聚脲弹性体（SPUA）销售策略分析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提高喷涂聚脲弹性体（SPUA）企业竞争力的策略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一、提高中国喷涂聚脲弹性体（SPUA）企业核心竞争力的对策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三、影响喷涂聚脲弹性体（SPUA）企业核心竞争力的因素及提升途径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四、提高喷涂聚脲弹性体（SPUA）企业竞争力的策略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对我国喷涂聚脲弹性体（SPUA）品牌的战略思考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三、我国喷涂聚脲弹性体（SPUA）企业的品牌战略</w:t>
      </w:r>
      <w:r>
        <w:rPr>
          <w:rFonts w:hint="eastAsia"/>
        </w:rPr>
        <w:br/>
      </w:r>
      <w:r>
        <w:rPr>
          <w:rFonts w:hint="eastAsia"/>
        </w:rPr>
        <w:t>　　　　四、喷涂聚脲弹性体（SPUA）品牌战略管理的策略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中国喷涂聚脲弹性体（SPUA）行业营销策略分析</w:t>
      </w:r>
      <w:r>
        <w:rPr>
          <w:rFonts w:hint="eastAsia"/>
        </w:rPr>
        <w:br/>
      </w:r>
      <w:r>
        <w:rPr>
          <w:rFonts w:hint="eastAsia"/>
        </w:rPr>
        <w:t>　　第一节 喷涂聚脲弹性体（SPUA）市场推广策略研究分析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一、做好喷涂聚脲弹性体（SPUA）产品导入</w:t>
      </w:r>
      <w:r>
        <w:rPr>
          <w:rFonts w:hint="eastAsia"/>
        </w:rPr>
        <w:br/>
      </w:r>
      <w:r>
        <w:rPr>
          <w:rFonts w:hint="eastAsia"/>
        </w:rPr>
        <w:t>　　　　二、做好喷涂聚脲弹性体（SPUA）产品组合和产品线决策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三、喷涂聚脲弹性体（SPUA）行业城市市场推广策略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喷涂聚脲弹性体（SPUA）行业渠道营销研究分析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一、喷涂聚脲弹性体（SPUA）行业营销环境分析</w:t>
      </w:r>
      <w:r>
        <w:rPr>
          <w:rFonts w:hint="eastAsia"/>
        </w:rPr>
        <w:br/>
      </w:r>
      <w:r>
        <w:rPr>
          <w:rFonts w:hint="eastAsia"/>
        </w:rPr>
        <w:t>　　　　二、喷涂聚脲弹性体（SPUA）行业现存的营销渠道分析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三、喷涂聚脲弹性体（SPUA）行业终端市场营销管理策略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喷涂聚脲弹性体（SPUA）行业营销战略研究分析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一、中国喷涂聚脲弹性体（SPUA）行业有效整合营销策略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二、建立喷涂聚脲弹性体（SPUA）行业厂商的双嬴模式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2025-2031年中国喷涂聚脲弹性体（SPUA）行业前景与风险预测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2025年喷涂聚脲弹性体（SPUA）市场前景分析</w:t>
      </w:r>
      <w:r>
        <w:rPr>
          <w:rFonts w:hint="eastAsia"/>
        </w:rPr>
        <w:br/>
      </w:r>
      <w:r>
        <w:rPr>
          <w:rFonts w:hint="eastAsia"/>
        </w:rPr>
        <w:t>　　第二节 2025年喷涂聚脲弹性体（SPUA）发展趋势预测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2025-2031年中国喷涂聚脲弹性体（SPUA）行业投资特性分析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一、2025-2031年中国喷涂聚脲弹性体（SPUA）行业进入壁垒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二、2025-2031年中国喷涂聚脲弹性体（SPUA）行业盈利模式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三、2025-2031年中国喷涂聚脲弹性体（SPUA）行业盈利因素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2025-2031年中国喷涂聚脲弹性体（SPUA）行业投资机会分析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一、2025-2031年中国喷涂聚脲弹性体（SPUA）细分市场投资机会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二、2025-2031年中国喷涂聚脲弹性体（SPUA）行业区域市场投资潜力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2025-2031年中国喷涂聚脲弹性体（SPUA）行业投资风险分析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一、2025-2031年中国喷涂聚脲弹性体（SPUA）行业市场竞争风险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二、2025-2031年中国喷涂聚脲弹性体（SPUA）行业技术风险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三、2025-2031年中国喷涂聚脲弹性体（SPUA）行业政策风险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四、2025-2031年中国喷涂聚脲弹性体（SPUA）行业进入退出风险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2025-2031年中国喷涂聚脲弹性体（SPUA）行业盈利模式与投资策略分析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国外喷涂聚脲弹性体（SPUA）行业投资现状及经营模式分析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一、境外喷涂聚脲弹性体（SPUA）行业成长情况调查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中国喷涂聚脲弹性体（SPUA）行业商业模式探讨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中国喷涂聚脲弹性体（SPUA）行业投资国际化发展战略分析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中国喷涂聚脲弹性体（SPUA）行业投资策略分析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中国喷涂聚脲弹性体（SPUA）行业资本运作战略选择方案研究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中智:林:：中国喷涂聚脲弹性体（SPUA）行业多元化经营战略的可行性分析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喷涂聚脲弹性体（SPUA）行业历程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喷涂聚脲弹性体（SPUA）行业生命周期</w:t>
      </w:r>
      <w:r>
        <w:rPr>
          <w:rFonts w:hint="eastAsia"/>
        </w:rPr>
        <w:br/>
      </w:r>
      <w:r>
        <w:rPr>
          <w:rFonts w:hint="eastAsia"/>
        </w:rPr>
        <w:t>　　图表 喷涂聚脲弹性体（SPUA）行业产业链分析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2019-2024年喷涂聚脲弹性体（SPUA）行业市场容量分析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2025年中国喷涂聚脲弹性体（SPUA）行业需求领域分布格局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2025年中国喷涂聚脲弹性体（SPUA）进口国家及地区分析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2019-2024年中国喷涂聚脲弹性体（SPUA）行业企业平均规模情况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**地区喷涂聚脲弹性体（SPUA）行业市场需求情况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喷涂聚脲弹性体（SPUA）重点企业（三）成长能力情况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2025-2031年中国喷涂聚脲弹性体（SPUA）行业发展趋势预测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25c1da334046" w:history="1">
        <w:r>
          <w:rPr>
            <w:rStyle w:val="Hyperlink"/>
          </w:rPr>
          <w:t>2025-2031年中国喷涂聚脲弹性体（SPUA）行业研究与发展趋势预测报告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25c1da334046" w:history="1">
        <w:r>
          <w:rPr>
            <w:rStyle w:val="Hyperlink"/>
          </w:rPr>
          <w:t>https://www.20087.com/3/63/PenTuJuNiaoDanXingTi-SPUA-HangYeQuShi.html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热点：聚脲喷涂多少钱一平米、喷涂聚脲弹性体技术第二版、聚脲弹性体、喷涂聚脲弹性体防水涂料价格、spua聚脲、喷涂聚脲弹性体技术 pdf、聚氨酯聚脲、喷涂聚脲弹性体技术书籍、聚脲产品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7d3a3c2b34c76" w:history="1">
      <w:r>
        <w:rPr>
          <w:rStyle w:val="Hyperlink"/>
        </w:rPr>
        <w:t>2025-2031年中国喷涂聚脲弹性体（SPUA）行业研究与发展趋势预测报告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nTuJuNiaoDanXingTi-SPUA-HangYeQuShi.html" TargetMode="External" Id="R2d9f25c1da3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nTuJuNiaoDanXingTi-SPUA-HangYeQuShi.html" TargetMode="External" Id="R43e7d3a3c2b3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2024-08-30T01:40:00Z</dcterms:created>
  <dcterms:modified xsi:type="dcterms:W3CDTF">2024-08-30T02:40:00Z</dcterms:modified>
  <dc:subject>2025-2031年中国喷涂聚脲弹性体（SPUA）行业研究与发展趋势预测报告</dc:subject>
  <dc:title>2025-2031年中国喷涂聚脲弹性体（SPUA）行业研究与发展趋势预测报告</dc:title>
  <cp:keywords>2025-2031年中国喷涂聚脲弹性体（SPUA）行业研究与发展趋势预测报告</cp:keywords>
  <dc:description>2025-2031年中国喷涂聚脲弹性体（SPUA）行业研究与发展趋势预测报告</dc:description>
</cp:coreProperties>
</file>