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cf36de4224b0b" w:history="1">
              <w:r>
                <w:rPr>
                  <w:rStyle w:val="Hyperlink"/>
                </w:rPr>
                <w:t>2024-2030年全球与中国复合土工膜行业发展深度调研与未来趋势报告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cf36de4224b0b" w:history="1">
              <w:r>
                <w:rPr>
                  <w:rStyle w:val="Hyperlink"/>
                </w:rPr>
                <w:t>2024-2030年全球与中国复合土工膜行业发展深度调研与未来趋势报告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cf36de4224b0b" w:history="1">
                <w:r>
                  <w:rPr>
                    <w:rStyle w:val="Hyperlink"/>
                  </w:rPr>
                  <w:t>https://www.20087.com/3/63/FuHeTuGongMoXianZhuangYuFaZhanQuShi.html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土工膜是一种由土工布和土工膜组成的复合材料，主要用于防水和隔离。随着基础设施建设和环保要求的提高，复合土工膜的应用范围不断扩大。目前，复合土工膜不仅具备优异的防渗性能，还具有良好的耐化学腐蚀性和耐老化性能。此外，随着生产工艺的改进，复合土工膜的厚度和幅宽等规格更加多样化，以适应不同工程的需求。</w:t>
      </w:r>
      <w:r>
        <w:rPr>
          <w:rFonts w:hint="eastAsia"/>
        </w:rPr>
        <w:br/>
      </w:r>
      <w:r>
        <w:rPr>
          <w:rFonts w:hint="eastAsia"/>
        </w:rPr>
        <w:t>　　未来，复合土工膜的发展将更加注重材料性能的提升和应用领域的拓展。随着新材料的研究进展，复合土工膜将采用更加环保且耐用的材料，以满足更高标准的防渗要求。同时，随着对环境保护和水资源管理的重视，复合土工膜将在垃圾填埋场、水库、水利工程等领域发挥更大的作用。此外，随着施工技术的进步，复合土工膜将更加便于现场铺设和连接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cf36de4224b0b" w:history="1">
        <w:r>
          <w:rPr>
            <w:rStyle w:val="Hyperlink"/>
          </w:rPr>
          <w:t>2024-2030年全球与中国复合土工膜行业发展深度调研与未来趋势报告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复合土工膜行业的市场规模、需求变化、价格波动以及产业链构成。复合土工膜报告深入剖析了当前市场现状，科学预测了未来复合土工膜市场前景与发展趋势，特别关注了复合土工膜细分市场的机会与挑战。同时，对复合土工膜重点企业的竞争地位、品牌影响力和市场集中度进行了全面评估。复合土工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复合土工膜行业简介</w:t>
      </w:r>
      <w:r>
        <w:rPr>
          <w:rFonts w:hint="eastAsia"/>
        </w:rPr>
        <w:br/>
      </w:r>
      <w:r>
        <w:rPr>
          <w:rFonts w:hint="eastAsia"/>
        </w:rPr>
        <w:t>　　　　1.1.1 复合土工膜行业界定及分类</w:t>
      </w:r>
      <w:r>
        <w:rPr>
          <w:rFonts w:hint="eastAsia"/>
        </w:rPr>
        <w:br/>
      </w:r>
      <w:r>
        <w:rPr>
          <w:rFonts w:hint="eastAsia"/>
        </w:rPr>
        <w:t>　　　　1.1.2 复合土工膜行业特征</w:t>
      </w:r>
      <w:r>
        <w:rPr>
          <w:rFonts w:hint="eastAsia"/>
        </w:rPr>
        <w:br/>
      </w:r>
      <w:r>
        <w:rPr>
          <w:rFonts w:hint="eastAsia"/>
        </w:rPr>
        <w:t>　　1.2 复合土工膜产品主要分类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不同种类复合土工膜价格走势（2018-2030年）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高密度聚乙烯</w:t>
      </w:r>
      <w:r>
        <w:rPr>
          <w:rFonts w:hint="eastAsia"/>
        </w:rPr>
        <w:br/>
      </w:r>
      <w:r>
        <w:rPr>
          <w:rFonts w:hint="eastAsia"/>
        </w:rPr>
        <w:t>　　　　1.2.3 线性低密度聚乙烯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　　1.2.5 氟聚丙烯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复合土工膜主要应用领域分析</w:t>
      </w:r>
      <w:r>
        <w:rPr>
          <w:rFonts w:hint="eastAsia"/>
        </w:rPr>
        <w:br/>
      </w:r>
      <w:r>
        <w:rPr>
          <w:rFonts w:hint="eastAsia"/>
        </w:rPr>
        <w:t>　　　　1.3.1 废物管理</w:t>
      </w:r>
      <w:r>
        <w:rPr>
          <w:rFonts w:hint="eastAsia"/>
        </w:rPr>
        <w:br/>
      </w:r>
      <w:r>
        <w:rPr>
          <w:rFonts w:hint="eastAsia"/>
        </w:rPr>
        <w:t>　　　　1.3.2 水资源管理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隧道及土建施工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全球复合土工膜供需现状及预测（2018-2030年）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全球复合土工膜产能、产量、产能利用率及发展趋势（2018-2030年）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全球复合土工膜产量、表观消费量及发展趋势（2018-2030年）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全球复合土工膜产量、市场需求量及发展趋势（2018-2030年）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中国复合土工膜供需现状及预测（2018-2030年）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中国复合土工膜产能、产量、产能利用率及发展趋势（2018-2030年）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中国复合土工膜产量、表观消费量及发展趋势（2018-2030年）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中国复合土工膜产量、市场需求量及发展趋势（2018-2030年）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复合土工膜中国及欧美日等行业政策分析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全球与中国主要厂商复合土工膜产量、产值及竞争分析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全球市场复合土工膜主要厂商2022和2023年产量、产值及市场份额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全球市场复合土工膜主要厂商2022和2023年产量列表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全球市场复合土工膜主要厂商2022和2023年产值列表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全球市场复合土工膜主要厂商2022和2023年产品价格列表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中国市场复合土工膜主要厂商2022和2023年产量、产值及市场份额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中国市场复合土工膜主要厂商2022和2023年产量列表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中国市场复合土工膜主要厂商2022和2023年产值列表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复合土工膜厂商产地分布及商业化日期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复合土工膜行业集中度、竞争程度分析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复合土工膜行业集中度分析</w:t>
      </w:r>
      <w:r>
        <w:rPr>
          <w:rFonts w:hint="eastAsia"/>
        </w:rPr>
        <w:br/>
      </w:r>
      <w:r>
        <w:rPr>
          <w:rFonts w:hint="eastAsia"/>
        </w:rPr>
        <w:t>　　　　2.4.2 复合土工膜行业竞争程度分析</w:t>
      </w:r>
      <w:r>
        <w:rPr>
          <w:rFonts w:hint="eastAsia"/>
        </w:rPr>
        <w:br/>
      </w:r>
      <w:r>
        <w:rPr>
          <w:rFonts w:hint="eastAsia"/>
        </w:rPr>
        <w:t>　　2.5 复合土工膜全球领先企业SWOT分析</w:t>
      </w:r>
      <w:r>
        <w:rPr>
          <w:rFonts w:hint="eastAsia"/>
        </w:rPr>
        <w:br/>
      </w:r>
      <w:r>
        <w:rPr>
          <w:rFonts w:hint="eastAsia"/>
        </w:rPr>
        <w:t>　　2.6 复合土工膜中国企业SWOT分析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从生产角度分析全球主要地区复合土工膜产量、产值、市场份额、增长率及发展趋势（2018-2030年）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全球主要地区复合土工膜产量、产值及市场份额（2018-2030年）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全球主要地区复合土工膜产量及市场份额（2018-2030年）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全球主要地区复合土工膜产值及市场份额（2018-2030年）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从消费角度分析全球主要地区复合土工膜消费量、市场份额及发展趋势（2018-2030年）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全球主要地区复合土工膜消费量、市场份额及发展预测（2018-2030年）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全球与中国复合土工膜主要生产商分析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不同类型复合土工膜产量、价格、产值及市场份额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全球市场不同类型复合土工膜产量、产值及市场份额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全球市场复合土工膜不同类型复合土工膜产量及市场份额（2018-2030年）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全球市场不同类型复合土工膜产值、市场份额（2018-2030年）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全球市场不同类型复合土工膜价格走势（2018-2030年）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中国市场复合土工膜主要分类产量、产值及市场份额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中国市场复合土工膜主要分类产量及市场份额及（2018-2030年）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中国市场复合土工膜主要分类产值、市场份额（2018-2030年）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中国市场复合土工膜主要分类价格走势（2018-2030年）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复合土工膜上游原料及下游主要应用领域分析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复合土工膜产业链分析</w:t>
      </w:r>
      <w:r>
        <w:rPr>
          <w:rFonts w:hint="eastAsia"/>
        </w:rPr>
        <w:br/>
      </w:r>
      <w:r>
        <w:rPr>
          <w:rFonts w:hint="eastAsia"/>
        </w:rPr>
        <w:t>　　7.2 复合土工膜产业上游供应分析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全球市场复合土工膜下游主要应用领域消费量、市场份额及增长率（2018-2030年）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中国市场复合土工膜主要应用领域消费量、市场份额及增长率（2018-2030年）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中国市场复合土工膜产量、消费量、进出口分析及未来趋势（2018-2030年）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中国市场复合土工膜产量、消费量、进出口分析及未来趋势（2018-2030年）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中国市场复合土工膜进出口贸易趋势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中国市场复合土工膜主要进口来源</w:t>
      </w:r>
      <w:r>
        <w:rPr>
          <w:rFonts w:hint="eastAsia"/>
        </w:rPr>
        <w:br/>
      </w:r>
      <w:r>
        <w:rPr>
          <w:rFonts w:hint="eastAsia"/>
        </w:rPr>
        <w:t>　　8.4 中国市场复合土工膜主要出口目的地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中国市场复合土工膜主要地区分布</w:t>
      </w:r>
      <w:r>
        <w:rPr>
          <w:rFonts w:hint="eastAsia"/>
        </w:rPr>
        <w:br/>
      </w:r>
      <w:r>
        <w:rPr>
          <w:rFonts w:hint="eastAsia"/>
        </w:rPr>
        <w:t>　　9.1 中国复合土工膜生产地区分布</w:t>
      </w:r>
      <w:r>
        <w:rPr>
          <w:rFonts w:hint="eastAsia"/>
        </w:rPr>
        <w:br/>
      </w:r>
      <w:r>
        <w:rPr>
          <w:rFonts w:hint="eastAsia"/>
        </w:rPr>
        <w:t>　　9.2 中国复合土工膜消费地区分布</w:t>
      </w:r>
      <w:r>
        <w:rPr>
          <w:rFonts w:hint="eastAsia"/>
        </w:rPr>
        <w:br/>
      </w:r>
      <w:r>
        <w:rPr>
          <w:rFonts w:hint="eastAsia"/>
        </w:rPr>
        <w:t>　　9.3 中国复合土工膜市场集中度及发展趋势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复合土工膜技术及相关行业技术发展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 复合土工膜销售渠道分析及建议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国内市场复合土工膜销售渠道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国内市场复合土工膜未来销售模式及销售渠道的趋势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企业海外复合土工膜销售渠道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欧美日等地区复合土工膜销售渠道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欧美日等地区复合土工膜未来销售模式及销售渠道的趋势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复合土工膜销售/营销策略建议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复合土工膜产品市场定位及目标消费者分析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复合土工膜产品图片</w:t>
      </w:r>
      <w:r>
        <w:rPr>
          <w:rFonts w:hint="eastAsia"/>
        </w:rPr>
        <w:br/>
      </w:r>
      <w:r>
        <w:rPr>
          <w:rFonts w:hint="eastAsia"/>
        </w:rPr>
        <w:t>　　表 复合土工膜产品分类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2024年全球不同种类复合土工膜产量市场份额</w:t>
      </w:r>
      <w:r>
        <w:rPr>
          <w:rFonts w:hint="eastAsia"/>
        </w:rPr>
        <w:br/>
      </w:r>
      <w:r>
        <w:rPr>
          <w:rFonts w:hint="eastAsia"/>
        </w:rPr>
        <w:t>　　表 不同种类复合土工膜价格列表及趋势（2018-2030年）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高密度聚乙烯产品图片</w:t>
      </w:r>
      <w:r>
        <w:rPr>
          <w:rFonts w:hint="eastAsia"/>
        </w:rPr>
        <w:br/>
      </w:r>
      <w:r>
        <w:rPr>
          <w:rFonts w:hint="eastAsia"/>
        </w:rPr>
        <w:t>　　图 线性低密度聚乙烯产品图片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氟聚丙烯产品图片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复合土工膜主要应用领域表</w:t>
      </w:r>
      <w:r>
        <w:rPr>
          <w:rFonts w:hint="eastAsia"/>
        </w:rPr>
        <w:br/>
      </w:r>
      <w:r>
        <w:rPr>
          <w:rFonts w:hint="eastAsia"/>
        </w:rPr>
        <w:t>　　图 全球2024年复合土工膜不同应用领域消费量市场份额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全球市场复合土工膜产量（万吨）及增长率（2018-2030年）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全球市场复合土工膜产值（万元）及增长率（2018-2030年）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中国市场复合土工膜产量（万吨）、增长率及发展趋势（2018-2030年）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中国市场复合土工膜产值（万元）、增长率及未来发展趋势（2018-2030年）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全球复合土工膜产能（万吨）、产量（万吨）、产能利用率及发展趋势（2018-2030年）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全球复合土工膜产量（万吨）、表观消费量及发展趋势（2018-2030年）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全球复合土工膜产量（万吨）、市场需求量及发展趋势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中国复合土工膜产能（万吨）、产量（万吨）、产能利用率及发展趋势（2018-2030年）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中国复合土工膜产量（万吨）、表观消费量及发展趋势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中国复合土工膜产量（万吨）、市场需求量及发展趋势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全球市场复合土工膜主要厂商2022和2023年产量（万吨）列表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全球市场复合土工膜主要厂商2022和2023年产量市场份额列表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全球市场复合土工膜主要厂商2024年产量市场份额列表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全球市场复合土工膜主要厂商2022和2023年产值（万元）列表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全球市场复合土工膜主要厂商2022和2023年产值市场份额列表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全球市场复合土工膜主要厂商2024年产值市场份额列表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全球市场复合土工膜主要厂商2022和2023年产品价格列表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中国市场复合土工膜主要厂商2022和2023年产量（万吨）列表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中国市场复合土工膜主要厂商2022和2023年产量市场份额列表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中国市场复合土工膜主要厂商2024年产量市场份额列表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中国市场复合土工膜主要厂商2022和2023年产值（万元）列表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中国市场复合土工膜主要厂商2022和2023年产值市场份额列表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中国市场复合土工膜主要厂商2024年产值市场份额列表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复合土工膜厂商产地分布及商业化日期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复合土工膜全球领先企业SWOT分析</w:t>
      </w:r>
      <w:r>
        <w:rPr>
          <w:rFonts w:hint="eastAsia"/>
        </w:rPr>
        <w:br/>
      </w:r>
      <w:r>
        <w:rPr>
          <w:rFonts w:hint="eastAsia"/>
        </w:rPr>
        <w:t>　　表 复合土工膜中国企业SWOT分析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全球主要地区复合土工膜2018-2030年产量（万吨）列表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全球主要地区复合土工膜2018-2030年产值（万元）列表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全球主要地区复合土工膜2018-2030年消费量（万吨）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全球市场不同类型复合土工膜产量（万吨）（2018-2030年）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全球市场不同类型复合土工膜产量市场份额（2018-2030年）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全球市场不同类型复合土工膜产值（万元）（2018-2030年）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全球市场不同类型复合土工膜产值市场份额（2018-2030年）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全球市场不同类型复合土工膜价格走势（2018-2030年）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复合土工膜产业链图</w:t>
      </w:r>
      <w:r>
        <w:rPr>
          <w:rFonts w:hint="eastAsia"/>
        </w:rPr>
        <w:br/>
      </w:r>
      <w:r>
        <w:rPr>
          <w:rFonts w:hint="eastAsia"/>
        </w:rPr>
        <w:t>　　表 复合土工膜上游原料供应商及联系方式列表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全球市场复合土工膜主要应用领域消费量（万吨）（2018-2030年）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全球市场复合土工膜主要应用领域消费量市场份额（2018-2030年）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2024年全球市场复合土工膜主要应用领域消费量市场份额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全球市场复合土工膜主要应用领域消费量增长率（2018-2030年）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cf36de4224b0b" w:history="1">
        <w:r>
          <w:rPr>
            <w:rStyle w:val="Hyperlink"/>
          </w:rPr>
          <w:t>2024-2030年全球与中国复合土工膜行业发展深度调研与未来趋势报告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cf36de4224b0b" w:history="1">
        <w:r>
          <w:rPr>
            <w:rStyle w:val="Hyperlink"/>
          </w:rPr>
          <w:t>https://www.20087.com/3/63/FuHeTuGongMoXianZhuangYuFaZhanQuShi.html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fe0aff8dc4713" w:history="1">
      <w:r>
        <w:rPr>
          <w:rStyle w:val="Hyperlink"/>
        </w:rPr>
        <w:t>2024-2030年全球与中国复合土工膜行业发展深度调研与未来趋势报告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uHeTuGongMoXianZhuangYuFaZhanQuShi.html" TargetMode="External" Id="R796cf36de422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uHeTuGongMoXianZhuangYuFaZhanQuShi.html" TargetMode="External" Id="R085fe0aff8dc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2023-10-03T04:43:00Z</dcterms:created>
  <dcterms:modified xsi:type="dcterms:W3CDTF">2023-10-03T05:43:00Z</dcterms:modified>
  <dc:subject>2024-2030年全球与中国复合土工膜行业发展深度调研与未来趋势报告</dc:subject>
  <dc:title>2024-2030年全球与中国复合土工膜行业发展深度调研与未来趋势报告</dc:title>
  <cp:keywords>2024-2030年全球与中国复合土工膜行业发展深度调研与未来趋势报告</cp:keywords>
  <dc:description>2024-2030年全球与中国复合土工膜行业发展深度调研与未来趋势报告</dc:description>
</cp:coreProperties>
</file>