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34f74d5e0449f" w:history="1">
              <w:r>
                <w:rPr>
                  <w:rStyle w:val="Hyperlink"/>
                </w:rPr>
                <w:t>全球与中国大理石瓷砖发展现状分析及前景趋势报告（2025-2031年）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34f74d5e0449f" w:history="1">
              <w:r>
                <w:rPr>
                  <w:rStyle w:val="Hyperlink"/>
                </w:rPr>
                <w:t>全球与中国大理石瓷砖发展现状分析及前景趋势报告（2025-2031年）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34f74d5e0449f" w:history="1">
                <w:r>
                  <w:rPr>
                    <w:rStyle w:val="Hyperlink"/>
                  </w:rPr>
                  <w:t>https://www.20087.com/3/03/DaLiShiCiZhuanShiChangQianJingFenXi.html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瓷砖是一种模仿天然大理石纹理的人造建材，以其美观大方、易于维护的特点广泛应用于室内装修，尤其是在地面、墙面装饰中占据重要地位。相比天然大理石，大理石瓷砖不仅价格更具竞争力，而且在硬度、耐磨性和防污能力等方面表现出色，使其成为众多消费者的理想选择。近年来，随着人们审美观念的变化和对高品质生活追求的提升，大理石瓷砖的设计风格越来越多样化，从经典的大面积花纹到简约现代的小格纹图案，满足了不同风格的装修需求。与此同时大理石瓷砖企业也在不断提升产品质量，采用先进的喷墨打印技术和3D打印技术，使得瓷砖表面的纹理更加逼真自然。</w:t>
      </w:r>
      <w:r>
        <w:rPr>
          <w:rFonts w:hint="eastAsia"/>
        </w:rPr>
        <w:br/>
      </w:r>
      <w:r>
        <w:rPr>
          <w:rFonts w:hint="eastAsia"/>
        </w:rPr>
        <w:t>　　未来，大理石瓷砖的发展趋势主要体现在技术创新与环保理念两个方面。一方面，随着数字印刷技术的不断革新，大理石瓷砖的视觉效果将更加细腻逼真，几乎可以达到与天然石材难以区分的程度。此外，纳米涂层技术和抗菌材料的应用将进一步提升瓷砖的功能性，赋予其防水、防滑、抗菌等多种优点，适用于更多特殊环境下的使用场景。另一方面，在全球倡导绿色建筑和可持续发展的大背景下，环保型大理石瓷砖将成为主流发展方向。这意味着企业不仅要关注产品本身的环保特性，还需致力于整个生产链的节能减排。例如，利用可再生资源进行生产、开发可回收利用的材料以及实施闭环供应链管理等措施，都是实现这一目标的关键步骤。通过这些努力，不仅可以帮助企业降低成本，还能提升品牌形象，赢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34f74d5e0449f" w:history="1">
        <w:r>
          <w:rPr>
            <w:rStyle w:val="Hyperlink"/>
          </w:rPr>
          <w:t>全球与中国大理石瓷砖发展现状分析及前景趋势报告（2025-2031年）</w:t>
        </w:r>
      </w:hyperlink>
      <w:r>
        <w:rPr>
          <w:rFonts w:hint="eastAsia"/>
        </w:rPr>
        <w:t>》从市场规模、需求变化及价格动态等维度，系统解析了大理石瓷砖行业的现状与发展趋势。报告深入分析了大理石瓷砖产业链各环节，科学预测了市场前景与技术发展方向，同时聚焦大理石瓷砖细分市场特点及重点企业的经营表现，揭示了大理石瓷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按产品类型细分，全球大理石瓷砖市场规模2020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亮光</w:t>
      </w:r>
      <w:r>
        <w:rPr>
          <w:rFonts w:hint="eastAsia"/>
        </w:rPr>
        <w:br/>
      </w:r>
      <w:r>
        <w:rPr>
          <w:rFonts w:hint="eastAsia"/>
        </w:rPr>
        <w:t>　　　　1.3.3 柔光</w:t>
      </w:r>
      <w:r>
        <w:rPr>
          <w:rFonts w:hint="eastAsia"/>
        </w:rPr>
        <w:br/>
      </w:r>
      <w:r>
        <w:rPr>
          <w:rFonts w:hint="eastAsia"/>
        </w:rPr>
        <w:t>　　　　1.3.4 哑光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按应用细分，全球大理石瓷砖市场规模2020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商业建筑</w:t>
      </w:r>
      <w:r>
        <w:rPr>
          <w:rFonts w:hint="eastAsia"/>
        </w:rPr>
        <w:br/>
      </w:r>
      <w:r>
        <w:rPr>
          <w:rFonts w:hint="eastAsia"/>
        </w:rPr>
        <w:t>　　　　1.4.3 居民建筑</w:t>
      </w:r>
      <w:r>
        <w:rPr>
          <w:rFonts w:hint="eastAsia"/>
        </w:rPr>
        <w:br/>
      </w:r>
      <w:r>
        <w:rPr>
          <w:rFonts w:hint="eastAsia"/>
        </w:rPr>
        <w:t>　　　　1.4.4 市政、公用建筑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大理石瓷砖行业发展总体概况</w:t>
      </w:r>
      <w:r>
        <w:rPr>
          <w:rFonts w:hint="eastAsia"/>
        </w:rPr>
        <w:br/>
      </w:r>
      <w:r>
        <w:rPr>
          <w:rFonts w:hint="eastAsia"/>
        </w:rPr>
        <w:t>　　　　1.5.2 大理石瓷砖行业发展主要特点</w:t>
      </w:r>
      <w:r>
        <w:rPr>
          <w:rFonts w:hint="eastAsia"/>
        </w:rPr>
        <w:br/>
      </w:r>
      <w:r>
        <w:rPr>
          <w:rFonts w:hint="eastAsia"/>
        </w:rPr>
        <w:t>　　　　1.5.3 大理石瓷砖行业发展影响因素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全球市场，近三年大理石瓷砖主要企业占有率及排名（按销量）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大理石瓷砖主要企业在国际市场占有率（按销量，2020-2025）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2025年大理石瓷砖主要企业在国际市场排名（按销量）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全球市场主要企业大理石瓷砖销量（2020-2025）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全球市场，近三年大理石瓷砖主要企业占有率及排名（按收入）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大理石瓷砖主要企业在国际市场占有率（按收入，2020-2025）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2025年大理石瓷砖主要企业在国际市场排名（按收入）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全球市场主要企业大理石瓷砖销售收入（2020-2025）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全球市场主要企业大理石瓷砖销售价格（2020-2025）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中国市场，近三年大理石瓷砖主要企业占有率及排名（按销量）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大理石瓷砖主要企业在中国市场占有率（按销量，2020-2025）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2025年大理石瓷砖主要企业在中国市场排名（按销量）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中国市场主要企业大理石瓷砖销量（2020-2025）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中国市场，近三年大理石瓷砖主要企业占有率及排名（按收入）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大理石瓷砖主要企业在中国市场占有率（按收入，2020-2025）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2025年大理石瓷砖主要企业在中国市场排名（按收入）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中国市场主要企业大理石瓷砖销售收入（2020-2025）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全球主要厂商大理石瓷砖总部及产地分布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全球主要厂商成立时间及大理石瓷砖商业化日期</w:t>
      </w:r>
      <w:r>
        <w:rPr>
          <w:rFonts w:hint="eastAsia"/>
        </w:rPr>
        <w:br/>
      </w:r>
      <w:r>
        <w:rPr>
          <w:rFonts w:hint="eastAsia"/>
        </w:rPr>
        <w:t>　　2.8 全球主要厂商大理石瓷砖产品类型及应用</w:t>
      </w:r>
      <w:r>
        <w:rPr>
          <w:rFonts w:hint="eastAsia"/>
        </w:rPr>
        <w:br/>
      </w:r>
      <w:r>
        <w:rPr>
          <w:rFonts w:hint="eastAsia"/>
        </w:rPr>
        <w:t>　　2.9 大理石瓷砖行业集中度、竞争程度分析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大理石瓷砖行业集中度分析：2025年全球Top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全球大理石瓷砖第一梯队、第二梯队和第三梯队生产商（品牌）及市场份额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全球大理石瓷砖总体规模分析</w:t>
      </w:r>
      <w:r>
        <w:rPr>
          <w:rFonts w:hint="eastAsia"/>
        </w:rPr>
        <w:br/>
      </w:r>
      <w:r>
        <w:rPr>
          <w:rFonts w:hint="eastAsia"/>
        </w:rPr>
        <w:t>　　3.1 全球大理石瓷砖供需现状及预测（2020-2031）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全球大理石瓷砖产能、产量、产能利用率及发展趋势（2020-2031）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全球大理石瓷砖产量、需求量及发展趋势（2020-2031）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全球主要地区大理石瓷砖产量及发展趋势（2020-2031）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全球主要地区大理石瓷砖产量（2020-2025）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全球主要地区大理石瓷砖产量（2025-2031）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全球主要地区大理石瓷砖产量市场份额（2020-2031）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中国大理石瓷砖供需现状及预测（2020-2031）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中国大理石瓷砖产能、产量、产能利用率及发展趋势（2020-2031）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中国大理石瓷砖产量、市场需求量及发展趋势（2020-2031）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全球大理石瓷砖销量及销售额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全球市场大理石瓷砖销售额（2020-2031）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全球市场大理石瓷砖销量（2020-2031）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全球市场大理石瓷砖价格趋势（2020-2031）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全球大理石瓷砖主要地区分析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全球主要地区大理石瓷砖市场规模分析：2020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全球主要地区大理石瓷砖销售收入及市场份额（2020-2025年）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全球主要地区大理石瓷砖销售收入预测（2025-2031年）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全球主要地区大理石瓷砖销量分析：2020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全球主要地区大理石瓷砖销量及市场份额（2020-2025年）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全球主要地区大理石瓷砖销量及市场份额预测（2025-2031年）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北美市场大理石瓷砖销量、收入及增长率（2020-2031）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欧洲市场大理石瓷砖销量、收入及增长率（2020-2031）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中国市场大理石瓷砖销量、收入及增长率（2020-2031）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日本市场大理石瓷砖销量、收入及增长率（2020-2031）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东南亚市场大理石瓷砖销量、收入及增长率（2020-2031）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印度市场大理石瓷砖销量、收入及增长率（2020-2031）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大理石瓷砖销量、收入、价格及毛利率（2020-2025）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不同产品类型大理石瓷砖分析</w:t>
      </w:r>
      <w:r>
        <w:rPr>
          <w:rFonts w:hint="eastAsia"/>
        </w:rPr>
        <w:br/>
      </w:r>
      <w:r>
        <w:rPr>
          <w:rFonts w:hint="eastAsia"/>
        </w:rPr>
        <w:t>　　6.1 全球不同产品类型大理石瓷砖销量（2020-2031）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全球不同产品类型大理石瓷砖销量及市场份额（2020-2025）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全球不同产品类型大理石瓷砖销量预测（2025-2031）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全球不同产品类型大理石瓷砖收入（2020-2031）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全球不同产品类型大理石瓷砖收入及市场份额（2020-2025）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全球不同产品类型大理石瓷砖收入预测（2025-2031）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全球不同产品类型大理石瓷砖价格走势（2020-2031）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不同应用大理石瓷砖分析</w:t>
      </w:r>
      <w:r>
        <w:rPr>
          <w:rFonts w:hint="eastAsia"/>
        </w:rPr>
        <w:br/>
      </w:r>
      <w:r>
        <w:rPr>
          <w:rFonts w:hint="eastAsia"/>
        </w:rPr>
        <w:t>　　7.1 全球不同应用大理石瓷砖销量（2020-2031）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全球不同应用大理石瓷砖销量及市场份额（2020-2025）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全球不同应用大理石瓷砖销量预测（2025-2031）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全球不同应用大理石瓷砖收入（2020-2031）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全球不同应用大理石瓷砖收入及市场份额（2020-2025）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全球不同应用大理石瓷砖收入预测（2025-2031）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全球不同应用大理石瓷砖价格走势（2020-2031）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大理石瓷砖行业发展趋势</w:t>
      </w:r>
      <w:r>
        <w:rPr>
          <w:rFonts w:hint="eastAsia"/>
        </w:rPr>
        <w:br/>
      </w:r>
      <w:r>
        <w:rPr>
          <w:rFonts w:hint="eastAsia"/>
        </w:rPr>
        <w:t>　　8.2 大理石瓷砖行业主要驱动因素</w:t>
      </w:r>
      <w:r>
        <w:rPr>
          <w:rFonts w:hint="eastAsia"/>
        </w:rPr>
        <w:br/>
      </w:r>
      <w:r>
        <w:rPr>
          <w:rFonts w:hint="eastAsia"/>
        </w:rPr>
        <w:t>　　8.3 大理石瓷砖中国企业SWOT分析</w:t>
      </w:r>
      <w:r>
        <w:rPr>
          <w:rFonts w:hint="eastAsia"/>
        </w:rPr>
        <w:br/>
      </w:r>
      <w:r>
        <w:rPr>
          <w:rFonts w:hint="eastAsia"/>
        </w:rPr>
        <w:t>　　8.4 中国大理石瓷砖行业政策环境分析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大理石瓷砖行业产业链简介</w:t>
      </w:r>
      <w:r>
        <w:rPr>
          <w:rFonts w:hint="eastAsia"/>
        </w:rPr>
        <w:br/>
      </w:r>
      <w:r>
        <w:rPr>
          <w:rFonts w:hint="eastAsia"/>
        </w:rPr>
        <w:t>　　　　9.1.1 大理石瓷砖行业供应链分析</w:t>
      </w:r>
      <w:r>
        <w:rPr>
          <w:rFonts w:hint="eastAsia"/>
        </w:rPr>
        <w:br/>
      </w:r>
      <w:r>
        <w:rPr>
          <w:rFonts w:hint="eastAsia"/>
        </w:rPr>
        <w:t>　　　　9.1.2 大理石瓷砖主要原料及供应情况</w:t>
      </w:r>
      <w:r>
        <w:rPr>
          <w:rFonts w:hint="eastAsia"/>
        </w:rPr>
        <w:br/>
      </w:r>
      <w:r>
        <w:rPr>
          <w:rFonts w:hint="eastAsia"/>
        </w:rPr>
        <w:t>　　　　9.1.3 大理石瓷砖行业主要下游客户</w:t>
      </w:r>
      <w:r>
        <w:rPr>
          <w:rFonts w:hint="eastAsia"/>
        </w:rPr>
        <w:br/>
      </w:r>
      <w:r>
        <w:rPr>
          <w:rFonts w:hint="eastAsia"/>
        </w:rPr>
        <w:t>　　9.2 大理石瓷砖行业采购模式</w:t>
      </w:r>
      <w:r>
        <w:rPr>
          <w:rFonts w:hint="eastAsia"/>
        </w:rPr>
        <w:br/>
      </w:r>
      <w:r>
        <w:rPr>
          <w:rFonts w:hint="eastAsia"/>
        </w:rPr>
        <w:t>　　9.3 大理石瓷砖行业生产模式</w:t>
      </w:r>
      <w:r>
        <w:rPr>
          <w:rFonts w:hint="eastAsia"/>
        </w:rPr>
        <w:br/>
      </w:r>
      <w:r>
        <w:rPr>
          <w:rFonts w:hint="eastAsia"/>
        </w:rPr>
        <w:t>　　9.4 大理石瓷砖行业销售模式及销售渠道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按产品类型细分，全球大理石瓷砖市场规模2020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按应用细分，全球大理石瓷砖市场规模2020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大理石瓷砖行业发展主要特点</w:t>
      </w:r>
      <w:r>
        <w:rPr>
          <w:rFonts w:hint="eastAsia"/>
        </w:rPr>
        <w:br/>
      </w:r>
      <w:r>
        <w:rPr>
          <w:rFonts w:hint="eastAsia"/>
        </w:rPr>
        <w:t>　　表4 大理石瓷砖行业发展有利因素分析</w:t>
      </w:r>
      <w:r>
        <w:rPr>
          <w:rFonts w:hint="eastAsia"/>
        </w:rPr>
        <w:br/>
      </w:r>
      <w:r>
        <w:rPr>
          <w:rFonts w:hint="eastAsia"/>
        </w:rPr>
        <w:t>　　表5 大理石瓷砖行业发展不利因素分析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进入大理石瓷砖行业壁垒</w:t>
      </w:r>
      <w:r>
        <w:rPr>
          <w:rFonts w:hint="eastAsia"/>
        </w:rPr>
        <w:br/>
      </w:r>
      <w:r>
        <w:rPr>
          <w:rFonts w:hint="eastAsia"/>
        </w:rPr>
        <w:t>　　表7 大理石瓷砖主要企业在国际市场占有率（按销量，2020-2025）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2025年大理石瓷砖主要企业在国际市场排名（按销量）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全球市场主要企业大理石瓷砖销量（2020-2025）&amp;（千平方米）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表10 大理石瓷砖主要企业在国际市场占有率（按收入，2020-2025）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2025年大理石瓷砖主要企业在国际市场排名（按收入）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全球市场主要企业大理石瓷砖销售收入（2020-2025）&amp;（万元）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全球市场主要企业大理石瓷砖销售价格（2020-2025）&amp;（元/平方米）</w:t>
      </w:r>
      <w:r>
        <w:rPr>
          <w:rFonts w:hint="eastAsia"/>
        </w:rPr>
        <w:br/>
      </w:r>
      <w:r>
        <w:rPr>
          <w:rFonts w:hint="eastAsia"/>
        </w:rPr>
        <w:t>　　表14 大理石瓷砖主要企业在中国市场占有率（按销量，2020-2025）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2025年大理石瓷砖主要企业在中国市场排名（按销量）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中国市场主要企业大理石瓷砖销量（2020-2025）&amp;（千平方米）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大理石瓷砖主要企业在中国市场占有率（按收入，2020-2025）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2025年大理石瓷砖主要企业在中国市场排名（按收入）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中国市场主要企业大理石瓷砖销售收入（2020-2025）&amp;（万元）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全球主要厂商大理石瓷砖总部及产地分布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全球主要厂商成立时间及大理石瓷砖商业化日期</w:t>
      </w:r>
      <w:r>
        <w:rPr>
          <w:rFonts w:hint="eastAsia"/>
        </w:rPr>
        <w:br/>
      </w:r>
      <w:r>
        <w:rPr>
          <w:rFonts w:hint="eastAsia"/>
        </w:rPr>
        <w:t>　　表22 全球主要厂商大理石瓷砖产品类型及应用</w:t>
      </w:r>
      <w:r>
        <w:rPr>
          <w:rFonts w:hint="eastAsia"/>
        </w:rPr>
        <w:br/>
      </w:r>
      <w:r>
        <w:rPr>
          <w:rFonts w:hint="eastAsia"/>
        </w:rPr>
        <w:t>　　表23 2025年全球大理石瓷砖主要厂商市场地位（第一梯队、第二梯队和第三梯队）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全球大理石瓷砖市场投资、并购等现状分析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全球主要地区大理石瓷砖产量增速（CAGR）：（2020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全球主要地区大理石瓷砖产量（2020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全球主要地区大理石瓷砖产量（2020-2025）&amp;（千平方米）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全球主要地区大理石瓷砖产量（2025-2031）&amp;（千平方米）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全球主要地区大理石瓷砖产量市场份额（2020-2025）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全球主要地区大理石瓷砖产量（2025-2031）&amp;（千平方米）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全球主要地区大理石瓷砖销售收入增速：（2020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全球主要地区大理石瓷砖销售收入（2020-2025）&amp;（万元）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全球主要地区大理石瓷砖销售收入市场份额（2020-2025）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全球主要地区大理石瓷砖收入（2025-2031）&amp;（万元）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全球主要地区大理石瓷砖收入市场份额（2025-2031）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全球主要地区大理石瓷砖销量（千平方米）：2020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全球主要地区大理石瓷砖销量（2020-2025）&amp;（千平方米）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全球主要地区大理石瓷砖销量市场份额（2020-2025）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全球主要地区大理石瓷砖销量（2025-2031）&amp;（千平方米）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全球主要地区大理石瓷砖销量份额（2025-2031）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大理石瓷砖销量（千平方米）、收入（万元）、价格（元/平方米）及毛利率（2020-2025）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大理石瓷砖销量（千平方米）、收入（万元）、价格（元/平方米）及毛利率（2020-2025）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大理石瓷砖销量（千平方米）、收入（万元）、价格（元/平方米）及毛利率（2020-2025）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大理石瓷砖销量（千平方米）、收入（万元）、价格（元/平方米）及毛利率（2020-2025）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大理石瓷砖销量（千平方米）、收入（万元）、价格（元/平方米）及毛利率（2020-2025）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大理石瓷砖销量（千平方米）、收入（万元）、价格（元/平方米）及毛利率（2020-2025）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大理石瓷砖销量（千平方米）、收入（万元）、价格（元/平方米）及毛利率（2020-2025）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大理石瓷砖销量（千平方米）、收入（万元）、价格（元/平方米）及毛利率（2020-2025）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大理石瓷砖销量（千平方米）、收入（万元）、价格（元/平方米）及毛利率（2020-2025）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大理石瓷砖销量（千平方米）、收入（万元）、价格（元/平方米）及毛利率（2020-2025）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大理石瓷砖销量（千平方米）、收入（万元）、价格（元/平方米）及毛利率（2020-2025）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大理石瓷砖销量（千平方米）、收入（万元）、价格（元/平方米）及毛利率（2020-2025）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大理石瓷砖销量（千平方米）、收入（万元）、价格（元/平方米）及毛利率（2020-2025）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大理石瓷砖生产基地、销售区域、竞争对手及市场地位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大理石瓷砖产品规格、参数及市场应用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大理石瓷砖销量（千平方米）、收入（万元）、价格（元/平方米）及毛利率（2020-2025）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全球不同产品类型大理石瓷砖销量（2020-2025年）&amp;（千平方米）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表112 全球不同产品类型大理石瓷砖销量市场份额（2020-2025）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全球不同产品类型大理石瓷砖销量预测（2025-2031）&amp;（千平方米）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表114 全球市场不同产品类型大理石瓷砖销量市场份额预测（2025-2031）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全球不同产品类型大理石瓷砖收入（2020-2025年）&amp;（万元）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全球不同产品类型大理石瓷砖收入市场份额（2020-2025）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全球不同产品类型大理石瓷砖收入预测（2025-2031）&amp;（万元）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全球不同产品类型大理石瓷砖收入市场份额预测（2025-2031）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全球不同应用大理石瓷砖销量（2020-2025年）&amp;（千平方米）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表120 全球不同应用大理石瓷砖销量市场份额（2020-2025）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全球不同应用大理石瓷砖销量预测（2025-2031）&amp;（千平方米）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表122 全球市场不同应用大理石瓷砖销量市场份额预测（2025-2031）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全球不同应用大理石瓷砖收入（2020-2025年）&amp;（万元）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全球不同应用大理石瓷砖收入市场份额（2020-2025）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全球不同应用大理石瓷砖收入预测（2025-2031）&amp;（万元）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全球不同应用大理石瓷砖收入市场份额预测（2025-2031）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大理石瓷砖行业发展趋势</w:t>
      </w:r>
      <w:r>
        <w:rPr>
          <w:rFonts w:hint="eastAsia"/>
        </w:rPr>
        <w:br/>
      </w:r>
      <w:r>
        <w:rPr>
          <w:rFonts w:hint="eastAsia"/>
        </w:rPr>
        <w:t>　　表128 大理石瓷砖行业主要驱动因素</w:t>
      </w:r>
      <w:r>
        <w:rPr>
          <w:rFonts w:hint="eastAsia"/>
        </w:rPr>
        <w:br/>
      </w:r>
      <w:r>
        <w:rPr>
          <w:rFonts w:hint="eastAsia"/>
        </w:rPr>
        <w:t>　　表129 大理石瓷砖行业供应链分析</w:t>
      </w:r>
      <w:r>
        <w:rPr>
          <w:rFonts w:hint="eastAsia"/>
        </w:rPr>
        <w:br/>
      </w:r>
      <w:r>
        <w:rPr>
          <w:rFonts w:hint="eastAsia"/>
        </w:rPr>
        <w:t>　　表130 大理石瓷砖上游原料供应商</w:t>
      </w:r>
      <w:r>
        <w:rPr>
          <w:rFonts w:hint="eastAsia"/>
        </w:rPr>
        <w:br/>
      </w:r>
      <w:r>
        <w:rPr>
          <w:rFonts w:hint="eastAsia"/>
        </w:rPr>
        <w:t>　　表131 大理石瓷砖行业主要下游客户</w:t>
      </w:r>
      <w:r>
        <w:rPr>
          <w:rFonts w:hint="eastAsia"/>
        </w:rPr>
        <w:br/>
      </w:r>
      <w:r>
        <w:rPr>
          <w:rFonts w:hint="eastAsia"/>
        </w:rPr>
        <w:t>　　表132 大理石瓷砖行业典型经销商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大理石瓷砖产品图片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全球不同产品类型大理石瓷砖销售额2020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全球不同产品类型大理石瓷砖市场份额2024 VS 2025</w:t>
      </w:r>
      <w:r>
        <w:rPr>
          <w:rFonts w:hint="eastAsia"/>
        </w:rPr>
        <w:br/>
      </w:r>
      <w:r>
        <w:rPr>
          <w:rFonts w:hint="eastAsia"/>
        </w:rPr>
        <w:t>　　图4 亮光产品图片</w:t>
      </w:r>
      <w:r>
        <w:rPr>
          <w:rFonts w:hint="eastAsia"/>
        </w:rPr>
        <w:br/>
      </w:r>
      <w:r>
        <w:rPr>
          <w:rFonts w:hint="eastAsia"/>
        </w:rPr>
        <w:t>　　图5 柔光产品图片</w:t>
      </w:r>
      <w:r>
        <w:rPr>
          <w:rFonts w:hint="eastAsia"/>
        </w:rPr>
        <w:br/>
      </w:r>
      <w:r>
        <w:rPr>
          <w:rFonts w:hint="eastAsia"/>
        </w:rPr>
        <w:t>　　图6 哑光产品图片</w:t>
      </w:r>
      <w:r>
        <w:rPr>
          <w:rFonts w:hint="eastAsia"/>
        </w:rPr>
        <w:br/>
      </w:r>
      <w:r>
        <w:rPr>
          <w:rFonts w:hint="eastAsia"/>
        </w:rPr>
        <w:t>　　图7 全球不同应用大理石瓷砖销售额2020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全球不同应用大理石瓷砖市场份额2024 VS 2025</w:t>
      </w:r>
      <w:r>
        <w:rPr>
          <w:rFonts w:hint="eastAsia"/>
        </w:rPr>
        <w:br/>
      </w:r>
      <w:r>
        <w:rPr>
          <w:rFonts w:hint="eastAsia"/>
        </w:rPr>
        <w:t>　　图9 商业建筑</w:t>
      </w:r>
      <w:r>
        <w:rPr>
          <w:rFonts w:hint="eastAsia"/>
        </w:rPr>
        <w:br/>
      </w:r>
      <w:r>
        <w:rPr>
          <w:rFonts w:hint="eastAsia"/>
        </w:rPr>
        <w:t>　　图10 居民建筑</w:t>
      </w:r>
      <w:r>
        <w:rPr>
          <w:rFonts w:hint="eastAsia"/>
        </w:rPr>
        <w:br/>
      </w:r>
      <w:r>
        <w:rPr>
          <w:rFonts w:hint="eastAsia"/>
        </w:rPr>
        <w:t>　　图11 市政、公用建筑</w:t>
      </w:r>
      <w:r>
        <w:rPr>
          <w:rFonts w:hint="eastAsia"/>
        </w:rPr>
        <w:br/>
      </w:r>
      <w:r>
        <w:rPr>
          <w:rFonts w:hint="eastAsia"/>
        </w:rPr>
        <w:t>　　图12 2025年全球前五大生产商大理石瓷砖市场份额</w:t>
      </w:r>
      <w:r>
        <w:rPr>
          <w:rFonts w:hint="eastAsia"/>
        </w:rPr>
        <w:br/>
      </w:r>
      <w:r>
        <w:rPr>
          <w:rFonts w:hint="eastAsia"/>
        </w:rPr>
        <w:t>　　图13 2025年全球大理石瓷砖第一梯队、第二梯队和第三梯队厂商及市场份额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全球大理石瓷砖产能、产量、产能利用率及发展趋势（2020-2031）&amp;（千平方米）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全球大理石瓷砖产量、需求量及发展趋势（2020-2031）&amp;（千平方米）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全球主要地区大理石瓷砖产量市场份额（2020-2031）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中国大理石瓷砖产能、产量、产能利用率及发展趋势（2020-2031）&amp;（千平方米）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中国大理石瓷砖产量、市场需求量及发展趋势（2020-2031）&amp;（千平方米）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图19 全球大理石瓷砖市场销售额及增长率：（2020-2031）&amp;（万元）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全球市场大理石瓷砖市场规模：2020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全球市场大理石瓷砖销量及增长率（2020-2031）&amp;（千平方米）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图22 全球市场大理石瓷砖价格趋势（2020-2031）&amp;（元/平方米）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图23 全球主要地区大理石瓷砖销售收入（2020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全球主要地区大理石瓷砖销售收入市场份额（2024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北美市场大理石瓷砖销量及增长率（2020-2031）&amp;（千平方米）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图26 北美市场大理石瓷砖收入及增长率（2020-2031）&amp;（万元）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欧洲市场大理石瓷砖销量及增长率（2020-2031）&amp;（千平方米）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图28 欧洲市场大理石瓷砖收入及增长率（2020-2031）&amp;（万元）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中国市场大理石瓷砖销量及增长率（2020-2031）&amp;（千平方米）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图30 中国市场大理石瓷砖收入及增长率（2020-2031）&amp;（万元）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日本市场大理石瓷砖销量及增长率（2020-2031）&amp;（千平方米）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图32 日本市场大理石瓷砖收入及增长率（2020-2031）&amp;（万元）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东南亚市场大理石瓷砖销量及增长率（2020-2031）&amp;（千平方米）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图34 东南亚市场大理石瓷砖收入及增长率（2020-2031）&amp;（万元）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印度市场大理石瓷砖销量及增长率（2020-2031）&amp;（千平方米）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图36 印度市场大理石瓷砖收入及增长率（2020-2031）&amp;（万元）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全球不同产品类型大理石瓷砖价格走势（2020-2031）&amp;（元/平方米）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图38 全球不同应用大理石瓷砖价格走势（2020-2031）&amp;（元/平方米）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图39 大理石瓷砖中国企业SWOT分析</w:t>
      </w:r>
      <w:r>
        <w:rPr>
          <w:rFonts w:hint="eastAsia"/>
        </w:rPr>
        <w:br/>
      </w:r>
      <w:r>
        <w:rPr>
          <w:rFonts w:hint="eastAsia"/>
        </w:rPr>
        <w:t>　　图40 大理石瓷砖产业链</w:t>
      </w:r>
      <w:r>
        <w:rPr>
          <w:rFonts w:hint="eastAsia"/>
        </w:rPr>
        <w:br/>
      </w:r>
      <w:r>
        <w:rPr>
          <w:rFonts w:hint="eastAsia"/>
        </w:rPr>
        <w:t>　　图41 大理石瓷砖行业采购模式分析</w:t>
      </w:r>
      <w:r>
        <w:rPr>
          <w:rFonts w:hint="eastAsia"/>
        </w:rPr>
        <w:br/>
      </w:r>
      <w:r>
        <w:rPr>
          <w:rFonts w:hint="eastAsia"/>
        </w:rPr>
        <w:t>　　图42 大理石瓷砖行业生产模式分析</w:t>
      </w:r>
      <w:r>
        <w:rPr>
          <w:rFonts w:hint="eastAsia"/>
        </w:rPr>
        <w:br/>
      </w:r>
      <w:r>
        <w:rPr>
          <w:rFonts w:hint="eastAsia"/>
        </w:rPr>
        <w:t>　　图43 大理石瓷砖行业销售模式分析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34f74d5e0449f" w:history="1">
        <w:r>
          <w:rPr>
            <w:rStyle w:val="Hyperlink"/>
          </w:rPr>
          <w:t>全球与中国大理石瓷砖发展现状分析及前景趋势报告（2025-2031年）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34f74d5e0449f" w:history="1">
        <w:r>
          <w:rPr>
            <w:rStyle w:val="Hyperlink"/>
          </w:rPr>
          <w:t>https://www.20087.com/3/03/DaLiShiCiZhuanShiChangQianJingFenXi.html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热点：简一瓷砖、大理石瓷砖的优缺点、大理石图片大全100张、大理石瓷砖图片、大理石瓷砖价格是多少、大理石瓷砖和全瓷瓷砖哪个好、外墙瓷砖效果图片欣赏、大理石瓷砖和岩板瓷砖哪个好、简一公司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0fe9d73934199" w:history="1">
      <w:r>
        <w:rPr>
          <w:rStyle w:val="Hyperlink"/>
        </w:rPr>
        <w:t>全球与中国大理石瓷砖发展现状分析及前景趋势报告（2025-2031年）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aLiShiCiZhuanShiChangQianJingFenXi.html" TargetMode="External" Id="R80c34f74d5e0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aLiShiCiZhuanShiChangQianJingFenXi.html" TargetMode="External" Id="R7320fe9d7393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2025-05-03T03:41:00Z</dcterms:created>
  <dcterms:modified xsi:type="dcterms:W3CDTF">2025-05-03T04:41:00Z</dcterms:modified>
  <dc:subject>全球与中国大理石瓷砖发展现状分析及前景趋势报告（2025-2031年）</dc:subject>
  <dc:title>全球与中国大理石瓷砖发展现状分析及前景趋势报告（2025-2031年）</dc:title>
  <cp:keywords>全球与中国大理石瓷砖发展现状分析及前景趋势报告（2025-2031年）</cp:keywords>
  <dc:description>全球与中国大理石瓷砖发展现状分析及前景趋势报告（2025-2031年）</dc:description>
</cp:coreProperties>
</file>