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942c97eac4cea" w:history="1">
              <w:r>
                <w:rPr>
                  <w:rStyle w:val="Hyperlink"/>
                </w:rPr>
                <w:t>2024-2030年中国山苍子油行业发展全面调研与未来趋势预测报告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942c97eac4cea" w:history="1">
              <w:r>
                <w:rPr>
                  <w:rStyle w:val="Hyperlink"/>
                </w:rPr>
                <w:t>2024-2030年中国山苍子油行业发展全面调研与未来趋势预测报告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942c97eac4cea" w:history="1">
                <w:r>
                  <w:rPr>
                    <w:rStyle w:val="Hyperlink"/>
                  </w:rPr>
                  <w:t>https://www.20087.com/3/23/ShanCangZiYouHangYeFaZhanQuShi.html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子油又称柠檬桉油，是一种天然提取的植物精油，具有强烈的柠檬香气，广泛应用于食品添加剂、香料制造以及天然杀虫剂等领域。近年来，随着消费者对天然及有机产品偏好的增加，山苍子油作为天然成分在个人护理产品中的应用日益广泛，同时在农业领域作为生物农药的成分也备受关注。山苍子油的市场需求稳步上升，部分原因是由于人们对于化学合成产品潜在健康风险的担忧。</w:t>
      </w:r>
      <w:r>
        <w:rPr>
          <w:rFonts w:hint="eastAsia"/>
        </w:rPr>
        <w:br/>
      </w:r>
      <w:r>
        <w:rPr>
          <w:rFonts w:hint="eastAsia"/>
        </w:rPr>
        <w:t>　　未来，山苍子油的市场将持续受到全球健康意识提升的推动，特别是在有机食品和天然个人护理产品的领域。随着科研投入的增加，山苍子油的抗菌、抗病毒以及抗氧化等健康益处将得到进一步证实，从而拓宽其应用范围。同时，可持续和生态友好的生产方法将成为行业标准，以减少对环境的影响并保障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942c97eac4cea" w:history="1">
        <w:r>
          <w:rPr>
            <w:rStyle w:val="Hyperlink"/>
          </w:rPr>
          <w:t>2024-2030年中国山苍子油行业发展全面调研与未来趋势预测报告</w:t>
        </w:r>
      </w:hyperlink>
      <w:r>
        <w:rPr>
          <w:rFonts w:hint="eastAsia"/>
        </w:rPr>
        <w:t>》在多年山苍子油行业研究结论的基础上，结合中国山苍子油行业市场的发展现状，通过资深研究团队对山苍子油市场各类资讯进行整理分析，并依托国家权威数据资源和长期市场监测的数据库，对山苍子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d942c97eac4cea" w:history="1">
        <w:r>
          <w:rPr>
            <w:rStyle w:val="Hyperlink"/>
          </w:rPr>
          <w:t>2024-2030年中国山苍子油行业发展全面调研与未来趋势预测报告</w:t>
        </w:r>
      </w:hyperlink>
      <w:r>
        <w:rPr>
          <w:rFonts w:hint="eastAsia"/>
        </w:rPr>
        <w:t>可以帮助投资者准确把握山苍子油行业的市场现状，为投资者进行投资作出山苍子油行业前景预判，挖掘山苍子油行业投资价值，同时提出山苍子油行业投资策略、营销策略等方面的建议。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山苍子油行业概述</w:t>
      </w:r>
      <w:r>
        <w:rPr>
          <w:rFonts w:hint="eastAsia"/>
        </w:rPr>
        <w:br/>
      </w:r>
      <w:r>
        <w:rPr>
          <w:rFonts w:hint="eastAsia"/>
        </w:rPr>
        <w:t>　　第一节 山苍子油行业定义</w:t>
      </w:r>
      <w:r>
        <w:rPr>
          <w:rFonts w:hint="eastAsia"/>
        </w:rPr>
        <w:br/>
      </w:r>
      <w:r>
        <w:rPr>
          <w:rFonts w:hint="eastAsia"/>
        </w:rPr>
        <w:t>　　第二节 山苍子油产品应用领域</w:t>
      </w:r>
      <w:r>
        <w:rPr>
          <w:rFonts w:hint="eastAsia"/>
        </w:rPr>
        <w:br/>
      </w:r>
      <w:r>
        <w:rPr>
          <w:rFonts w:hint="eastAsia"/>
        </w:rPr>
        <w:t>　　第三节 山苍子油行业标准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2019-2024年山苍子油行业特性分析</w:t>
      </w:r>
      <w:r>
        <w:rPr>
          <w:rFonts w:hint="eastAsia"/>
        </w:rPr>
        <w:br/>
      </w:r>
      <w:r>
        <w:rPr>
          <w:rFonts w:hint="eastAsia"/>
        </w:rPr>
        <w:t>　　第一节 山苍子油行业市场集中度分析</w:t>
      </w:r>
      <w:r>
        <w:rPr>
          <w:rFonts w:hint="eastAsia"/>
        </w:rPr>
        <w:br/>
      </w:r>
      <w:r>
        <w:rPr>
          <w:rFonts w:hint="eastAsia"/>
        </w:rPr>
        <w:t>　　第二节 山苍子油行业波特五力模型分析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山苍子油行业全球市场调研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中国山苍子油产业总体发展状况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中国山苍子油产业规模情况分析</w:t>
      </w:r>
      <w:r>
        <w:rPr>
          <w:rFonts w:hint="eastAsia"/>
        </w:rPr>
        <w:br/>
      </w:r>
      <w:r>
        <w:rPr>
          <w:rFonts w:hint="eastAsia"/>
        </w:rPr>
        <w:t>　　第二节 山苍子油产量分析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山苍子油市场消费量分析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中国山苍子油进出口分析</w:t>
      </w:r>
      <w:r>
        <w:rPr>
          <w:rFonts w:hint="eastAsia"/>
        </w:rPr>
        <w:br/>
      </w:r>
      <w:r>
        <w:rPr>
          <w:rFonts w:hint="eastAsia"/>
        </w:rPr>
        <w:t>　　　　一、山苍子油行业进口分析</w:t>
      </w:r>
      <w:r>
        <w:rPr>
          <w:rFonts w:hint="eastAsia"/>
        </w:rPr>
        <w:br/>
      </w:r>
      <w:r>
        <w:rPr>
          <w:rFonts w:hint="eastAsia"/>
        </w:rPr>
        <w:t>　　　　二、山苍子油行业出口分析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山苍子油国内外生产工艺及技术进展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一、山苍子油色素提取工艺现状</w:t>
      </w:r>
      <w:r>
        <w:rPr>
          <w:rFonts w:hint="eastAsia"/>
        </w:rPr>
        <w:br/>
      </w:r>
      <w:r>
        <w:rPr>
          <w:rFonts w:hint="eastAsia"/>
        </w:rPr>
        <w:t>　　　　二、山苍子油色素精制工艺现状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三、中外山苍子油技术发展差距</w:t>
      </w:r>
      <w:r>
        <w:rPr>
          <w:rFonts w:hint="eastAsia"/>
        </w:rPr>
        <w:br/>
      </w:r>
      <w:r>
        <w:rPr>
          <w:rFonts w:hint="eastAsia"/>
        </w:rPr>
        <w:t>　　　　四、我国山苍子油技术发展对策及建议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山苍子油各区域市场调研及营销策略调研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中国山苍子油行业市场价格走势分析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2019-2024年中国山苍子油行业市场价格分析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影响山苍子油产品市场价格因素分析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2024-2030年山苍子油市场价格走势预测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山苍子油产业链分析</w:t>
      </w:r>
      <w:r>
        <w:rPr>
          <w:rFonts w:hint="eastAsia"/>
        </w:rPr>
        <w:br/>
      </w:r>
      <w:r>
        <w:rPr>
          <w:rFonts w:hint="eastAsia"/>
        </w:rPr>
        <w:t>　　第一节 山苍子油产业链分析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二、山苍子油产业链模型分析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中国山苍子油行业优势生产企业竞争力及关键性数据分析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彬州市明润生物制品有限公司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二、企业山苍子油产销情况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二、企业山苍子油产销情况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二、企业山苍子油产销情况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江西国光香料厂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二、企业山苍子油产销情况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江西雪松天然药用油有限公司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二、企业山苍子油产销情况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中国山苍子油投资前景及模式分析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中国山苍子油投资前景分析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2024-2030年山苍子油行业趋势预测策略分析</w:t>
      </w:r>
      <w:r>
        <w:rPr>
          <w:rFonts w:hint="eastAsia"/>
        </w:rPr>
        <w:br/>
      </w:r>
      <w:r>
        <w:rPr>
          <w:rFonts w:hint="eastAsia"/>
        </w:rPr>
        <w:t>　　第一节 山苍子油行业趋势预测分析</w:t>
      </w:r>
      <w:r>
        <w:rPr>
          <w:rFonts w:hint="eastAsia"/>
        </w:rPr>
        <w:br/>
      </w:r>
      <w:r>
        <w:rPr>
          <w:rFonts w:hint="eastAsia"/>
        </w:rPr>
        <w:t>　　第二节 山苍子油企业经营策略</w:t>
      </w:r>
      <w:r>
        <w:rPr>
          <w:rFonts w:hint="eastAsia"/>
        </w:rPr>
        <w:br/>
      </w:r>
      <w:r>
        <w:rPr>
          <w:rFonts w:hint="eastAsia"/>
        </w:rPr>
        <w:t>　　第三节 中国山苍子油市场竞争策略建议</w:t>
      </w:r>
      <w:r>
        <w:rPr>
          <w:rFonts w:hint="eastAsia"/>
        </w:rPr>
        <w:br/>
      </w:r>
      <w:r>
        <w:rPr>
          <w:rFonts w:hint="eastAsia"/>
        </w:rPr>
        <w:t>　　　　一、山苍子油市场定位策略建议</w:t>
      </w:r>
      <w:r>
        <w:rPr>
          <w:rFonts w:hint="eastAsia"/>
        </w:rPr>
        <w:br/>
      </w:r>
      <w:r>
        <w:rPr>
          <w:rFonts w:hint="eastAsia"/>
        </w:rPr>
        <w:t>　　　　二、山苍子油渠道竞争策略建议</w:t>
      </w:r>
      <w:r>
        <w:rPr>
          <w:rFonts w:hint="eastAsia"/>
        </w:rPr>
        <w:br/>
      </w:r>
      <w:r>
        <w:rPr>
          <w:rFonts w:hint="eastAsia"/>
        </w:rPr>
        <w:t>　　　　三 、山苍子油品牌竞争策略建议</w:t>
      </w:r>
      <w:r>
        <w:rPr>
          <w:rFonts w:hint="eastAsia"/>
        </w:rPr>
        <w:br/>
      </w:r>
      <w:r>
        <w:rPr>
          <w:rFonts w:hint="eastAsia"/>
        </w:rPr>
        <w:t>　　　　四、山苍子油客户服务策略建议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2024-2030年中国山苍子油业投资机会分析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2024-2030年中国山苍子油业投资环境分析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2024-2030年山苍子油行业机会与挑战分析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一、影响山苍子油行业发展的稳定因素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三、影响山苍子油行业发展的有利因素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三、我国山苍子油行业发展面临的机遇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四、我国山苍子油行业发展面临的挑战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中^智^林^：2024-2030年中国山苍子油业投资建议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942c97eac4cea" w:history="1">
        <w:r>
          <w:rPr>
            <w:rStyle w:val="Hyperlink"/>
          </w:rPr>
          <w:t>2024-2030年中国山苍子油行业发展全面调研与未来趋势预测报告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942c97eac4cea" w:history="1">
        <w:r>
          <w:rPr>
            <w:rStyle w:val="Hyperlink"/>
          </w:rPr>
          <w:t>https://www.20087.com/3/23/ShanCangZiYouHangYeFaZhanQuShi.html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c2f2c34ee4d3f" w:history="1">
      <w:r>
        <w:rPr>
          <w:rStyle w:val="Hyperlink"/>
        </w:rPr>
        <w:t>2024-2030年中国山苍子油行业发展全面调研与未来趋势预测报告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anCangZiYouHangYeFaZhanQuShi.html" TargetMode="External" Id="Re7d942c97ea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anCangZiYouHangYeFaZhanQuShi.html" TargetMode="External" Id="R390c2f2c34ee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2024-05-08T02:14:00Z</dcterms:created>
  <dcterms:modified xsi:type="dcterms:W3CDTF">2024-05-08T03:14:00Z</dcterms:modified>
  <dc:subject>2024-2030年中国山苍子油行业发展全面调研与未来趋势预测报告</dc:subject>
  <dc:title>2024-2030年中国山苍子油行业发展全面调研与未来趋势预测报告</dc:title>
  <cp:keywords>2024-2030年中国山苍子油行业发展全面调研与未来趋势预测报告</cp:keywords>
  <dc:description>2024-2030年中国山苍子油行业发展全面调研与未来趋势预测报告</dc:description>
</cp:coreProperties>
</file>