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c39682cf04f6d" w:history="1">
              <w:r>
                <w:rPr>
                  <w:rStyle w:val="Hyperlink"/>
                </w:rPr>
                <w:t>2026-2032年中国工业氢氧化铝发展现状与市场前景报告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c39682cf04f6d" w:history="1">
              <w:r>
                <w:rPr>
                  <w:rStyle w:val="Hyperlink"/>
                </w:rPr>
                <w:t>2026-2032年中国工业氢氧化铝发展现状与市场前景报告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8c39682cf04f6d" w:history="1">
                <w:r>
                  <w:rPr>
                    <w:rStyle w:val="Hyperlink"/>
                  </w:rPr>
                  <w:t>https://www.20087.com/3/93/GongYeQingYangHuaLvDeFaZhanQianJing.html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氢氧化铝主要用作阻燃填料（添加于塑料、橡胶、涂料中）、陶瓷原料、净水剂前驱体及医药辅料，其性能由粒径分布、白度、纯度（SiO₂/Fe₂O₃含量）及热分解温度决定。生产工艺以拜耳法为主，副产自氧化铝冶炼，亦有化学沉淀法满足高纯需求。行业高度关注是否符合GB/T 4294工业氢氧化铝标准、重金属限量（尤其用于医药/食品接触材料）、以及表面改性处理（提升与聚合物相容性）。下游用户对批次稳定性、分散流动性及吸油值控制尤为敏感。</w:t>
      </w:r>
      <w:r>
        <w:rPr>
          <w:rFonts w:hint="eastAsia"/>
        </w:rPr>
        <w:br/>
      </w:r>
      <w:r>
        <w:rPr>
          <w:rFonts w:hint="eastAsia"/>
        </w:rPr>
        <w:t>　　未来，工业氢氧化铝将向高附加值专用化、绿色制备与循环经济延伸。市场调研网指出，纳米级或片状晶体结构提升阻燃效率；表面接枝硅烷偶联剂增强复合材料力学性能。在可持续端，赤泥（氧化铝废渣）资源化提取氢氧化铝技术加速产业化；低碱耗拜耳工艺降低环境负荷。此外，与镁系阻燃剂复配开发协效体系。工业氢氧化铝正从大宗无机填料升级为支撑高性能复合材料、环保阻燃与固废高值利用的关键功能矿物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8c39682cf04f6d" w:history="1">
        <w:r>
          <w:rPr>
            <w:rStyle w:val="Hyperlink"/>
          </w:rPr>
          <w:t>2026-2032年中国工业氢氧化铝发展现状与市场前景报告</w:t>
        </w:r>
      </w:hyperlink>
      <w:r>
        <w:rPr>
          <w:rFonts w:hint="eastAsia"/>
        </w:rPr>
        <w:t>》，2025年工业氢氧化铝行业市场规模达 亿元，预计2032年市场规模将达 亿元，期间年均复合增长率（CAGR）达 %。报告系统分析了工业氢氧化铝行业的市场规模、供需关系及产业链结构，详细梳理了工业氢氧化铝细分市场的品牌竞争态势与价格变化，重点剖析了行业内主要企业的经营状况，揭示了工业氢氧化铝市场集中度与竞争格局。报告结合工业氢氧化铝技术现状及未来发展方向，对行业前景进行了科学预测，明确了工业氢氧化铝发展趋势、潜在机遇与风险。通过SWOT分析，为工业氢氧化铝企业、投资者及政府部门提供了权威、客观的行业洞察与决策支持，助力把握工业氢氧化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工业氢氧化铝行业概述</w:t>
      </w:r>
      <w:r>
        <w:rPr>
          <w:rFonts w:hint="eastAsia"/>
        </w:rPr>
        <w:br/>
      </w:r>
      <w:r>
        <w:rPr>
          <w:rFonts w:hint="eastAsia"/>
        </w:rPr>
        <w:t>　　第一节 工业氢氧化铝定义与分类</w:t>
      </w:r>
      <w:r>
        <w:rPr>
          <w:rFonts w:hint="eastAsia"/>
        </w:rPr>
        <w:br/>
      </w:r>
      <w:r>
        <w:rPr>
          <w:rFonts w:hint="eastAsia"/>
        </w:rPr>
        <w:t>　　第二节 工业氢氧化铝应用领域</w:t>
      </w:r>
      <w:r>
        <w:rPr>
          <w:rFonts w:hint="eastAsia"/>
        </w:rPr>
        <w:br/>
      </w:r>
      <w:r>
        <w:rPr>
          <w:rFonts w:hint="eastAsia"/>
        </w:rPr>
        <w:t>　　第三节 工业氢氧化铝行业经济指标分析</w:t>
      </w:r>
      <w:r>
        <w:rPr>
          <w:rFonts w:hint="eastAsia"/>
        </w:rPr>
        <w:br/>
      </w:r>
      <w:r>
        <w:rPr>
          <w:rFonts w:hint="eastAsia"/>
        </w:rPr>
        <w:t>　　　　一、工业氢氧化铝行业赢利性评估</w:t>
      </w:r>
      <w:r>
        <w:rPr>
          <w:rFonts w:hint="eastAsia"/>
        </w:rPr>
        <w:br/>
      </w:r>
      <w:r>
        <w:rPr>
          <w:rFonts w:hint="eastAsia"/>
        </w:rPr>
        <w:t>　　　　二、工业氢氧化铝行业成长速度分析</w:t>
      </w:r>
      <w:r>
        <w:rPr>
          <w:rFonts w:hint="eastAsia"/>
        </w:rPr>
        <w:br/>
      </w:r>
      <w:r>
        <w:rPr>
          <w:rFonts w:hint="eastAsia"/>
        </w:rPr>
        <w:t>　　　　三、工业氢氧化铝附加值提升空间探讨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四、工业氢氧化铝行业进入壁垒分析</w:t>
      </w:r>
      <w:r>
        <w:rPr>
          <w:rFonts w:hint="eastAsia"/>
        </w:rPr>
        <w:br/>
      </w:r>
      <w:r>
        <w:rPr>
          <w:rFonts w:hint="eastAsia"/>
        </w:rPr>
        <w:t>　　　　五、工业氢氧化铝行业风险性评估</w:t>
      </w:r>
      <w:r>
        <w:rPr>
          <w:rFonts w:hint="eastAsia"/>
        </w:rPr>
        <w:br/>
      </w:r>
      <w:r>
        <w:rPr>
          <w:rFonts w:hint="eastAsia"/>
        </w:rPr>
        <w:t>　　　　六、工业氢氧化铝行业周期性分析</w:t>
      </w:r>
      <w:r>
        <w:rPr>
          <w:rFonts w:hint="eastAsia"/>
        </w:rPr>
        <w:br/>
      </w:r>
      <w:r>
        <w:rPr>
          <w:rFonts w:hint="eastAsia"/>
        </w:rPr>
        <w:t>　　　　七、工业氢氧化铝行业竞争程度指标</w:t>
      </w:r>
      <w:r>
        <w:rPr>
          <w:rFonts w:hint="eastAsia"/>
        </w:rPr>
        <w:br/>
      </w:r>
      <w:r>
        <w:rPr>
          <w:rFonts w:hint="eastAsia"/>
        </w:rPr>
        <w:t>　　　　八、工业氢氧化铝行业成熟度综合分析</w:t>
      </w:r>
      <w:r>
        <w:rPr>
          <w:rFonts w:hint="eastAsia"/>
        </w:rPr>
        <w:br/>
      </w:r>
      <w:r>
        <w:rPr>
          <w:rFonts w:hint="eastAsia"/>
        </w:rPr>
        <w:t>　　第四节 工业氢氧化铝产业链及经营模式分析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三、工业氢氧化铝销售模式与渠道策略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全球工业氢氧化铝市场发展分析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2025-2026年全球工业氢氧化铝行业发展分析</w:t>
      </w:r>
      <w:r>
        <w:rPr>
          <w:rFonts w:hint="eastAsia"/>
        </w:rPr>
        <w:br/>
      </w:r>
      <w:r>
        <w:rPr>
          <w:rFonts w:hint="eastAsia"/>
        </w:rPr>
        <w:t>　　　　一、全球工业氢氧化铝行业市场规模与趋势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二、全球工业氢氧化铝行业发展特点</w:t>
      </w:r>
      <w:r>
        <w:rPr>
          <w:rFonts w:hint="eastAsia"/>
        </w:rPr>
        <w:br/>
      </w:r>
      <w:r>
        <w:rPr>
          <w:rFonts w:hint="eastAsia"/>
        </w:rPr>
        <w:t>　　　　三、全球工业氢氧化铝行业竞争格局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主要国家与地区工业氢氧化铝市场分析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2026-2032年全球工业氢氧化铝行业发展趋势与前景预测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一、工业氢氧化铝行业发展趋势</w:t>
      </w:r>
      <w:r>
        <w:rPr>
          <w:rFonts w:hint="eastAsia"/>
        </w:rPr>
        <w:br/>
      </w:r>
      <w:r>
        <w:rPr>
          <w:rFonts w:hint="eastAsia"/>
        </w:rPr>
        <w:t>　　　　二、工业氢氧化铝行业发展潜力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中国工业氢氧化铝行业市场分析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2025-2026年工业氢氧化铝产能与投资动态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一、国内工业氢氧化铝产能现状与利用效率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二、工业氢氧化铝产能扩张与投资动态分析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2026-2032年工业氢氧化铝行业产量统计与趋势预测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一、2020-2025年工业氢氧化铝行业产量与增长趋势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1、2020-2025年工业氢氧化铝产量及增长趋势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2、2020-2025年工业氢氧化铝细分产品产量及份额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二、工业氢氧化铝产量影响因素分析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三、2026-2032年工业氢氧化铝产量预测</w:t>
      </w:r>
      <w:r>
        <w:rPr>
          <w:rFonts w:hint="eastAsia"/>
        </w:rPr>
        <w:br/>
      </w:r>
      <w:r>
        <w:rPr>
          <w:rFonts w:hint="eastAsia"/>
        </w:rPr>
        <w:t>　　第三节 2026-2032年工业氢氧化铝市场需求与销售分析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一、2025-2026年工业氢氧化铝行业需求现状</w:t>
      </w:r>
      <w:r>
        <w:rPr>
          <w:rFonts w:hint="eastAsia"/>
        </w:rPr>
        <w:br/>
      </w:r>
      <w:r>
        <w:rPr>
          <w:rFonts w:hint="eastAsia"/>
        </w:rPr>
        <w:t>　　　　二、工业氢氧化铝客户群体与需求特点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三、2020-2025年工业氢氧化铝行业销售规模分析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四、2026-2032年工业氢氧化铝市场增长潜力与规模预测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2025-2026年工业氢氧化铝行业技术发展现状及趋势分析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工业氢氧化铝行业技术发展现状分析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国内外工业氢氧化铝行业技术差距分析及差距形成的主要原因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工业氢氧化铝行业技术发展方向、趋势预测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提升工业氢氧化铝行业技术能力策略建议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中国工业氢氧化铝细分市场分析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一、2025-2026年工业氢氧化铝主要细分产品市场现状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工业氢氧化铝价格机制与竞争策略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一、2020-2025年工业氢氧化铝市场价格走势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工业氢氧化铝定价策略与方法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2026-2032年工业氢氧化铝价格竞争态势与趋势预测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中国工业氢氧化铝行业重点区域市场研究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2025-2026年重点区域工业氢氧化铝市场发展概况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二、2020-2025年工业氢氧化铝市场需求规模情况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三、2026-2032年工业氢氧化铝行业发展潜力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二、2020-2025年工业氢氧化铝市场需求规模情况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三、2026-2032年工业氢氧化铝行业发展潜力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二、2020-2025年工业氢氧化铝市场需求规模情况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三、2026-2032年工业氢氧化铝行业发展潜力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二、2020-2025年工业氢氧化铝市场需求规模情况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三、2026-2032年工业氢氧化铝行业发展潜力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二、2020-2025年工业氢氧化铝市场需求规模情况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三、2026-2032年工业氢氧化铝行业发展潜力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2020-2025年中国工业氢氧化铝行业进出口情况分析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工业氢氧化铝行业进口规模与来源分析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一、2020-2025年工业氢氧化铝进口规模分析</w:t>
      </w:r>
      <w:r>
        <w:rPr>
          <w:rFonts w:hint="eastAsia"/>
        </w:rPr>
        <w:br/>
      </w:r>
      <w:r>
        <w:rPr>
          <w:rFonts w:hint="eastAsia"/>
        </w:rPr>
        <w:t>　　　　二、工业氢氧化铝主要进口来源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工业氢氧化铝行业出口规模与目的地分析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一、2020-2025年工业氢氧化铝出口规模分析</w:t>
      </w:r>
      <w:r>
        <w:rPr>
          <w:rFonts w:hint="eastAsia"/>
        </w:rPr>
        <w:br/>
      </w:r>
      <w:r>
        <w:rPr>
          <w:rFonts w:hint="eastAsia"/>
        </w:rPr>
        <w:t>　　　　二、工业氢氧化铝主要出口目的地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2020-2025年中国工业氢氧化铝总体规模与财务指标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中国工业氢氧化铝行业总体规模分析</w:t>
      </w:r>
      <w:r>
        <w:rPr>
          <w:rFonts w:hint="eastAsia"/>
        </w:rPr>
        <w:br/>
      </w:r>
      <w:r>
        <w:rPr>
          <w:rFonts w:hint="eastAsia"/>
        </w:rPr>
        <w:t>　　　　一、工业氢氧化铝企业数量与结构</w:t>
      </w:r>
      <w:r>
        <w:rPr>
          <w:rFonts w:hint="eastAsia"/>
        </w:rPr>
        <w:br/>
      </w:r>
      <w:r>
        <w:rPr>
          <w:rFonts w:hint="eastAsia"/>
        </w:rPr>
        <w:t>　　　　二、工业氢氧化铝从业人员规模</w:t>
      </w:r>
      <w:r>
        <w:rPr>
          <w:rFonts w:hint="eastAsia"/>
        </w:rPr>
        <w:br/>
      </w:r>
      <w:r>
        <w:rPr>
          <w:rFonts w:hint="eastAsia"/>
        </w:rPr>
        <w:t>　　　　三、工业氢氧化铝行业资产状况</w:t>
      </w:r>
      <w:r>
        <w:rPr>
          <w:rFonts w:hint="eastAsia"/>
        </w:rPr>
        <w:br/>
      </w:r>
      <w:r>
        <w:rPr>
          <w:rFonts w:hint="eastAsia"/>
        </w:rPr>
        <w:t>　　第二节 中国工业氢氧化铝行业财务指标总体分析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工业氢氧化铝行业重点企业经营状况分析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工业氢氧化铝重点企业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工业氢氧化铝领先企业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工业氢氧化铝标杆企业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工业氢氧化铝代表企业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工业氢氧化铝龙头企业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工业氢氧化铝重点企业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中国工业氢氧化铝行业竞争格局分析</w:t>
      </w:r>
      <w:r>
        <w:rPr>
          <w:rFonts w:hint="eastAsia"/>
        </w:rPr>
        <w:br/>
      </w:r>
      <w:r>
        <w:rPr>
          <w:rFonts w:hint="eastAsia"/>
        </w:rPr>
        <w:t>　　第一节 工业氢氧化铝行业竞争格局总览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2025-2026年工业氢氧化铝行业竞争力分析</w:t>
      </w:r>
      <w:r>
        <w:rPr>
          <w:rFonts w:hint="eastAsia"/>
        </w:rPr>
        <w:br/>
      </w:r>
      <w:r>
        <w:rPr>
          <w:rFonts w:hint="eastAsia"/>
        </w:rPr>
        <w:t>　　　　一、工业氢氧化铝供应商议价能力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四、工业氢氧化铝替代品威胁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2020-2025年工业氢氧化铝行业企业并购活动分析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2025-2026年工业氢氧化铝行业会展与招投标活动分析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一、工业氢氧化铝行业会展活动及其市场影响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2026年中国工业氢氧化铝企业发展策略分析</w:t>
      </w:r>
      <w:r>
        <w:rPr>
          <w:rFonts w:hint="eastAsia"/>
        </w:rPr>
        <w:br/>
      </w:r>
      <w:r>
        <w:rPr>
          <w:rFonts w:hint="eastAsia"/>
        </w:rPr>
        <w:t>　　第一节 工业氢氧化铝市场策略分析</w:t>
      </w:r>
      <w:r>
        <w:rPr>
          <w:rFonts w:hint="eastAsia"/>
        </w:rPr>
        <w:br/>
      </w:r>
      <w:r>
        <w:rPr>
          <w:rFonts w:hint="eastAsia"/>
        </w:rPr>
        <w:t>　　　　一、工业氢氧化铝市场定位与拓展策略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二、工业氢氧化铝市场细分与目标客户</w:t>
      </w:r>
      <w:r>
        <w:rPr>
          <w:rFonts w:hint="eastAsia"/>
        </w:rPr>
        <w:br/>
      </w:r>
      <w:r>
        <w:rPr>
          <w:rFonts w:hint="eastAsia"/>
        </w:rPr>
        <w:t>　　第二节 工业氢氧化铝销售策略分析</w:t>
      </w:r>
      <w:r>
        <w:rPr>
          <w:rFonts w:hint="eastAsia"/>
        </w:rPr>
        <w:br/>
      </w:r>
      <w:r>
        <w:rPr>
          <w:rFonts w:hint="eastAsia"/>
        </w:rPr>
        <w:t>　　　　一、工业氢氧化铝销售渠道与网络建设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提高工业氢氧化铝企业竞争力建议</w:t>
      </w:r>
      <w:r>
        <w:rPr>
          <w:rFonts w:hint="eastAsia"/>
        </w:rPr>
        <w:br/>
      </w:r>
      <w:r>
        <w:rPr>
          <w:rFonts w:hint="eastAsia"/>
        </w:rPr>
        <w:t>　　　　一、工业氢氧化铝技术创新与管理优化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工业氢氧化铝品牌战略思考</w:t>
      </w:r>
      <w:r>
        <w:rPr>
          <w:rFonts w:hint="eastAsia"/>
        </w:rPr>
        <w:br/>
      </w:r>
      <w:r>
        <w:rPr>
          <w:rFonts w:hint="eastAsia"/>
        </w:rPr>
        <w:t>　　　　一、工业氢氧化铝品牌建设与维护</w:t>
      </w:r>
      <w:r>
        <w:rPr>
          <w:rFonts w:hint="eastAsia"/>
        </w:rPr>
        <w:br/>
      </w:r>
      <w:r>
        <w:rPr>
          <w:rFonts w:hint="eastAsia"/>
        </w:rPr>
        <w:t>　　　　二、工业氢氧化铝品牌影响力与市场竞争力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中国工业氢氧化铝行业风险与对策</w:t>
      </w:r>
      <w:r>
        <w:rPr>
          <w:rFonts w:hint="eastAsia"/>
        </w:rPr>
        <w:br/>
      </w:r>
      <w:r>
        <w:rPr>
          <w:rFonts w:hint="eastAsia"/>
        </w:rPr>
        <w:t>　　第一节 工业氢氧化铝行业SWOT分析</w:t>
      </w:r>
      <w:r>
        <w:rPr>
          <w:rFonts w:hint="eastAsia"/>
        </w:rPr>
        <w:br/>
      </w:r>
      <w:r>
        <w:rPr>
          <w:rFonts w:hint="eastAsia"/>
        </w:rPr>
        <w:t>　　　　一、工业氢氧化铝行业优势分析</w:t>
      </w:r>
      <w:r>
        <w:rPr>
          <w:rFonts w:hint="eastAsia"/>
        </w:rPr>
        <w:br/>
      </w:r>
      <w:r>
        <w:rPr>
          <w:rFonts w:hint="eastAsia"/>
        </w:rPr>
        <w:t>　　　　二、工业氢氧化铝行业劣势分析</w:t>
      </w:r>
      <w:r>
        <w:rPr>
          <w:rFonts w:hint="eastAsia"/>
        </w:rPr>
        <w:br/>
      </w:r>
      <w:r>
        <w:rPr>
          <w:rFonts w:hint="eastAsia"/>
        </w:rPr>
        <w:t>　　　　三、工业氢氧化铝市场机会探索</w:t>
      </w:r>
      <w:r>
        <w:rPr>
          <w:rFonts w:hint="eastAsia"/>
        </w:rPr>
        <w:br/>
      </w:r>
      <w:r>
        <w:rPr>
          <w:rFonts w:hint="eastAsia"/>
        </w:rPr>
        <w:t>　　　　四、工业氢氧化铝市场威胁评估</w:t>
      </w:r>
      <w:r>
        <w:rPr>
          <w:rFonts w:hint="eastAsia"/>
        </w:rPr>
        <w:br/>
      </w:r>
      <w:r>
        <w:rPr>
          <w:rFonts w:hint="eastAsia"/>
        </w:rPr>
        <w:t>　　第二节 工业氢氧化铝行业风险及对策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2026-2032年中国工业氢氧化铝行业前景与发展趋势</w:t>
      </w:r>
      <w:r>
        <w:rPr>
          <w:rFonts w:hint="eastAsia"/>
        </w:rPr>
        <w:br/>
      </w:r>
      <w:r>
        <w:rPr>
          <w:rFonts w:hint="eastAsia"/>
        </w:rPr>
        <w:t>　　第一节 工业氢氧化铝行业发展环境分析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2026-2032年工业氢氧化铝行业发展趋势与方向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一、工业氢氧化铝行业发展方向预测</w:t>
      </w:r>
      <w:r>
        <w:rPr>
          <w:rFonts w:hint="eastAsia"/>
        </w:rPr>
        <w:br/>
      </w:r>
      <w:r>
        <w:rPr>
          <w:rFonts w:hint="eastAsia"/>
        </w:rPr>
        <w:t>　　　　二、工业氢氧化铝发展趋势分析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2026-2032年工业氢氧化铝行业发展潜力与机遇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一、工业氢氧化铝市场发展潜力评估</w:t>
      </w:r>
      <w:r>
        <w:rPr>
          <w:rFonts w:hint="eastAsia"/>
        </w:rPr>
        <w:br/>
      </w:r>
      <w:r>
        <w:rPr>
          <w:rFonts w:hint="eastAsia"/>
        </w:rPr>
        <w:t>　　　　二、工业氢氧化铝新兴市场与机遇探索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工业氢氧化铝行业研究结论与建议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中智林:－工业氢氧化铝行业发展建议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工业氢氧化铝行业历程</w:t>
      </w:r>
      <w:r>
        <w:rPr>
          <w:rFonts w:hint="eastAsia"/>
        </w:rPr>
        <w:br/>
      </w:r>
      <w:r>
        <w:rPr>
          <w:rFonts w:hint="eastAsia"/>
        </w:rPr>
        <w:t>　　图表 工业氢氧化铝行业生命周期</w:t>
      </w:r>
      <w:r>
        <w:rPr>
          <w:rFonts w:hint="eastAsia"/>
        </w:rPr>
        <w:br/>
      </w:r>
      <w:r>
        <w:rPr>
          <w:rFonts w:hint="eastAsia"/>
        </w:rPr>
        <w:t>　　图表 工业氢氧化铝行业产业链分析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2020-2025年中国工业氢氧化铝行业市场规模及增长情况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2020-2025年工业氢氧化铝行业市场容量分析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2020-2025年中国工业氢氧化铝行业产能统计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2020-2025年中国工业氢氧化铝行业产量及增长趋势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2020-2025年中国工业氢氧化铝市场需求量及增速统计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2025年中国工业氢氧化铝行业需求领域分布格局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2020-2025年中国工业氢氧化铝行业销售收入分析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2020-2025年中国工业氢氧化铝行业盈利情况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2020-2025年中国工业氢氧化铝行业利润总额统计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2020-2025年中国工业氢氧化铝进口数量分析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2020-2025年中国工业氢氧化铝进口金额分析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2020-2025年中国工业氢氧化铝出口数量分析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2020-2025年中国工业氢氧化铝出口金额分析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2025年中国工业氢氧化铝进口国家及地区分析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2025年中国工业氢氧化铝出口国家及地区分析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2020-2025年中国工业氢氧化铝行业企业数量情况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2020-2025年中国工业氢氧化铝行业企业平均规模情况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**地区工业氢氧化铝行业市场需求情况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**地区工业氢氧化铝市场规模及增长情况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**地区工业氢氧化铝行业市场需求情况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工业氢氧化铝重点企业（一）基本信息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工业氢氧化铝重点企业（一）经营情况分析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工业氢氧化铝重点企业（一）主要经济指标情况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工业氢氧化铝重点企业（一）盈利能力情况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工业氢氧化铝重点企业（一）偿债能力情况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工业氢氧化铝重点企业（一）运营能力情况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工业氢氧化铝重点企业（一）成长能力情况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工业氢氧化铝重点企业（二）基本信息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工业氢氧化铝重点企业（二）经营情况分析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工业氢氧化铝重点企业（二）主要经济指标情况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工业氢氧化铝重点企业（二）盈利能力情况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工业氢氧化铝重点企业（二）偿债能力情况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工业氢氧化铝重点企业（二）运营能力情况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工业氢氧化铝重点企业（二）成长能力情况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工业氢氧化铝重点企业（三）基本信息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工业氢氧化铝重点企业（三）经营情况分析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工业氢氧化铝重点企业（三）主要经济指标情况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工业氢氧化铝重点企业（三）盈利能力情况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工业氢氧化铝重点企业（三）偿债能力情况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工业氢氧化铝重点企业（三）运营能力情况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工业氢氧化铝重点企业（三）成长能力情况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2026-2032年中国工业氢氧化铝行业产能预测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2026-2032年中国工业氢氧化铝行业产量预测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2026-2032年中国工业氢氧化铝市场需求量预测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2026-2032年中国工业氢氧化铝行业供需平衡预测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2026-2032年中国工业氢氧化铝行业市场容量预测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2026-2032年中国工业氢氧化铝行业市场规模预测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2026年中国工业氢氧化铝市场前景分析</w:t>
      </w:r>
      <w:r>
        <w:rPr>
          <w:rFonts w:hint="eastAsia"/>
        </w:rPr>
        <w:br/>
      </w:r>
      <w:r>
        <w:rPr>
          <w:rFonts w:hint="eastAsia"/>
        </w:rPr>
        <w:t>　　图表 2026年中国工业氢氧化铝发展趋势预测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c39682cf04f6d" w:history="1">
        <w:r>
          <w:rPr>
            <w:rStyle w:val="Hyperlink"/>
          </w:rPr>
          <w:t>2026-2032年中国工业氢氧化铝发展现状与市场前景报告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8c39682cf04f6d" w:history="1">
        <w:r>
          <w:rPr>
            <w:rStyle w:val="Hyperlink"/>
          </w:rPr>
          <w:t>https://www.20087.com/3/93/GongYeQingYangHuaLvDeFaZhanQianJing.html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777d3f3ca463b" w:history="1">
      <w:r>
        <w:rPr>
          <w:rStyle w:val="Hyperlink"/>
        </w:rPr>
        <w:t>2026-2032年中国工业氢氧化铝发展现状与市场前景报告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ongYeQingYangHuaLvDeFaZhanQianJing.html" TargetMode="External" Id="R758c39682cf0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ongYeQingYangHuaLvDeFaZhanQianJing.html" TargetMode="External" Id="R896777d3f3ca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2026-04-03T08:03:25Z</dcterms:created>
  <dcterms:modified xsi:type="dcterms:W3CDTF">2026-04-03T09:03:25Z</dcterms:modified>
  <dc:subject>2026-2032年中国工业氢氧化铝发展现状与市场前景报告</dc:subject>
  <dc:title>2026-2032年中国工业氢氧化铝发展现状与市场前景报告</dc:title>
  <cp:keywords>2026-2032年中国工业氢氧化铝发展现状与市场前景报告</cp:keywords>
  <dc:description>2026-2032年中国工业氢氧化铝发展现状与市场前景报告</dc:description>
</cp:coreProperties>
</file>