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d33e0da34e34" w:history="1">
              <w:r>
                <w:rPr>
                  <w:rStyle w:val="Hyperlink"/>
                </w:rPr>
                <w:t>2025-2031年全球与中国工业清洁洗涤剂发展现状分析及市场前景预测报告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d33e0da34e34" w:history="1">
              <w:r>
                <w:rPr>
                  <w:rStyle w:val="Hyperlink"/>
                </w:rPr>
                <w:t>2025-2031年全球与中国工业清洁洗涤剂发展现状分析及市场前景预测报告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4d33e0da34e34" w:history="1">
                <w:r>
                  <w:rPr>
                    <w:rStyle w:val="Hyperlink"/>
                  </w:rPr>
                  <w:t>https://www.20087.com/3/23/GongYeQingJieXiDiJiFaZhanXianZhuangQianJing.html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用于工业设备、车间和生产线上清洗的专用化学品。近年来，随着环保法规的严格和对工作场所安全的关注，工业清洁洗涤剂的配方和使用方式都在发生变化。现代工业清洁剂不仅要求高效去污，还要对环境和人体健康影响小，推动了绿色清洁剂的研发和应用。</w:t>
      </w:r>
      <w:r>
        <w:rPr>
          <w:rFonts w:hint="eastAsia"/>
        </w:rPr>
        <w:br/>
      </w:r>
      <w:r>
        <w:rPr>
          <w:rFonts w:hint="eastAsia"/>
        </w:rPr>
        <w:t>　　未来，工业清洁洗涤剂的发展将更加注重环保性和多功能性。环保性方面，将研发更多生物可降解、无毒无害的清洁剂，减少对水体和土壤的污染。多功能性方面，将开发能够适应多种材质和污垢类型的清洁剂，以及具有消毒、防腐等附加功能的产品，以满足不同工业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4d33e0da34e34" w:history="1">
        <w:r>
          <w:rPr>
            <w:rStyle w:val="Hyperlink"/>
          </w:rPr>
          <w:t>2025-2031年全球与中国工业清洁洗涤剂发展现状分析及市场前景预测报告</w:t>
        </w:r>
      </w:hyperlink>
      <w:r>
        <w:rPr>
          <w:rFonts w:hint="eastAsia"/>
        </w:rPr>
        <w:t>》从市场规模、需求变化及价格动态等维度，系统解析了工业清洁洗涤剂行业的现状与发展趋势。报告深入分析了工业清洁洗涤剂产业链各环节，科学预测了市场前景与技术发展方向，同时聚焦工业清洁洗涤剂细分市场特点及重点企业的经营表现，揭示了工业清洁洗涤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中国工业清洁洗涤剂概述</w:t>
      </w:r>
      <w:r>
        <w:rPr>
          <w:rFonts w:hint="eastAsia"/>
        </w:rPr>
        <w:br/>
      </w:r>
      <w:r>
        <w:rPr>
          <w:rFonts w:hint="eastAsia"/>
        </w:rPr>
        <w:t>　　第一节 工业清洁洗涤剂行业定义</w:t>
      </w:r>
      <w:r>
        <w:rPr>
          <w:rFonts w:hint="eastAsia"/>
        </w:rPr>
        <w:br/>
      </w:r>
      <w:r>
        <w:rPr>
          <w:rFonts w:hint="eastAsia"/>
        </w:rPr>
        <w:t>　　第二节 工业清洁洗涤剂行业发展特性</w:t>
      </w:r>
      <w:r>
        <w:rPr>
          <w:rFonts w:hint="eastAsia"/>
        </w:rPr>
        <w:br/>
      </w:r>
      <w:r>
        <w:rPr>
          <w:rFonts w:hint="eastAsia"/>
        </w:rPr>
        <w:t>　　第三节 工业清洁洗涤剂产业链分析</w:t>
      </w:r>
      <w:r>
        <w:rPr>
          <w:rFonts w:hint="eastAsia"/>
        </w:rPr>
        <w:br/>
      </w:r>
      <w:r>
        <w:rPr>
          <w:rFonts w:hint="eastAsia"/>
        </w:rPr>
        <w:t>　　第四节 工业清洁洗涤剂行业生命周期分析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2024-2025年国外工业清洁洗涤剂市场发展概况</w:t>
      </w:r>
      <w:r>
        <w:rPr>
          <w:rFonts w:hint="eastAsia"/>
        </w:rPr>
        <w:br/>
      </w:r>
      <w:r>
        <w:rPr>
          <w:rFonts w:hint="eastAsia"/>
        </w:rPr>
        <w:t>　　第一节 全球工业清洁洗涤剂市场发展分析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亚洲地区主要国家工业清洁洗涤剂市场概况</w:t>
      </w:r>
      <w:r>
        <w:rPr>
          <w:rFonts w:hint="eastAsia"/>
        </w:rPr>
        <w:br/>
      </w:r>
      <w:r>
        <w:rPr>
          <w:rFonts w:hint="eastAsia"/>
        </w:rPr>
        <w:t>　　第五节 全球工业清洁洗涤剂市场发展预测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2024-2025年中国工业清洁洗涤剂发展环境分析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工业清洁洗涤剂行业相关政策、标准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工业清洁洗涤剂行业相关发展规划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2024-2025年工业清洁洗涤剂行业技术发展现状及趋势分析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国内外工业清洁洗涤剂行业技术差异与原因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工业清洁洗涤剂行业技术发展方向、趋势预测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提升工业清洁洗涤剂行业技术能力策略建议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2024-2025年工业清洁洗涤剂市场特性分析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2024-2025年工业清洁洗涤剂行业SWOT分析</w:t>
      </w:r>
      <w:r>
        <w:rPr>
          <w:rFonts w:hint="eastAsia"/>
        </w:rPr>
        <w:br/>
      </w:r>
      <w:r>
        <w:rPr>
          <w:rFonts w:hint="eastAsia"/>
        </w:rPr>
        <w:t>　　　　一、工业清洁洗涤剂行业优势</w:t>
      </w:r>
      <w:r>
        <w:rPr>
          <w:rFonts w:hint="eastAsia"/>
        </w:rPr>
        <w:br/>
      </w:r>
      <w:r>
        <w:rPr>
          <w:rFonts w:hint="eastAsia"/>
        </w:rPr>
        <w:t>　　　　二、工业清洁洗涤剂行业劣势</w:t>
      </w:r>
      <w:r>
        <w:rPr>
          <w:rFonts w:hint="eastAsia"/>
        </w:rPr>
        <w:br/>
      </w:r>
      <w:r>
        <w:rPr>
          <w:rFonts w:hint="eastAsia"/>
        </w:rPr>
        <w:t>　　　　三、工业清洁洗涤剂行业机会</w:t>
      </w:r>
      <w:r>
        <w:rPr>
          <w:rFonts w:hint="eastAsia"/>
        </w:rPr>
        <w:br/>
      </w:r>
      <w:r>
        <w:rPr>
          <w:rFonts w:hint="eastAsia"/>
        </w:rPr>
        <w:t>　　　　四、工业清洁洗涤剂行业风险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中国工业清洁洗涤剂发展现状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2024-2025年中国工业清洁洗涤剂市场现状分析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中国工业清洁洗涤剂行业产量情况分析及预测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一、工业清洁洗涤剂总体产能规模</w:t>
      </w:r>
      <w:r>
        <w:rPr>
          <w:rFonts w:hint="eastAsia"/>
        </w:rPr>
        <w:br/>
      </w:r>
      <w:r>
        <w:rPr>
          <w:rFonts w:hint="eastAsia"/>
        </w:rPr>
        <w:t>　　　　二、工业清洁洗涤剂生产区域分布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三、2019-2024年中国工业清洁洗涤剂产量统计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三、2025-2031年中国工业清洁洗涤剂产量预测</w:t>
      </w:r>
      <w:r>
        <w:rPr>
          <w:rFonts w:hint="eastAsia"/>
        </w:rPr>
        <w:br/>
      </w:r>
      <w:r>
        <w:rPr>
          <w:rFonts w:hint="eastAsia"/>
        </w:rPr>
        <w:t>　　第三节 中国工业清洁洗涤剂市场需求分析及预测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一、中国工业清洁洗涤剂市场需求特点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二、2019-2024年中国工业清洁洗涤剂市场需求量统计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三、2025-2031年中国工业清洁洗涤剂市场需求量预测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中国工业清洁洗涤剂价格趋势分析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一、2019-2024年中国工业清洁洗涤剂市场价格趋势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二、2025-2031年中国工业清洁洗涤剂市场价格走势预测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2019-2024年工业清洁洗涤剂行业经济运行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2019-2024年中国工业清洁洗涤剂行业盈利能力分析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2019-2024年中国工业清洁洗涤剂行业发展能力分析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2019-2024年工业清洁洗涤剂行业偿债能力分析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2019-2024年工业清洁洗涤剂制造企业数量分析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中国工业清洁洗涤剂行业重点地区发展分析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**地区工业清洁洗涤剂市场发展分析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2019-2024年中国工业清洁洗涤剂进出口分析</w:t>
      </w:r>
      <w:r>
        <w:rPr>
          <w:rFonts w:hint="eastAsia"/>
        </w:rPr>
        <w:br/>
      </w:r>
      <w:r>
        <w:rPr>
          <w:rFonts w:hint="eastAsia"/>
        </w:rPr>
        <w:t>　　第一节 工业清洁洗涤剂进口情况分析</w:t>
      </w:r>
      <w:r>
        <w:rPr>
          <w:rFonts w:hint="eastAsia"/>
        </w:rPr>
        <w:br/>
      </w:r>
      <w:r>
        <w:rPr>
          <w:rFonts w:hint="eastAsia"/>
        </w:rPr>
        <w:t>　　第二节 工业清洁洗涤剂出口情况分析</w:t>
      </w:r>
      <w:r>
        <w:rPr>
          <w:rFonts w:hint="eastAsia"/>
        </w:rPr>
        <w:br/>
      </w:r>
      <w:r>
        <w:rPr>
          <w:rFonts w:hint="eastAsia"/>
        </w:rPr>
        <w:t>　　第三节 影响工业清洁洗涤剂进出口因素分析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主要工业清洁洗涤剂生产企业及竞争格局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三、企业工业清洁洗涤剂经营状况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工业清洁洗涤剂行业投资战略研究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工业清洁洗涤剂行业发展战略研究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对我国工业清洁洗涤剂品牌的战略思考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一、工业清洁洗涤剂品牌的重要性</w:t>
      </w:r>
      <w:r>
        <w:rPr>
          <w:rFonts w:hint="eastAsia"/>
        </w:rPr>
        <w:br/>
      </w:r>
      <w:r>
        <w:rPr>
          <w:rFonts w:hint="eastAsia"/>
        </w:rPr>
        <w:t>　　　　二、工业清洁洗涤剂实施品牌战略的意义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三、工业清洁洗涤剂企业品牌的现状分析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四、我国工业清洁洗涤剂企业的品牌战略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五、工业清洁洗涤剂品牌战略管理的策略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工业清洁洗涤剂经营策略分析</w:t>
      </w:r>
      <w:r>
        <w:rPr>
          <w:rFonts w:hint="eastAsia"/>
        </w:rPr>
        <w:br/>
      </w:r>
      <w:r>
        <w:rPr>
          <w:rFonts w:hint="eastAsia"/>
        </w:rPr>
        <w:t>　　　　一、工业清洁洗涤剂市场细分策略</w:t>
      </w:r>
      <w:r>
        <w:rPr>
          <w:rFonts w:hint="eastAsia"/>
        </w:rPr>
        <w:br/>
      </w:r>
      <w:r>
        <w:rPr>
          <w:rFonts w:hint="eastAsia"/>
        </w:rPr>
        <w:t>　　　　二、工业清洁洗涤剂市场创新策略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四、工业清洁洗涤剂新产品差异化战略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2025-2031年中国工业清洁洗涤剂发展趋势预测及投资风险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2025-2025年工业清洁洗涤剂市场前景分析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2025-2031年工业清洁洗涤剂行业发展趋势预测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工业清洁洗涤剂行业投资风险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工业清洁洗涤剂投资建议</w:t>
      </w:r>
      <w:r>
        <w:rPr>
          <w:rFonts w:hint="eastAsia"/>
        </w:rPr>
        <w:br/>
      </w:r>
      <w:r>
        <w:rPr>
          <w:rFonts w:hint="eastAsia"/>
        </w:rPr>
        <w:t>　　第一节 工业清洁洗涤剂行业投资环境分析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工业清洁洗涤剂图片</w:t>
      </w:r>
      <w:r>
        <w:rPr>
          <w:rFonts w:hint="eastAsia"/>
        </w:rPr>
        <w:br/>
      </w:r>
      <w:r>
        <w:rPr>
          <w:rFonts w:hint="eastAsia"/>
        </w:rPr>
        <w:t>　　图表 工业清洁洗涤剂种类 分类</w:t>
      </w:r>
      <w:r>
        <w:rPr>
          <w:rFonts w:hint="eastAsia"/>
        </w:rPr>
        <w:br/>
      </w:r>
      <w:r>
        <w:rPr>
          <w:rFonts w:hint="eastAsia"/>
        </w:rPr>
        <w:t>　　图表 工业清洁洗涤剂用途 应用</w:t>
      </w:r>
      <w:r>
        <w:rPr>
          <w:rFonts w:hint="eastAsia"/>
        </w:rPr>
        <w:br/>
      </w:r>
      <w:r>
        <w:rPr>
          <w:rFonts w:hint="eastAsia"/>
        </w:rPr>
        <w:t>　　图表 工业清洁洗涤剂主要特点</w:t>
      </w:r>
      <w:r>
        <w:rPr>
          <w:rFonts w:hint="eastAsia"/>
        </w:rPr>
        <w:br/>
      </w:r>
      <w:r>
        <w:rPr>
          <w:rFonts w:hint="eastAsia"/>
        </w:rPr>
        <w:t>　　图表 工业清洁洗涤剂产业链分析</w:t>
      </w:r>
      <w:r>
        <w:rPr>
          <w:rFonts w:hint="eastAsia"/>
        </w:rPr>
        <w:br/>
      </w:r>
      <w:r>
        <w:rPr>
          <w:rFonts w:hint="eastAsia"/>
        </w:rPr>
        <w:t>　　图表 工业清洁洗涤剂政策分析</w:t>
      </w:r>
      <w:r>
        <w:rPr>
          <w:rFonts w:hint="eastAsia"/>
        </w:rPr>
        <w:br/>
      </w:r>
      <w:r>
        <w:rPr>
          <w:rFonts w:hint="eastAsia"/>
        </w:rPr>
        <w:t>　　图表 工业清洁洗涤剂技术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2019-2024年工业清洁洗涤剂行业市场容量分析</w:t>
      </w:r>
      <w:r>
        <w:rPr>
          <w:rFonts w:hint="eastAsia"/>
        </w:rPr>
        <w:br/>
      </w:r>
      <w:r>
        <w:rPr>
          <w:rFonts w:hint="eastAsia"/>
        </w:rPr>
        <w:t>　　图表 工业清洁洗涤剂生产现状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工业清洁洗涤剂行业动态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2024年中国工业清洁洗涤剂行业需求领域分布格局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2019-2024年中国工业清洁洗涤剂价格走势</w:t>
      </w:r>
      <w:r>
        <w:rPr>
          <w:rFonts w:hint="eastAsia"/>
        </w:rPr>
        <w:br/>
      </w:r>
      <w:r>
        <w:rPr>
          <w:rFonts w:hint="eastAsia"/>
        </w:rPr>
        <w:t>　　图表 2024年工业清洁洗涤剂成本和利润分析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**地区工业清洁洗涤剂行业市场需求情况</w:t>
      </w:r>
      <w:r>
        <w:rPr>
          <w:rFonts w:hint="eastAsia"/>
        </w:rPr>
        <w:br/>
      </w:r>
      <w:r>
        <w:rPr>
          <w:rFonts w:hint="eastAsia"/>
        </w:rPr>
        <w:t>　　图表 工业清洁洗涤剂品牌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工业清洁洗涤剂上游现状</w:t>
      </w:r>
      <w:r>
        <w:rPr>
          <w:rFonts w:hint="eastAsia"/>
        </w:rPr>
        <w:br/>
      </w:r>
      <w:r>
        <w:rPr>
          <w:rFonts w:hint="eastAsia"/>
        </w:rPr>
        <w:t>　　图表 工业清洁洗涤剂下游调研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工业清洁洗涤剂企业（三）概况</w:t>
      </w:r>
      <w:r>
        <w:rPr>
          <w:rFonts w:hint="eastAsia"/>
        </w:rPr>
        <w:br/>
      </w:r>
      <w:r>
        <w:rPr>
          <w:rFonts w:hint="eastAsia"/>
        </w:rPr>
        <w:t>　　图表 企业工业清洁洗涤剂型号 规格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工业清洁洗涤剂企业（三）经营分析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工业清洁洗涤剂企业（三）成长能力情况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工业清洁洗涤剂优势</w:t>
      </w:r>
      <w:r>
        <w:rPr>
          <w:rFonts w:hint="eastAsia"/>
        </w:rPr>
        <w:br/>
      </w:r>
      <w:r>
        <w:rPr>
          <w:rFonts w:hint="eastAsia"/>
        </w:rPr>
        <w:t>　　图表 工业清洁洗涤剂劣势</w:t>
      </w:r>
      <w:r>
        <w:rPr>
          <w:rFonts w:hint="eastAsia"/>
        </w:rPr>
        <w:br/>
      </w:r>
      <w:r>
        <w:rPr>
          <w:rFonts w:hint="eastAsia"/>
        </w:rPr>
        <w:t>　　图表 工业清洁洗涤剂机会</w:t>
      </w:r>
      <w:r>
        <w:rPr>
          <w:rFonts w:hint="eastAsia"/>
        </w:rPr>
        <w:br/>
      </w:r>
      <w:r>
        <w:rPr>
          <w:rFonts w:hint="eastAsia"/>
        </w:rPr>
        <w:t>　　图表 工业清洁洗涤剂威胁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2025-2031年中国工业清洁洗涤剂行业发展趋势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d33e0da34e34" w:history="1">
        <w:r>
          <w:rPr>
            <w:rStyle w:val="Hyperlink"/>
          </w:rPr>
          <w:t>2025-2031年全球与中国工业清洁洗涤剂发展现状分析及市场前景预测报告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4d33e0da34e34" w:history="1">
        <w:r>
          <w:rPr>
            <w:rStyle w:val="Hyperlink"/>
          </w:rPr>
          <w:t>https://www.20087.com/3/23/GongYeQingJieXiDiJiFaZhanXianZhuangQianJing.html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清洁洗涤剂成分、工业清洗剂金属清洗剂厂家、工业用清洁剂、洗涤剂的发展趋势、工业清洗剂的应用范围、清洗玻璃用什么清洁剂、工业清洗剂用在哪些行业、滚筒洗衣机怎么清洗污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26f7abf974bd4" w:history="1">
      <w:r>
        <w:rPr>
          <w:rStyle w:val="Hyperlink"/>
        </w:rPr>
        <w:t>2025-2031年全球与中国工业清洁洗涤剂发展现状分析及市场前景预测报告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QingJieXiDiJiFaZhanXianZhuangQianJing.html" TargetMode="External" Id="R9a74d33e0da3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QingJieXiDiJiFaZhanXianZhuangQianJing.html" TargetMode="External" Id="R02526f7abf97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2025-01-20T02:06:00Z</dcterms:created>
  <dcterms:modified xsi:type="dcterms:W3CDTF">2025-01-20T03:06:00Z</dcterms:modified>
  <dc:subject>2025-2031年全球与中国工业清洁洗涤剂发展现状分析及市场前景预测报告</dc:subject>
  <dc:title>2025-2031年全球与中国工业清洁洗涤剂发展现状分析及市场前景预测报告</dc:title>
  <cp:keywords>2025-2031年全球与中国工业清洁洗涤剂发展现状分析及市场前景预测报告</cp:keywords>
  <dc:description>2025-2031年全球与中国工业清洁洗涤剂发展现状分析及市场前景预测报告</dc:description>
</cp:coreProperties>
</file>