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3f44d1c0b4f9e" w:history="1">
              <w:r>
                <w:rPr>
                  <w:rStyle w:val="Hyperlink"/>
                </w:rPr>
                <w:t>2022-2028年中国建筑陶瓷市场现状及发展趋势研究报告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3f44d1c0b4f9e" w:history="1">
              <w:r>
                <w:rPr>
                  <w:rStyle w:val="Hyperlink"/>
                </w:rPr>
                <w:t>2022-2028年中国建筑陶瓷市场现状及发展趋势研究报告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03f44d1c0b4f9e" w:history="1">
                <w:r>
                  <w:rPr>
                    <w:rStyle w:val="Hyperlink"/>
                  </w:rPr>
                  <w:t>https://www.20087.com/3/53/JianZhuTaoCiFaZhanQuShi.html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陶瓷是一种用于建筑装饰的材料，在建筑和室内设计领域发挥着重要作用。近年来，随着材料科学和技术的进步，建筑陶瓷的设计与性能不断提升。目前，建筑陶瓷的种类更加多样化，从传统的瓷砖到具有装饰性和功能性的现代瓷砖，能够满足不同应用场景的需求。此外，随着智能控制技术和材料科学的应用，建筑陶瓷具备了更高的美观性和实用性，通过采用先进的生产工艺和材料优化，提高了产品的可靠性和使用寿命。同时，随着用户对美观性和环保性能的要求提高，建筑陶瓷在设计时更加注重个性化和环保生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建筑陶瓷的发展将更加注重个性化与环保性。通过优化生产工艺和材料选择，进一步提高建筑陶瓷的美观性和实用性，满足更高要求的应用需求。同时，随着环保法规的趋严，建筑陶瓷将采用更多环保材料和节能技术，减少对环境的影响。此外，随着新材料技术的发展，建筑陶瓷将支持更多功能性，如提高耐磨性、增强防水性等，提高产品的功能性。同时，建筑陶瓷还将支持更多定制化解决方案，如针对特定应用场景的专用瓷砖，满足不同行业的需求。此外，随着循环经济理念的推广，建筑陶瓷将采用更多可回收材料，减少对环境的影响，并支持产品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3f44d1c0b4f9e" w:history="1">
        <w:r>
          <w:rPr>
            <w:rStyle w:val="Hyperlink"/>
          </w:rPr>
          <w:t>2022-2028年中国建筑陶瓷市场现状及发展趋势研究报告</w:t>
        </w:r>
      </w:hyperlink>
      <w:r>
        <w:rPr>
          <w:rFonts w:hint="eastAsia"/>
        </w:rPr>
        <w:t>》依据国家统计局、发改委及建筑陶瓷相关协会等的数据资料，深入研究了建筑陶瓷行业的现状，包括建筑陶瓷市场需求、市场规模及产业链状况。建筑陶瓷报告分析了建筑陶瓷的价格波动、各细分市场的动态，以及重点企业的经营状况。同时，报告对建筑陶瓷市场前景及发展趋势进行了科学预测，揭示了潜在的市场需求和投资机会，也指出了建筑陶瓷行业内可能的风险。此外，建筑陶瓷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建筑陶瓷市场概述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不同类型建筑陶瓷增长趋势2017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陶瓷砖</w:t>
      </w:r>
      <w:r>
        <w:rPr>
          <w:rFonts w:hint="eastAsia"/>
        </w:rPr>
        <w:br/>
      </w:r>
      <w:r>
        <w:rPr>
          <w:rFonts w:hint="eastAsia"/>
        </w:rPr>
        <w:t>　　　　1.2.3 陶瓷薄砖</w:t>
      </w:r>
      <w:r>
        <w:rPr>
          <w:rFonts w:hint="eastAsia"/>
        </w:rPr>
        <w:br/>
      </w:r>
      <w:r>
        <w:rPr>
          <w:rFonts w:hint="eastAsia"/>
        </w:rPr>
        <w:t>　　　　1.2.4 陶瓷薄板</w:t>
      </w:r>
      <w:r>
        <w:rPr>
          <w:rFonts w:hint="eastAsia"/>
        </w:rPr>
        <w:br/>
      </w:r>
      <w:r>
        <w:rPr>
          <w:rFonts w:hint="eastAsia"/>
        </w:rPr>
        <w:t>　　　　1.2.5 建筑琉璃制品</w:t>
      </w:r>
      <w:r>
        <w:rPr>
          <w:rFonts w:hint="eastAsia"/>
        </w:rPr>
        <w:br/>
      </w:r>
      <w:r>
        <w:rPr>
          <w:rFonts w:hint="eastAsia"/>
        </w:rPr>
        <w:t>　　　　1.2.6 饰面瓦</w:t>
      </w:r>
      <w:r>
        <w:rPr>
          <w:rFonts w:hint="eastAsia"/>
        </w:rPr>
        <w:br/>
      </w:r>
      <w:r>
        <w:rPr>
          <w:rFonts w:hint="eastAsia"/>
        </w:rPr>
        <w:t>　　　　1.2.7 陶管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从不同应用，建筑陶瓷主要包括如下几个方面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民用建筑</w:t>
      </w:r>
      <w:r>
        <w:rPr>
          <w:rFonts w:hint="eastAsia"/>
        </w:rPr>
        <w:br/>
      </w:r>
      <w:r>
        <w:rPr>
          <w:rFonts w:hint="eastAsia"/>
        </w:rPr>
        <w:t>　　　　1.3.2 工业建筑</w:t>
      </w:r>
      <w:r>
        <w:rPr>
          <w:rFonts w:hint="eastAsia"/>
        </w:rPr>
        <w:br/>
      </w:r>
      <w:r>
        <w:rPr>
          <w:rFonts w:hint="eastAsia"/>
        </w:rPr>
        <w:t>　　　　1.3.3 农用建筑</w:t>
      </w:r>
      <w:r>
        <w:rPr>
          <w:rFonts w:hint="eastAsia"/>
        </w:rPr>
        <w:br/>
      </w:r>
      <w:r>
        <w:rPr>
          <w:rFonts w:hint="eastAsia"/>
        </w:rPr>
        <w:t>　　1.4 中国建筑陶瓷发展现状及未来趋势（2017-2021年）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中国市场建筑陶瓷销量规模及增长率（2017-2021年）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中国市场建筑陶瓷销量及增长率（2017-2021年）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中国市场主要建筑陶瓷厂商分析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中国市场主要厂商建筑陶瓷销量、收入及市场份额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中国市场主要厂商建筑陶瓷销量（2017-2021年）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中国市场主要厂商建筑陶瓷收入（2017-2021年）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2022年中国市场主要厂商建筑陶瓷收入排名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中国市场主要厂商建筑陶瓷价格（2017-2021年）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中国市场主要厂商建筑陶瓷产地分布及商业化日期</w:t>
      </w:r>
      <w:r>
        <w:rPr>
          <w:rFonts w:hint="eastAsia"/>
        </w:rPr>
        <w:br/>
      </w:r>
      <w:r>
        <w:rPr>
          <w:rFonts w:hint="eastAsia"/>
        </w:rPr>
        <w:t>　　2.3 建筑陶瓷行业集中度、竞争程度分析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建筑陶瓷行业集中度分析：中国Top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中国建筑陶瓷第一梯队、第二梯队和第三梯队厂商（品牌）及市场份额（2021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中国主要地区建筑陶瓷分析</w:t>
      </w:r>
      <w:r>
        <w:rPr>
          <w:rFonts w:hint="eastAsia"/>
        </w:rPr>
        <w:br/>
      </w:r>
      <w:r>
        <w:rPr>
          <w:rFonts w:hint="eastAsia"/>
        </w:rPr>
        <w:t>　　3.1 中国主要地区建筑陶瓷市场规模分析：2017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中国主要地区建筑陶瓷销量及市场份额（2017-2021年）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中国主要地区建筑陶瓷销量及市场份额预测（2017-2021年）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中国主要地区建筑陶瓷销售规模及市场份额（2017-2021年）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中国主要地区建筑陶瓷销售规模及市场份额预测（2017-2021年）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华东地区建筑陶瓷销量、销售规模及增长率（2017-2021年）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华南地区建筑陶瓷销量、销售规模及增长率（2017-2021年）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华中地区建筑陶瓷销量、销售规模及增长率（2017-2021年）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华北地区建筑陶瓷销量、销售规模及增长率（2017-2021年）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西南地区建筑陶瓷销量、销售规模及增长率（2017-2021年）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东北及西北地区建筑陶瓷销量、销售规模及增长率（2017-2021年）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中国市场建筑陶瓷主要企业分析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重点企业（1）基本信息、建筑陶瓷生产基地、总部、竞争对手及市场地位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重点企业（1）建筑陶瓷产品规格、参数及市场应用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重点企业（1）在中国市场建筑陶瓷销量、收入、价格及毛利率（2017-2021年）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重点企业（2）基本信息、建筑陶瓷生产基地、总部、竞争对手及市场地位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重点企业（2）建筑陶瓷产品规格、参数及市场应用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重点企业（2）在中国市场建筑陶瓷销量、收入、价格及毛利率（2017-2021年）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重点企业（3）基本信息、建筑陶瓷生产基地、总部、竞争对手及市场地位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重点企业（3）建筑陶瓷产品规格、参数及市场应用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重点企业（3）在中国市场建筑陶瓷销量、收入、价格及毛利率（2017-2021年）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重点企业（4）基本信息、建筑陶瓷生产基地、总部、竞争对手及市场地位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重点企业（4）建筑陶瓷产品规格、参数及市场应用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重点企业（4）在中国市场建筑陶瓷销量、收入、价格及毛利率（2017-2021年）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重点企业（5）基本信息、建筑陶瓷生产基地、总部、竞争对手及市场地位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重点企业（5）建筑陶瓷产品规格、参数及市场应用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重点企业（5）在中国市场建筑陶瓷销量、收入、价格及毛利率（2017-2021年）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重点企业（6）基本信息、建筑陶瓷生产基地、总部、竞争对手及市场地位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重点企业（6）建筑陶瓷产品规格、参数及市场应用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重点企业（6）在中国市场建筑陶瓷销量、收入、价格及毛利率（2017-2021年）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重点企业（7）基本信息、建筑陶瓷生产基地、总部、竞争对手及市场地位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重点企业（7）建筑陶瓷产品规格、参数及市场应用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重点企业（7）在中国市场建筑陶瓷销量、收入、价格及毛利率（2017-2021年）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重点企业（8）基本信息、建筑陶瓷生产基地、总部、竞争对手及市场地位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重点企业（8）建筑陶瓷产品规格、参数及市场应用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重点企业（8）在中国市场建筑陶瓷销量、收入、价格及毛利率（2017-2021年）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不同类型建筑陶瓷分析</w:t>
      </w:r>
      <w:r>
        <w:rPr>
          <w:rFonts w:hint="eastAsia"/>
        </w:rPr>
        <w:br/>
      </w:r>
      <w:r>
        <w:rPr>
          <w:rFonts w:hint="eastAsia"/>
        </w:rPr>
        <w:t>　　5.1 中国市场不同产品类型建筑陶瓷销量（2017-2021年）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中国市场不同产品类型建筑陶瓷销量及市场份额（2017-2021年）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中国市场不同产品类型建筑陶瓷销量预测（2017-2021年）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中国市场不同产品类型建筑陶瓷规模（2017-2021年）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中国市场不同产品类型建筑陶瓷规模及市场份额（2017-2021年）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中国市场不同产品类型建筑陶瓷规模预测（2017-2021年）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中国市场不同产品类型建筑陶瓷价格走势（2017-2021年）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不同应用建筑陶瓷分析</w:t>
      </w:r>
      <w:r>
        <w:rPr>
          <w:rFonts w:hint="eastAsia"/>
        </w:rPr>
        <w:br/>
      </w:r>
      <w:r>
        <w:rPr>
          <w:rFonts w:hint="eastAsia"/>
        </w:rPr>
        <w:t>　　6.1 中国市场不同应用建筑陶瓷销量（2017-2021年）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中国市场不同应用建筑陶瓷销量及市场份额（2017-2021年）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中国市场不同应用建筑陶瓷销量预测（2017-2021年）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中国市场不同应用建筑陶瓷规模（2017-2021年）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中国市场不同应用建筑陶瓷规模及市场份额（2017-2021年）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中国市场不同应用建筑陶瓷规模预测（2017-2021年）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中国市场不同应用建筑陶瓷价格走势（2017-2021年）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建筑陶瓷行业技术发展趋势</w:t>
      </w:r>
      <w:r>
        <w:rPr>
          <w:rFonts w:hint="eastAsia"/>
        </w:rPr>
        <w:br/>
      </w:r>
      <w:r>
        <w:rPr>
          <w:rFonts w:hint="eastAsia"/>
        </w:rPr>
        <w:t>　　7.2 建筑陶瓷行业主要的增长驱动因素</w:t>
      </w:r>
      <w:r>
        <w:rPr>
          <w:rFonts w:hint="eastAsia"/>
        </w:rPr>
        <w:br/>
      </w:r>
      <w:r>
        <w:rPr>
          <w:rFonts w:hint="eastAsia"/>
        </w:rPr>
        <w:t>　　7.3 建筑陶瓷中国企业SWOT分析</w:t>
      </w:r>
      <w:r>
        <w:rPr>
          <w:rFonts w:hint="eastAsia"/>
        </w:rPr>
        <w:br/>
      </w:r>
      <w:r>
        <w:rPr>
          <w:rFonts w:hint="eastAsia"/>
        </w:rPr>
        <w:t>　　7.4 中国建筑陶瓷行业政策环境分析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政策环境对建筑陶瓷行业的影响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建筑陶瓷行业产业链简介</w:t>
      </w:r>
      <w:r>
        <w:rPr>
          <w:rFonts w:hint="eastAsia"/>
        </w:rPr>
        <w:br/>
      </w:r>
      <w:r>
        <w:rPr>
          <w:rFonts w:hint="eastAsia"/>
        </w:rPr>
        <w:t>　　8.3 建筑陶瓷行业供应链分析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上下游行业对建筑陶瓷行业的影响</w:t>
      </w:r>
      <w:r>
        <w:rPr>
          <w:rFonts w:hint="eastAsia"/>
        </w:rPr>
        <w:br/>
      </w:r>
      <w:r>
        <w:rPr>
          <w:rFonts w:hint="eastAsia"/>
        </w:rPr>
        <w:t>　　8.4 建筑陶瓷行业采购模式</w:t>
      </w:r>
      <w:r>
        <w:rPr>
          <w:rFonts w:hint="eastAsia"/>
        </w:rPr>
        <w:br/>
      </w:r>
      <w:r>
        <w:rPr>
          <w:rFonts w:hint="eastAsia"/>
        </w:rPr>
        <w:t>　　8.5 建筑陶瓷行业生产模式</w:t>
      </w:r>
      <w:r>
        <w:rPr>
          <w:rFonts w:hint="eastAsia"/>
        </w:rPr>
        <w:br/>
      </w:r>
      <w:r>
        <w:rPr>
          <w:rFonts w:hint="eastAsia"/>
        </w:rPr>
        <w:t>　　8.6 建筑陶瓷行业销售模式及销售渠道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中国本土建筑陶瓷产能、产量分析</w:t>
      </w:r>
      <w:r>
        <w:rPr>
          <w:rFonts w:hint="eastAsia"/>
        </w:rPr>
        <w:br/>
      </w:r>
      <w:r>
        <w:rPr>
          <w:rFonts w:hint="eastAsia"/>
        </w:rPr>
        <w:t>　　9.1 中国建筑陶瓷供需现状及预测（2017-2021年）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中国建筑陶瓷产能、产量、产能利用率及发展趋势（2017-2021年）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中国建筑陶瓷产量、市场需求量及发展趋势（2017-2021年）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中国建筑陶瓷进出口分析</w:t>
      </w:r>
      <w:r>
        <w:rPr>
          <w:rFonts w:hint="eastAsia"/>
        </w:rPr>
        <w:br/>
      </w:r>
      <w:r>
        <w:rPr>
          <w:rFonts w:hint="eastAsia"/>
        </w:rPr>
        <w:t>　　　　9.2.1 中国市场建筑陶瓷主要进口来源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中国市场建筑陶瓷主要出口目的地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中国本土生产商建筑陶瓷产能分析（2017-2021年）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中国本土生产商建筑陶瓷产量分析（2017-2021年）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按照不同产品类型，建筑陶瓷主要可以分为如下几个类别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不同产品类型建筑陶瓷增长趋势2017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从不同应用，建筑陶瓷主要包括如下几个方面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不同应用建筑陶瓷消费量增长趋势2017 VS 2022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中国市场主要厂商建筑陶瓷销量（2017-2021年）&amp;（吨）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 中国市场主要厂商建筑陶瓷销量市场份额（2017-2021年）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中国市场主要厂商建筑陶瓷收入（2017-2021年）&amp;（万元）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中国市场主要厂商建筑陶瓷收入份额（2017-2021年）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2022年中国主要生产商建筑陶瓷收入排名（万元）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中国市场主要厂商建筑陶瓷价格（2017-2021年）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中国市场主要厂商建筑陶瓷产地分布及商业化日期</w:t>
      </w:r>
      <w:r>
        <w:rPr>
          <w:rFonts w:hint="eastAsia"/>
        </w:rPr>
        <w:br/>
      </w:r>
      <w:r>
        <w:rPr>
          <w:rFonts w:hint="eastAsia"/>
        </w:rPr>
        <w:t>　　表12 中国主要地区建筑陶瓷销售规模（万元）：2017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表13 中国主要地区建筑陶瓷销量（2017-2021年）&amp;（吨）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表14 中国主要地区建筑陶瓷销量市场份额（2017-2021年）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中国主要地区建筑陶瓷销量（2017-2021年）&amp;（吨）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表16 中国主要地区建筑陶瓷销量份额（2017-2021年）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中国主要地区建筑陶瓷销售规模（2017-2021年）&amp;（万元）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表18 中国主要地区建筑陶瓷销售规模份额（2017-2021年）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中国主要地区建筑陶瓷销售规模（2017-2021年）&amp;（万元）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表20 中国主要地区建筑陶瓷销售规模份额（2017-2021年）</w:t>
      </w:r>
      <w:r>
        <w:rPr>
          <w:rFonts w:hint="eastAsia"/>
        </w:rPr>
        <w:br/>
      </w:r>
      <w:r>
        <w:rPr>
          <w:rFonts w:hint="eastAsia"/>
        </w:rPr>
        <w:t>　　表21 重点企业（1）建筑陶瓷生产基地、总部、竞争对手及市场地位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表22 重点企业（1）建筑陶瓷产品规格、参数及市场应用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表23 重点企业（1）建筑陶瓷销量（吨）、收入（万元）、价格及毛利率（2017-2021年）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表26 重点企业（2）建筑陶瓷生产基地、总部、竞争对手及市场地位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重点企业（2）建筑陶瓷产品规格、参数及市场应用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重点企业（2）建筑陶瓷销量（吨）、收入（万元）、价格及毛利率（2017-2021年）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重点企业（3）建筑陶瓷生产基地、总部、竞争对手及市场地位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重点企业（3）建筑陶瓷产品规格、参数及市场应用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重点企业（3）建筑陶瓷销量（吨）、收入（万元）、价格及毛利率（2017-2021年）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重点企业（4）建筑陶瓷生产基地、总部、竞争对手及市场地位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重点企业（4）建筑陶瓷产品规格、参数及市场应用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重点企业（4）建筑陶瓷销量（吨）、收入（万元）、价格及毛利率（2017-2021年）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重点企业（5）建筑陶瓷生产基地、总部、竞争对手及市场地位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重点企业（5）建筑陶瓷产品规格、参数及市场应用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重点企业（5）建筑陶瓷销量（吨）、收入（万元）、价格及毛利率（2017-2021年）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重点企业（6）建筑陶瓷生产基地、总部、竞争对手及市场地位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重点企业（6）建筑陶瓷产品规格、参数及市场应用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重点企业（6）建筑陶瓷销量（吨）、收入（万元）、价格及毛利率（2017-2021年）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重点企业（7）建筑陶瓷生产基地、总部、竞争对手及市场地位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重点企业（7）建筑陶瓷产品规格、参数及市场应用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重点企业（7）建筑陶瓷销量（吨）、收入（万元）、价格及毛利率（2017-2021年）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重点企业（8）建筑陶瓷生产基地、总部、竞争对手及市场地位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重点企业（8）建筑陶瓷产品规格、参数及市场应用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重点企业（8）建筑陶瓷销量（吨）、收入（万元）、价格及毛利率（2017-2021年）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中国市场不同类型建筑陶瓷销量（2017-2021年）&amp;（吨）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表62 中国市场不同类型建筑陶瓷销量市场份额（2017-2021年）</w:t>
      </w:r>
      <w:r>
        <w:rPr>
          <w:rFonts w:hint="eastAsia"/>
        </w:rPr>
        <w:br/>
      </w:r>
      <w:r>
        <w:rPr>
          <w:rFonts w:hint="eastAsia"/>
        </w:rPr>
        <w:t>　　表63 中国市场不同类型建筑陶瓷销量预测（2017-2021年）&amp;（吨）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表64 中国市场不同类型建筑陶瓷销量市场份额预测（2017-2021年）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中国市场不同类型建筑陶瓷规模（2017-2021年）&amp;（万元）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表66 中国市场不同类型建筑陶瓷规模市场份额（2017-2021年）</w:t>
      </w:r>
      <w:r>
        <w:rPr>
          <w:rFonts w:hint="eastAsia"/>
        </w:rPr>
        <w:br/>
      </w:r>
      <w:r>
        <w:rPr>
          <w:rFonts w:hint="eastAsia"/>
        </w:rPr>
        <w:t>　　表67 中国市场不同类型建筑陶瓷规模预测（2017-2021年）&amp;（万元）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中国市场不同类型建筑陶瓷规模市场份额预测（2017-2021年）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中国市场不同类型建筑陶瓷价格走势（2017-2021年）</w:t>
      </w:r>
      <w:r>
        <w:rPr>
          <w:rFonts w:hint="eastAsia"/>
        </w:rPr>
        <w:br/>
      </w:r>
      <w:r>
        <w:rPr>
          <w:rFonts w:hint="eastAsia"/>
        </w:rPr>
        <w:t>　　表70 中国市场不同应用建筑陶瓷销量（2017-2021年）&amp;（吨）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表71 中国市场不同应用建筑陶瓷销量市场份额（2017-2021年）</w:t>
      </w:r>
      <w:r>
        <w:rPr>
          <w:rFonts w:hint="eastAsia"/>
        </w:rPr>
        <w:br/>
      </w:r>
      <w:r>
        <w:rPr>
          <w:rFonts w:hint="eastAsia"/>
        </w:rPr>
        <w:t>　　表72 中国市场不同应用建筑陶瓷销量预测（2017-2021年）&amp;（吨）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表73 中国市场不同应用建筑陶瓷销量市场份额预测（2017-2021年）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中国市场不同应用建筑陶瓷规模（2017-2021年）&amp;（万元）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中国市场不同应用建筑陶瓷规模市场份额（2017-2021年）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中国市场不同应用建筑陶瓷规模预测（2017-2021年）&amp;（万元）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中国市场不同应用建筑陶瓷规模市场份额预测（2017-2021年）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中国市场不同应用建筑陶瓷价格走势（2017-2021年）</w:t>
      </w:r>
      <w:r>
        <w:rPr>
          <w:rFonts w:hint="eastAsia"/>
        </w:rPr>
        <w:br/>
      </w:r>
      <w:r>
        <w:rPr>
          <w:rFonts w:hint="eastAsia"/>
        </w:rPr>
        <w:t>　　表79 建筑陶瓷行业技术发展趋势</w:t>
      </w:r>
      <w:r>
        <w:rPr>
          <w:rFonts w:hint="eastAsia"/>
        </w:rPr>
        <w:br/>
      </w:r>
      <w:r>
        <w:rPr>
          <w:rFonts w:hint="eastAsia"/>
        </w:rPr>
        <w:t>　　表80 建筑陶瓷行业主要的增长驱动因素</w:t>
      </w:r>
      <w:r>
        <w:rPr>
          <w:rFonts w:hint="eastAsia"/>
        </w:rPr>
        <w:br/>
      </w:r>
      <w:r>
        <w:rPr>
          <w:rFonts w:hint="eastAsia"/>
        </w:rPr>
        <w:t>　　表81 建筑陶瓷行业供应链</w:t>
      </w:r>
      <w:r>
        <w:rPr>
          <w:rFonts w:hint="eastAsia"/>
        </w:rPr>
        <w:br/>
      </w:r>
      <w:r>
        <w:rPr>
          <w:rFonts w:hint="eastAsia"/>
        </w:rPr>
        <w:t>　　表82 建筑陶瓷上游原料供应商</w:t>
      </w:r>
      <w:r>
        <w:rPr>
          <w:rFonts w:hint="eastAsia"/>
        </w:rPr>
        <w:br/>
      </w:r>
      <w:r>
        <w:rPr>
          <w:rFonts w:hint="eastAsia"/>
        </w:rPr>
        <w:t>　　表83 建筑陶瓷行业下游客户分析</w:t>
      </w:r>
      <w:r>
        <w:rPr>
          <w:rFonts w:hint="eastAsia"/>
        </w:rPr>
        <w:br/>
      </w:r>
      <w:r>
        <w:rPr>
          <w:rFonts w:hint="eastAsia"/>
        </w:rPr>
        <w:t>　　表84 建筑陶瓷行业主要下游客户</w:t>
      </w:r>
      <w:r>
        <w:rPr>
          <w:rFonts w:hint="eastAsia"/>
        </w:rPr>
        <w:br/>
      </w:r>
      <w:r>
        <w:rPr>
          <w:rFonts w:hint="eastAsia"/>
        </w:rPr>
        <w:t>　　表85 上下游行业对建筑陶瓷行业的影响</w:t>
      </w:r>
      <w:r>
        <w:rPr>
          <w:rFonts w:hint="eastAsia"/>
        </w:rPr>
        <w:br/>
      </w:r>
      <w:r>
        <w:rPr>
          <w:rFonts w:hint="eastAsia"/>
        </w:rPr>
        <w:t>　　表86 建筑陶瓷行业主要经销商</w:t>
      </w:r>
      <w:r>
        <w:rPr>
          <w:rFonts w:hint="eastAsia"/>
        </w:rPr>
        <w:br/>
      </w:r>
      <w:r>
        <w:rPr>
          <w:rFonts w:hint="eastAsia"/>
        </w:rPr>
        <w:t>　　表87 中国建筑陶瓷产量、销量、进口量及出口量（2017-2021年）&amp;（吨）</w:t>
      </w:r>
      <w:r>
        <w:rPr>
          <w:rFonts w:hint="eastAsia"/>
        </w:rPr>
        <w:br/>
      </w:r>
      <w:r>
        <w:rPr>
          <w:rFonts w:hint="eastAsia"/>
        </w:rPr>
        <w:t>　　表88 中国建筑陶瓷产量、销量、进口量及出口量预测（2017-2021年）&amp;（吨）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表89 中国市场建筑陶瓷主要进口来源</w:t>
      </w:r>
      <w:r>
        <w:rPr>
          <w:rFonts w:hint="eastAsia"/>
        </w:rPr>
        <w:br/>
      </w:r>
      <w:r>
        <w:rPr>
          <w:rFonts w:hint="eastAsia"/>
        </w:rPr>
        <w:t>　　表90 中国市场建筑陶瓷主要出口目的地</w:t>
      </w:r>
      <w:r>
        <w:rPr>
          <w:rFonts w:hint="eastAsia"/>
        </w:rPr>
        <w:br/>
      </w:r>
      <w:r>
        <w:rPr>
          <w:rFonts w:hint="eastAsia"/>
        </w:rPr>
        <w:t>　　表91 中国本土主要生产商建筑陶瓷产能（2017-2021年）&amp;（吨）</w:t>
      </w:r>
      <w:r>
        <w:rPr>
          <w:rFonts w:hint="eastAsia"/>
        </w:rPr>
        <w:br/>
      </w:r>
      <w:r>
        <w:rPr>
          <w:rFonts w:hint="eastAsia"/>
        </w:rPr>
        <w:t>　　表92 中国本土主要生产商建筑陶瓷产能份额（2017-2021年）</w:t>
      </w:r>
      <w:r>
        <w:rPr>
          <w:rFonts w:hint="eastAsia"/>
        </w:rPr>
        <w:br/>
      </w:r>
      <w:r>
        <w:rPr>
          <w:rFonts w:hint="eastAsia"/>
        </w:rPr>
        <w:t>　　表93 中国本土主要生产商建筑陶瓷产量（2017-2021年）&amp;（吨）</w:t>
      </w:r>
      <w:r>
        <w:rPr>
          <w:rFonts w:hint="eastAsia"/>
        </w:rPr>
        <w:br/>
      </w:r>
      <w:r>
        <w:rPr>
          <w:rFonts w:hint="eastAsia"/>
        </w:rPr>
        <w:t>　　表94 中国本土主要生产商建筑陶瓷产量份额（2017-2021年）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t>　　图1 建筑陶瓷产品图片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中国不同产品类型建筑陶瓷产量市场份额2020 &amp; 2027</w:t>
      </w:r>
      <w:r>
        <w:rPr>
          <w:rFonts w:hint="eastAsia"/>
        </w:rPr>
        <w:br/>
      </w:r>
      <w:r>
        <w:rPr>
          <w:rFonts w:hint="eastAsia"/>
        </w:rPr>
        <w:t>　　图3 陶瓷砖产品图片</w:t>
      </w:r>
      <w:r>
        <w:rPr>
          <w:rFonts w:hint="eastAsia"/>
        </w:rPr>
        <w:br/>
      </w:r>
      <w:r>
        <w:rPr>
          <w:rFonts w:hint="eastAsia"/>
        </w:rPr>
        <w:t>　　图4 陶瓷薄砖产品图片</w:t>
      </w:r>
      <w:r>
        <w:rPr>
          <w:rFonts w:hint="eastAsia"/>
        </w:rPr>
        <w:br/>
      </w:r>
      <w:r>
        <w:rPr>
          <w:rFonts w:hint="eastAsia"/>
        </w:rPr>
        <w:t>　　图5 陶瓷薄板产品图片</w:t>
      </w:r>
      <w:r>
        <w:rPr>
          <w:rFonts w:hint="eastAsia"/>
        </w:rPr>
        <w:br/>
      </w:r>
      <w:r>
        <w:rPr>
          <w:rFonts w:hint="eastAsia"/>
        </w:rPr>
        <w:t>　　图6 建筑琉璃制品产品图片</w:t>
      </w:r>
      <w:r>
        <w:rPr>
          <w:rFonts w:hint="eastAsia"/>
        </w:rPr>
        <w:br/>
      </w:r>
      <w:r>
        <w:rPr>
          <w:rFonts w:hint="eastAsia"/>
        </w:rPr>
        <w:t>　　图7 饰面瓦产品图片</w:t>
      </w:r>
      <w:r>
        <w:rPr>
          <w:rFonts w:hint="eastAsia"/>
        </w:rPr>
        <w:br/>
      </w:r>
      <w:r>
        <w:rPr>
          <w:rFonts w:hint="eastAsia"/>
        </w:rPr>
        <w:t>　　图8 陶管产品图片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中国不同应用建筑陶瓷消费量市场份额2021 VS 2028</w:t>
      </w:r>
      <w:r>
        <w:rPr>
          <w:rFonts w:hint="eastAsia"/>
        </w:rPr>
        <w:br/>
      </w:r>
      <w:r>
        <w:rPr>
          <w:rFonts w:hint="eastAsia"/>
        </w:rPr>
        <w:t>　　图11 民用建筑</w:t>
      </w:r>
      <w:r>
        <w:rPr>
          <w:rFonts w:hint="eastAsia"/>
        </w:rPr>
        <w:br/>
      </w:r>
      <w:r>
        <w:rPr>
          <w:rFonts w:hint="eastAsia"/>
        </w:rPr>
        <w:t>　　图12 工业建筑</w:t>
      </w:r>
      <w:r>
        <w:rPr>
          <w:rFonts w:hint="eastAsia"/>
        </w:rPr>
        <w:br/>
      </w:r>
      <w:r>
        <w:rPr>
          <w:rFonts w:hint="eastAsia"/>
        </w:rPr>
        <w:t>　　图13 农用建筑</w:t>
      </w:r>
      <w:r>
        <w:rPr>
          <w:rFonts w:hint="eastAsia"/>
        </w:rPr>
        <w:br/>
      </w:r>
      <w:r>
        <w:rPr>
          <w:rFonts w:hint="eastAsia"/>
        </w:rPr>
        <w:t>　　图14 中国市场建筑陶瓷市场规模，2017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图15 中国建筑陶瓷市场规模预测：（万元）&amp;（2017-2021年）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图16 中国市场建筑陶瓷销售规模及增长率（2017-2021年）&amp;（吨）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图17 中国市场建筑陶瓷销量及增长率（2017-2021年）&amp;（吨）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图18 2022年中国市场主要厂商建筑陶瓷销量市场份额</w:t>
      </w:r>
      <w:r>
        <w:rPr>
          <w:rFonts w:hint="eastAsia"/>
        </w:rPr>
        <w:br/>
      </w:r>
      <w:r>
        <w:rPr>
          <w:rFonts w:hint="eastAsia"/>
        </w:rPr>
        <w:t>　　图19 2022年中国市场主要厂商建筑陶瓷收入市场份额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2022年中国市场前五及前十大厂商建筑陶瓷市场份额</w:t>
      </w:r>
      <w:r>
        <w:rPr>
          <w:rFonts w:hint="eastAsia"/>
        </w:rPr>
        <w:br/>
      </w:r>
      <w:r>
        <w:rPr>
          <w:rFonts w:hint="eastAsia"/>
        </w:rPr>
        <w:t>　　图21 中国市场建筑陶瓷第一梯队、第二梯队和第三梯队厂商（品牌）及市场份额（2021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图22 中国主要地区建筑陶瓷销量市场份额（2021 VS 2028）</w:t>
      </w:r>
      <w:r>
        <w:rPr>
          <w:rFonts w:hint="eastAsia"/>
        </w:rPr>
        <w:br/>
      </w:r>
      <w:r>
        <w:rPr>
          <w:rFonts w:hint="eastAsia"/>
        </w:rPr>
        <w:t>　　图23 中国主要地区建筑陶瓷销售规模份额（2021 VS 2028）</w:t>
      </w:r>
      <w:r>
        <w:rPr>
          <w:rFonts w:hint="eastAsia"/>
        </w:rPr>
        <w:br/>
      </w:r>
      <w:r>
        <w:rPr>
          <w:rFonts w:hint="eastAsia"/>
        </w:rPr>
        <w:t>　　图24 华东地区建筑陶瓷销量及增长率（2017-2021年）&amp;（吨）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图25 华东地区建筑陶瓷2017-2021年销售规模及增长率（万元）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华南地区建筑陶瓷销量及增长率（2017-2021年）&amp;（吨）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图27 华南地区建筑陶瓷2017-2021年销售规模及增长率（万元）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华中地区建筑陶瓷销量及增长率（2017-2021年）&amp;（吨）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图29 华中地区建筑陶瓷2017-2021年销售规模及增长率（万元）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华北地区建筑陶瓷销量及增长率（2017-2021年）&amp;（吨）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图31 华北地区建筑陶瓷2017-2021年销售规模及增长率（万元）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西南地区建筑陶瓷销量及增长率（2017-2021年）&amp;（吨）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图33 西南地区建筑陶瓷2017-2021年销售规模及增长率（万元）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东北及西北地区建筑陶瓷销量及增长率（2017-2021年）&amp;（吨）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图35 东北及西北地区建筑陶瓷2017-2021年销售规模及增长率（万元）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图36 建筑陶瓷中国企业SWOT分析</w:t>
      </w:r>
      <w:r>
        <w:rPr>
          <w:rFonts w:hint="eastAsia"/>
        </w:rPr>
        <w:br/>
      </w:r>
      <w:r>
        <w:rPr>
          <w:rFonts w:hint="eastAsia"/>
        </w:rPr>
        <w:t>　　图37 建筑陶瓷产业链</w:t>
      </w:r>
      <w:r>
        <w:rPr>
          <w:rFonts w:hint="eastAsia"/>
        </w:rPr>
        <w:br/>
      </w:r>
      <w:r>
        <w:rPr>
          <w:rFonts w:hint="eastAsia"/>
        </w:rPr>
        <w:t>　　图38 建筑陶瓷行业采购模式分析</w:t>
      </w:r>
      <w:r>
        <w:rPr>
          <w:rFonts w:hint="eastAsia"/>
        </w:rPr>
        <w:br/>
      </w:r>
      <w:r>
        <w:rPr>
          <w:rFonts w:hint="eastAsia"/>
        </w:rPr>
        <w:t>　　图39 建筑陶瓷行业生产模式分析</w:t>
      </w:r>
      <w:r>
        <w:rPr>
          <w:rFonts w:hint="eastAsia"/>
        </w:rPr>
        <w:br/>
      </w:r>
      <w:r>
        <w:rPr>
          <w:rFonts w:hint="eastAsia"/>
        </w:rPr>
        <w:t>　　图40 建筑陶瓷行业销售模式分析</w:t>
      </w:r>
      <w:r>
        <w:rPr>
          <w:rFonts w:hint="eastAsia"/>
        </w:rPr>
        <w:br/>
      </w:r>
      <w:r>
        <w:rPr>
          <w:rFonts w:hint="eastAsia"/>
        </w:rPr>
        <w:t>　　图41 中国建筑陶瓷产能、产量、产能利用率及发展趋势（2017-2021年）&amp;（吨）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图42 中国建筑陶瓷产量、市场需求量及发展趋势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3f44d1c0b4f9e" w:history="1">
        <w:r>
          <w:rPr>
            <w:rStyle w:val="Hyperlink"/>
          </w:rPr>
          <w:t>2022-2028年中国建筑陶瓷市场现状及发展趋势研究报告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03f44d1c0b4f9e" w:history="1">
        <w:r>
          <w:rPr>
            <w:rStyle w:val="Hyperlink"/>
          </w:rPr>
          <w:t>https://www.20087.com/3/53/JianZhuTaoCiFaZhanQuShi.html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3258a3d0a4349" w:history="1">
      <w:r>
        <w:rPr>
          <w:rStyle w:val="Hyperlink"/>
        </w:rPr>
        <w:t>2022-2028年中国建筑陶瓷市场现状及发展趋势研究报告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JianZhuTaoCiFaZhanQuShi.html" TargetMode="External" Id="R0603f44d1c0b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JianZhuTaoCiFaZhanQuShi.html" TargetMode="External" Id="R59e3258a3d0a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2022-03-14T03:20:00Z</dcterms:created>
  <dcterms:modified xsi:type="dcterms:W3CDTF">2022-03-14T04:20:00Z</dcterms:modified>
  <dc:subject>2022-2028年中国建筑陶瓷市场现状及发展趋势研究报告</dc:subject>
  <dc:title>2022-2028年中国建筑陶瓷市场现状及发展趋势研究报告</dc:title>
  <cp:keywords>2022-2028年中国建筑陶瓷市场现状及发展趋势研究报告</cp:keywords>
  <dc:description>2022-2028年中国建筑陶瓷市场现状及发展趋势研究报告</dc:description>
</cp:coreProperties>
</file>