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ea6132f684f9c" w:history="1">
              <w:r>
                <w:rPr>
                  <w:rStyle w:val="Hyperlink"/>
                </w:rPr>
                <w:t>中国异丙胺（MIPA）市场调查研究与前景趋势预测报告（2024-2030年）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ea6132f684f9c" w:history="1">
              <w:r>
                <w:rPr>
                  <w:rStyle w:val="Hyperlink"/>
                </w:rPr>
                <w:t>中国异丙胺（MIPA）市场调查研究与前景趋势预测报告（2024-2030年）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ea6132f684f9c" w:history="1">
                <w:r>
                  <w:rPr>
                    <w:rStyle w:val="Hyperlink"/>
                  </w:rPr>
                  <w:t>https://www.20087.com/3/53/YiBingAn-MIPA-DeFaZhanQuShi.html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胺（MIPA）是一种重要的有机化合物，在近年来随着其在化工、制药等多个行业的应用拓展，市场需求稳步上升。目前，异丙胺主要应用于表面活性剂、涂料、农药等领域，具有良好的溶解性和反应活性。随着化学合成技术和工艺优化的进步，新型异丙胺不仅在纯度和稳定性上有所提升，还在产品的环保性和经济性方面进行了改进。此外，为了适应不同应用场景的需求，产品种类不断丰富，如适用于高端涂料的高纯度异丙胺、用于环保型农药的低毒型异丙胺等相继问世。</w:t>
      </w:r>
      <w:r>
        <w:rPr>
          <w:rFonts w:hint="eastAsia"/>
        </w:rPr>
        <w:br/>
      </w:r>
      <w:r>
        <w:rPr>
          <w:rFonts w:hint="eastAsia"/>
        </w:rPr>
        <w:t>　　未来，异丙胺市场将伴随其在化工、制药等多个行业的应用拓展而迎来新的增长点。一方面，随着新型材料和制造技术的应用，对于能够实现更高纯度、更广泛应用范围的新型异丙胺需求将持续增加，推动产品向更高效能、更广泛应用方向发展；另一方面，随着环保法规的趋严和社会对可持续发展的重视，能够实现资源节约、环境友好的新型异丙胺将成为行业发展的趋势。然而，如何在保证异丙胺品质的同时控制成本，以及如何应对快速变化的技术需求，将是异丙胺生产商面临的挑战。此外，如何提高产品的安全性和市场竞争力，也是异丙胺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cea6132f684f9c" w:history="1">
        <w:r>
          <w:rPr>
            <w:rStyle w:val="Hyperlink"/>
          </w:rPr>
          <w:t>中国异丙胺（MIPA）市场调查研究与前景趋势预测报告（2024-2030年）</w:t>
        </w:r>
      </w:hyperlink>
      <w:r>
        <w:rPr>
          <w:rFonts w:hint="eastAsia"/>
        </w:rPr>
        <w:t>全面剖析了异丙胺（MIPA）行业的市场规模、需求及价格动态。报告通过对异丙胺（MIPA）产业链的深入挖掘，详细分析了行业现状，并对异丙胺（MIPA）市场前景及发展趋势进行了科学预测。异丙胺（MIPA）报告还深入探索了各细分市场的特点，突出关注异丙胺（MIPA）重点企业的经营状况，全面揭示了异丙胺（MIPA）行业竞争格局、品牌影响力和市场集中度。异丙胺（MIPA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异丙胺（MIPA）市场概述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按照不同产品类型，异丙胺（MIPA）主要可以分为如下几个类别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不同产品类型异丙胺（MIPA）增长趋势2022 vs 2023</w:t>
      </w:r>
      <w:r>
        <w:rPr>
          <w:rFonts w:hint="eastAsia"/>
        </w:rPr>
        <w:br/>
      </w:r>
      <w:r>
        <w:rPr>
          <w:rFonts w:hint="eastAsia"/>
        </w:rPr>
        <w:t>　　　　1.2.2 MIPA 70%</w:t>
      </w:r>
      <w:r>
        <w:rPr>
          <w:rFonts w:hint="eastAsia"/>
        </w:rPr>
        <w:br/>
      </w:r>
      <w:r>
        <w:rPr>
          <w:rFonts w:hint="eastAsia"/>
        </w:rPr>
        <w:t>　　　　1.2.3 MIPA 99.5%</w:t>
      </w:r>
      <w:r>
        <w:rPr>
          <w:rFonts w:hint="eastAsia"/>
        </w:rPr>
        <w:br/>
      </w:r>
      <w:r>
        <w:rPr>
          <w:rFonts w:hint="eastAsia"/>
        </w:rPr>
        <w:t>　　　　1.2.4 MIPA 50%</w:t>
      </w:r>
      <w:r>
        <w:rPr>
          <w:rFonts w:hint="eastAsia"/>
        </w:rPr>
        <w:br/>
      </w:r>
      <w:r>
        <w:rPr>
          <w:rFonts w:hint="eastAsia"/>
        </w:rPr>
        <w:t>　　1.3 从不同应用，异丙胺（MIPA）主要包括如下几个方面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除草剂</w:t>
      </w:r>
      <w:r>
        <w:rPr>
          <w:rFonts w:hint="eastAsia"/>
        </w:rPr>
        <w:br/>
      </w:r>
      <w:r>
        <w:rPr>
          <w:rFonts w:hint="eastAsia"/>
        </w:rPr>
        <w:t>　　　　1.3.2 杀虫剂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中国异丙胺（MIPA）发展现状及未来趋势（2018-2023年）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中国市场异丙胺（MIPA）销量规模及增长率（2018-2023年）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中国市场异丙胺（MIPA）销售及增长率（2018-2023年）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中国市场主要异丙胺（MIPA）厂商竞争分析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中国市场主要厂商异丙胺（MIPA）销量、收入及市场份额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中国市场主要厂商异丙胺（MIPA）销量（2018-2023年）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中国市场主要厂商异丙胺（MIPA）收入（2018-2023年）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2024年中国市场主要厂商异丙胺（MIPA）收入排名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中国市场主要厂商异丙胺（MIPA）价格（2018-2023年）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中国市场主要厂商异丙胺（MIPA）产地分布及商业化日期</w:t>
      </w:r>
      <w:r>
        <w:rPr>
          <w:rFonts w:hint="eastAsia"/>
        </w:rPr>
        <w:br/>
      </w:r>
      <w:r>
        <w:rPr>
          <w:rFonts w:hint="eastAsia"/>
        </w:rPr>
        <w:t>　　2.3 异丙胺（MIPA）行业集中度、竞争程度分析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异丙胺（MIPA）行业集中度分析：中国Top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中国异丙胺（MIPA）第一梯队、第二梯队和第三梯队厂商（品牌）及市场份额（2022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主要异丙胺（MIPA）企业采访及观点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中国主要地区异丙胺（MIPA）分析</w:t>
      </w:r>
      <w:r>
        <w:rPr>
          <w:rFonts w:hint="eastAsia"/>
        </w:rPr>
        <w:br/>
      </w:r>
      <w:r>
        <w:rPr>
          <w:rFonts w:hint="eastAsia"/>
        </w:rPr>
        <w:t>　　3.1 中国主要地区异丙胺（MIPA）市场规模分析：2018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中国主要地区异丙胺（MIPA）销量及市场份额（2018-2023年）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中国主要地区异丙胺（MIPA）销量及市场份额预测（2018-2023年）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中国主要地区异丙胺（MIPA）销量规模及市场份额（2018-2023年）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中国主要地区异丙胺（MIPA）销量规模及市场份额预测（2018-2023年）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华东地区异丙胺（MIPA）销量、销售规模及增长率（2018-2023年）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华南地区异丙胺（MIPA）销量、销售规模及增长率（2018-2023年）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华中地区异丙胺（MIPA）销量、销售规模及增长率（2018-2023年）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华北地区异丙胺（MIPA）销量、销售规模及增长率（2018-2023年）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西南地区异丙胺（MIPA）销量、销售规模及增长率（2018-2023年）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东北及西北地区异丙胺（MIPA）销量、销售规模及增长率（2018-2023年）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中国市场异丙胺（MIPA）主要企业概况分析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重点企业（1）基本信息、异丙胺（MIPA）生产基地、总部、竞争对手及市场地位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重点企业（1）异丙胺（MIPA）产品规格、参数及市场应用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重点企业（1）在中国市场异丙胺（MIPA）销量、收入、价格及毛利率（2018-2023年）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重点企业（2）基本信息、异丙胺（MIPA）生产基地、总部、竞争对手及市场地位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重点企业（2）异丙胺（MIPA）产品规格、参数及市场应用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重点企业（2）在中国市场异丙胺（MIPA）销量、收入、价格及毛利率（2018-2023年）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重点企业（3）基本信息、异丙胺（MIPA）生产基地、总部、竞争对手及市场地位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重点企业（3）异丙胺（MIPA）产品规格、参数及市场应用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重点企业（3）在中国市场异丙胺（MIPA）销量、收入、价格及毛利率（2018-2023年）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重点企业（4）基本信息、异丙胺（MIPA）生产基地、总部、竞争对手及市场地位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重点企业（4）异丙胺（MIPA）产品规格、参数及市场应用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重点企业（4）在中国市场异丙胺（MIPA）销量、收入、价格及毛利率（2018-2023年）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重点企业（5）基本信息、异丙胺（MIPA）生产基地、总部、竞争对手及市场地位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重点企业（5）异丙胺（MIPA）产品规格、参数及市场应用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重点企业（5）在中国市场异丙胺（MIPA）销量、收入、价格及毛利率（2018-2023年）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重点企业（6）基本信息、异丙胺（MIPA）生产基地、总部、竞争对手及市场地位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重点企业（6）异丙胺（MIPA）产品规格、参数及市场应用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重点企业（6）在中国市场异丙胺（MIPA）销量、收入、价格及毛利率（2018-2023年）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重点企业（7）基本信息、异丙胺（MIPA）生产基地、总部、竞争对手及市场地位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重点企业（7）异丙胺（MIPA）产品规格、参数及市场应用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重点企业（7）在中国市场异丙胺（MIPA）销量、收入、价格及毛利率（2018-2023年）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重点企业（8）基本信息、异丙胺（MIPA）生产基地、总部、竞争对手及市场地位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重点企业（8）异丙胺（MIPA）产品规格、参数及市场应用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重点企业（8）在中国市场异丙胺（MIPA）销量、收入、价格及毛利率（2018-2023年）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不同产品类型异丙胺（MIPA）分析</w:t>
      </w:r>
      <w:r>
        <w:rPr>
          <w:rFonts w:hint="eastAsia"/>
        </w:rPr>
        <w:br/>
      </w:r>
      <w:r>
        <w:rPr>
          <w:rFonts w:hint="eastAsia"/>
        </w:rPr>
        <w:t>　　5.1 中国市场异丙胺（MIPA）不同产品类型异丙胺（MIPA）销量（2018-2023年）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中国市场异丙胺（MIPA）不同产品类型异丙胺（MIPA）销量及市场份额（2018-2023年）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中国市场异丙胺（MIPA）不同产品类型异丙胺（MIPA）销量预测（2018-2023年）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中国市场异丙胺（MIPA）不同产品类型异丙胺（MIPA）规模（2018-2023年）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中国市场异丙胺（MIPA）不同产品类型异丙胺（MIPA）规模及市场份额（2018-2023年）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中国市场异丙胺（MIPA）不同产品类型异丙胺（MIPA）规模预测（2018-2023年）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中国市场不同产品类型异丙胺（MIPA）价格走势（2018-2023年）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不同价格区间异丙胺（MIPA）市场份额对比（2018-2023年）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异丙胺（MIPA）产业链分析</w:t>
      </w:r>
      <w:r>
        <w:rPr>
          <w:rFonts w:hint="eastAsia"/>
        </w:rPr>
        <w:br/>
      </w:r>
      <w:r>
        <w:rPr>
          <w:rFonts w:hint="eastAsia"/>
        </w:rPr>
        <w:t>　　6.2 异丙胺（MIPA）产业上游供应分析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中国市场不同应用异丙胺（MIPA）销量、市场份额及增长率（2018-2023年）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中国市场不同应用异丙胺（MIPA）销量（2018-2023年）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中国市场不同应用异丙胺（MIPA）销量预测（2018-2023年）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中国市场不同应用异丙胺（MIPA）规模、市场份额及增长率（2018-2023年）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中国不同应用异丙胺（MIPA）规模（2018-2023年）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中国不同应用异丙胺（MIPA）规模预测（2018-2023年）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中国本土异丙胺（MIPA）产能、产量分析</w:t>
      </w:r>
      <w:r>
        <w:rPr>
          <w:rFonts w:hint="eastAsia"/>
        </w:rPr>
        <w:br/>
      </w:r>
      <w:r>
        <w:rPr>
          <w:rFonts w:hint="eastAsia"/>
        </w:rPr>
        <w:t>　　7.1 中国异丙胺（MIPA）供需现状及预测（2018-2023年）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中国异丙胺（MIPA）产能、产量、产能利用率及发展趋势（2018-2023年）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中国异丙胺（MIPA）产量、表观消费量、供给现状及发展趋势（2018-2023年）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中国异丙胺（MIPA）产量、市场需求量及发展趋势（2018-2023年）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中国异丙胺（MIPA）产值及增长率（2018-2023年）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中国异丙胺（MIPA）进出口分析（2018-2023年）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中国异丙胺（MIPA）产量、表观消费量、进口量及出口量（2018-2023年）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中国异丙胺（MIPA）进口量、进口额（万元）及进口均价（2018-2023年）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中国市场异丙胺（MIPA）主要进口来源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中国市场异丙胺（MIPA）主要出口目的地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中国本土生产商异丙胺（MIPA）产能分析（2018-2023年）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中国本土生产商异丙胺（MIPA）产量分析（2018-2023年）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中国本土生产商异丙胺（MIPA）产值分析（2018-2023年）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异丙胺（MIPA）销售渠道、市场影响因素、机遇及挑战影响分析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中国市场异丙胺（MIPA）销售渠道分析</w:t>
      </w:r>
      <w:r>
        <w:rPr>
          <w:rFonts w:hint="eastAsia"/>
        </w:rPr>
        <w:br/>
      </w:r>
      <w:r>
        <w:rPr>
          <w:rFonts w:hint="eastAsia"/>
        </w:rPr>
        <w:t>　　8.2 异丙胺（MIPA）销售/营销策略建议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中国本土异丙胺（MIPA）企业SWOT分析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按照不同产品类型，异丙胺（MIPA）主要可以分为如下几个类别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不同产品类型异丙胺（MIPA）增长趋势2022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从不同应用，异丙胺（MIPA）主要包括如下几个方面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不同应用异丙胺（MIPA）消费量（万吨）增长趋势2022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中国市场主要厂商异丙胺（MIPA）销量（2018-2023年）（万吨）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中国市场主要厂商异丙胺（MIPA）销量市场份额（2018-2023年）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中国市场主要厂商异丙胺（MIPA）收入（2018-2023年）（万元）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中国市场主要厂商异丙胺（MIPA）收入份额（万元）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2024年中国主要生产商异丙胺（MIPA）收入排名（万元）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中国市场主要厂商异丙胺（MIPA）价格（2018-2023年）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中国市场主要厂商异丙胺（MIPA）产地分布及商业化日期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主要异丙胺（MIPA）企业采访及观点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中国主要地区异丙胺（MIPA）销售规模（万元）：2018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中国主要地区异丙胺（MIPA）销量（2018-2023年）（万吨）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中国主要地区异丙胺（MIPA）销量市场份额（2018-2023年）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中国主要地区异丙胺（MIPA）销量（2018-2023年）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中国主要地区异丙胺（MIPA）销量份额（2018-2023年）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中国主要地区异丙胺（MIPA）销售规模（万元）（2018-2023年）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中国主要地区异丙胺（MIPA）销售规模份额（2018-2023年）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中国主要地区异丙胺（MIPA）销售规模（万元）（2018-2023年）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中国主要地区异丙胺（MIPA）销售规模份额（2018-2023年）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重点企业（1）异丙胺（MIPA）生产基地、销售区域、竞争对手及市场地位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重点企业（1）异丙胺（MIPA）产品规格、参数及市场应用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重点企业（1）异丙胺（MIPA）销量（万吨）、收入（万元）、价格及毛利率（2018-2023年）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重点企业（2）异丙胺（MIPA）生产基地、销售区域、竞争对手及市场地位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重点企业（2）异丙胺（MIPA）产品规格、参数及市场应用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重点企业（2）异丙胺（MIPA）销量（万吨）、收入（万元）、价格及毛利率（2018-2023年）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重点企业（3）异丙胺（MIPA）生产基地、销售区域、竞争对手及市场地位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重点企业（3）异丙胺（MIPA）产品规格、参数及市场应用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重点企业（3）异丙胺（MIPA）销量（万吨）、收入（万元）、价格及毛利率（2018-2023年）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重点企业（4）异丙胺（MIPA）生产基地、销售区域、竞争对手及市场地位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重点企业（4）异丙胺（MIPA）产品规格、参数及市场应用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重点企业（4）异丙胺（MIPA）销量（万吨）、收入（万元）、价格及毛利率（2018-2023年）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重点企业（5）异丙胺（MIPA）生产基地、销售区域、竞争对手及市场地位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重点企业（5）异丙胺（MIPA）产品规格、参数及市场应用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重点企业（5）异丙胺（MIPA）销量（万吨）、收入（万元）、价格及毛利率（2018-2023年）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重点企业（6）异丙胺（MIPA）生产基地、销售区域、竞争对手及市场地位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重点企业（6）异丙胺（MIPA）产品规格、参数及市场应用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重点企业（6）异丙胺（MIPA）销量（万吨）、收入（万元）、价格及毛利率（2018-2023年）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重点企业（7）异丙胺（MIPA）生产基地、销售区域、竞争对手及市场地位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重点企业（7）异丙胺（MIPA）产品规格、参数及市场应用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重点企业（7）异丙胺（MIPA）销量（万吨）、收入（万元）、价格及毛利率（2018-2023年）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重点企业（8）异丙胺（MIPA）生产基地、销售区域、竞争对手及市场地位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重点企业（8）异丙胺（MIPA）产品规格、参数及市场应用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重点企业（8）异丙胺（MIPA）销量（万吨）、收入（万元）、价格及毛利率（2018-2023年）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中国市场不同产品类型异丙胺（MIPA）销量（2018-2023年）（万吨）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表63 中国市场不同产品类型异丙胺（MIPA）销量市场份额（2018-2023年）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中国市场不同产品类型异丙胺（MIPA）销量预测（2018-2023年）（万吨）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表65 中国市场不同产品类型异丙胺（MIPA）销量市场份额预测（2018-2023年）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中国市场不同产品类型异丙胺（MIPA）规模（2018-2023年）（万元）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中国市场不同产品类型异丙胺（MIPA）规模市场份额（2018-2023年）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中国市场不同产品类型异丙胺（MIPA）规模预测（2018-2023年）（万元）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中国市场不同产品类型异丙胺（MIPA）规模市场份额预测（2018-2023年）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中国市场不同产品类型异丙胺（MIPA）价格走势（2018-2023年）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中国市场不同价格区间异丙胺（MIPA）市场份额对比（2018-2023年）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异丙胺（MIPA）上游原料供应商及联系方式列表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中国市场不同应用异丙胺（MIPA）销量（2018-2023年）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中国市场不同应用异丙胺（MIPA）销量份额（2018-2023年）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中国市场不同应用异丙胺（MIPA）销量预测（2018-2023年）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中国市场不同应用异丙胺（MIPA）销量市场份额（2018-2023年）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中国市场不同应用异丙胺（MIPA）规模（2018-2023年）（万元）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中国市场不同应用异丙胺（MIPA）规模份额（2018-2023年）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中国市场不同应用异丙胺（MIPA）规模预测（2018-2023年）（万元）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中国市场不同应用异丙胺（MIPA）规模市场份额（2018-2023年）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中国异丙胺（MIPA）产量、表观消费量、进口量及出口量（2018-2023年）（万吨）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中国异丙胺（MIPA）产量、表观消费量、进口量及出口量预测（2018-2023年）（万吨）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表83 中国异丙胺（MIPA）进口量（万吨）、进口额（万元）及进口均价（2018-2023年）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中国异丙胺（MIPA）进口量（万吨）、进口额（万元）及进口均价（2018-2023年）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表85 中国市场异丙胺（MIPA）主要进口来源</w:t>
      </w:r>
      <w:r>
        <w:rPr>
          <w:rFonts w:hint="eastAsia"/>
        </w:rPr>
        <w:br/>
      </w:r>
      <w:r>
        <w:rPr>
          <w:rFonts w:hint="eastAsia"/>
        </w:rPr>
        <w:t>　　表86 中国市场异丙胺（MIPA）主要出口目的地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中国本主要土生产商异丙胺（MIPA）产能（2018-2023年）（万吨）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中国本土主要生产商异丙胺（MIPA）产能份额（2018-2023年）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中国本土主要生产商异丙胺（MIPA）产量（2018-2023年）（万吨）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中国本土主要生产商异丙胺（MIPA）产量份额（2018-2023年）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中国本土主要生产商异丙胺（MIPA）产值（2018-2023年）（万元）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中国本土主要生产商异丙胺（MIPA）产值份额（2018-2023年）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中国市场异丙胺（MIPA）主要销售模式及销售渠道趋势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异丙胺（MIPA）产品市场定位及目标消费者分析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t>　　图1 异丙胺（MIPA）产品图片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中国不同产品类型异丙胺（MIPA）产量市场份额2022 &amp; 2023</w:t>
      </w:r>
      <w:r>
        <w:rPr>
          <w:rFonts w:hint="eastAsia"/>
        </w:rPr>
        <w:br/>
      </w:r>
      <w:r>
        <w:rPr>
          <w:rFonts w:hint="eastAsia"/>
        </w:rPr>
        <w:t>　　图3 MIPA 70%产品图片</w:t>
      </w:r>
      <w:r>
        <w:rPr>
          <w:rFonts w:hint="eastAsia"/>
        </w:rPr>
        <w:br/>
      </w:r>
      <w:r>
        <w:rPr>
          <w:rFonts w:hint="eastAsia"/>
        </w:rPr>
        <w:t>　　图4 MIPA 99.5%产品图片</w:t>
      </w:r>
      <w:r>
        <w:rPr>
          <w:rFonts w:hint="eastAsia"/>
        </w:rPr>
        <w:br/>
      </w:r>
      <w:r>
        <w:rPr>
          <w:rFonts w:hint="eastAsia"/>
        </w:rPr>
        <w:t>　　图5 MIPA 50%产品图片</w:t>
      </w:r>
      <w:r>
        <w:rPr>
          <w:rFonts w:hint="eastAsia"/>
        </w:rPr>
        <w:br/>
      </w:r>
      <w:r>
        <w:rPr>
          <w:rFonts w:hint="eastAsia"/>
        </w:rPr>
        <w:t>　　图6 中国不同应用异丙胺（MIPA）消费量市场份额2022 vs 2023</w:t>
      </w:r>
      <w:r>
        <w:rPr>
          <w:rFonts w:hint="eastAsia"/>
        </w:rPr>
        <w:br/>
      </w:r>
      <w:r>
        <w:rPr>
          <w:rFonts w:hint="eastAsia"/>
        </w:rPr>
        <w:t>　　图7 除草剂产品图片</w:t>
      </w:r>
      <w:r>
        <w:rPr>
          <w:rFonts w:hint="eastAsia"/>
        </w:rPr>
        <w:br/>
      </w:r>
      <w:r>
        <w:rPr>
          <w:rFonts w:hint="eastAsia"/>
        </w:rPr>
        <w:t>　　图8 杀虫剂产品图片</w:t>
      </w:r>
      <w:r>
        <w:rPr>
          <w:rFonts w:hint="eastAsia"/>
        </w:rPr>
        <w:br/>
      </w:r>
      <w:r>
        <w:rPr>
          <w:rFonts w:hint="eastAsia"/>
        </w:rPr>
        <w:t>　　图9 染料产品图片</w:t>
      </w:r>
      <w:r>
        <w:rPr>
          <w:rFonts w:hint="eastAsia"/>
        </w:rPr>
        <w:br/>
      </w:r>
      <w:r>
        <w:rPr>
          <w:rFonts w:hint="eastAsia"/>
        </w:rPr>
        <w:t>　　图10 医药产品图片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中国市场异丙胺（MIPA）市场规模，2018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中国异丙胺（MIPA）市场规模预测：（万元）（2018-2023年）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中国市场异丙胺（MIPA）销量及增长率（2018-2023年）（万吨）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中国市场主要厂商异丙胺（MIPA）销量市场份额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中国市场主要厂商2023年异丙胺（MIPA）收入市场份额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2024年中国市场前五及前十大厂商异丙胺（MIPA）市场份额</w:t>
      </w:r>
      <w:r>
        <w:rPr>
          <w:rFonts w:hint="eastAsia"/>
        </w:rPr>
        <w:br/>
      </w:r>
      <w:r>
        <w:rPr>
          <w:rFonts w:hint="eastAsia"/>
        </w:rPr>
        <w:t>　　图18 中国市场异丙胺（MIPA）第一梯队、第二梯队和第三梯队厂商（品牌）及市场份额（2022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中国主要地区异丙胺（MIPA）销量市场份额（2022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中国主要地区异丙胺（MIPA）销售规模份额（2022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华东地区异丙胺（MIPA）销量及增长率（2018-2023年）（万吨）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图22 华东地区异丙胺（MIPA）产值及增长率（2018-2023年）（万元）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华南地区异丙胺（MIPA）销量及增长率（2018-2023年）（万吨）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图24 华南地区异丙胺（MIPA）产值及增长率（2018-2023年）（万元）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华中地区异丙胺（MIPA）销量及增长率（2018-2023年）（万吨）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图26 华中地区异丙胺（MIPA）产值及增长率（2018-2023年）（万元）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华北地区异丙胺（MIPA）销量及增长率（2018-2023年）（万吨）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图28 华北地区异丙胺（MIPA）产值及增长率（2018-2023年）（万元）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西南地区异丙胺（MIPA）销量及增长率（2018-2023年）（万吨）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图30 西南地区异丙胺（MIPA）产值及增长率（2018-2023年）（万元）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东北及西北地区异丙胺（MIPA）销量及增长率（2018-2023年）（万吨）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图32 东北及西北地区异丙胺（MIPA）产值及增长率（2018-2023年）（万元）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异丙胺（MIPA）产业链图</w:t>
      </w:r>
      <w:r>
        <w:rPr>
          <w:rFonts w:hint="eastAsia"/>
        </w:rPr>
        <w:br/>
      </w:r>
      <w:r>
        <w:rPr>
          <w:rFonts w:hint="eastAsia"/>
        </w:rPr>
        <w:t>　　图34 中国异丙胺（MIPA）产能、产量、产能利用率及发展趋势（2018-2023年）（万吨）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中国异丙胺（MIPA）产量、表观消费量及发展趋势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中国异丙胺（MIPA）产量、市场需求量及发展趋势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图37 中国异丙胺（MIPA）产值及增长率（2018-2023年）（万元）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中国本土异丙胺（MIPA）企业SWOT分析</w:t>
      </w:r>
      <w:r>
        <w:rPr>
          <w:rFonts w:hint="eastAsia"/>
        </w:rPr>
        <w:br/>
      </w:r>
      <w:r>
        <w:rPr>
          <w:rFonts w:hint="eastAsia"/>
        </w:rPr>
        <w:t>　　图39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图40 全球主要国家GDP占比</w:t>
      </w:r>
      <w:r>
        <w:rPr>
          <w:rFonts w:hint="eastAsia"/>
        </w:rPr>
        <w:br/>
      </w:r>
      <w:r>
        <w:rPr>
          <w:rFonts w:hint="eastAsia"/>
        </w:rPr>
        <w:t>　　图41 全球主要国家工业占GDP比重</w:t>
      </w:r>
      <w:r>
        <w:rPr>
          <w:rFonts w:hint="eastAsia"/>
        </w:rPr>
        <w:br/>
      </w:r>
      <w:r>
        <w:rPr>
          <w:rFonts w:hint="eastAsia"/>
        </w:rPr>
        <w:t>　　图42 全球主要国家农业占GDP比重</w:t>
      </w:r>
      <w:r>
        <w:rPr>
          <w:rFonts w:hint="eastAsia"/>
        </w:rPr>
        <w:br/>
      </w:r>
      <w:r>
        <w:rPr>
          <w:rFonts w:hint="eastAsia"/>
        </w:rPr>
        <w:t>　　图43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图46 主要国家研发收入规模</w:t>
      </w:r>
      <w:r>
        <w:rPr>
          <w:rFonts w:hint="eastAsia"/>
        </w:rPr>
        <w:br/>
      </w:r>
      <w:r>
        <w:rPr>
          <w:rFonts w:hint="eastAsia"/>
        </w:rPr>
        <w:t>　　图47 全球主要国家人均GDP</w:t>
      </w:r>
      <w:r>
        <w:rPr>
          <w:rFonts w:hint="eastAsia"/>
        </w:rPr>
        <w:br/>
      </w:r>
      <w:r>
        <w:rPr>
          <w:rFonts w:hint="eastAsia"/>
        </w:rPr>
        <w:t>　　图48 全球主要国家股市市值对比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ea6132f684f9c" w:history="1">
        <w:r>
          <w:rPr>
            <w:rStyle w:val="Hyperlink"/>
          </w:rPr>
          <w:t>中国异丙胺（MIPA）市场调查研究与前景趋势预测报告（2024-2030年）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ea6132f684f9c" w:history="1">
        <w:r>
          <w:rPr>
            <w:rStyle w:val="Hyperlink"/>
          </w:rPr>
          <w:t>https://www.20087.com/3/53/YiBingAn-MIPA-DeFaZhanQuShi.html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58ab966c94d51" w:history="1">
      <w:r>
        <w:rPr>
          <w:rStyle w:val="Hyperlink"/>
        </w:rPr>
        <w:t>中国异丙胺（MIPA）市场调查研究与前景趋势预测报告（2024-2030年）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iBingAn-MIPA-DeFaZhanQuShi.html" TargetMode="External" Id="R6ccea6132f68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iBingAn-MIPA-DeFaZhanQuShi.html" TargetMode="External" Id="R88c58ab966c9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2023-11-04T08:01:00Z</dcterms:created>
  <dcterms:modified xsi:type="dcterms:W3CDTF">2023-11-04T09:01:00Z</dcterms:modified>
  <dc:subject>中国异丙胺（MIPA）市场调查研究与前景趋势预测报告（2024-2030年）</dc:subject>
  <dc:title>中国异丙胺（MIPA）市场调查研究与前景趋势预测报告（2024-2030年）</dc:title>
  <cp:keywords>中国异丙胺（MIPA）市场调查研究与前景趋势预测报告（2024-2030年）</cp:keywords>
  <dc:description>中国异丙胺（MIPA）市场调查研究与前景趋势预测报告（2024-2030年）</dc:description>
</cp:coreProperties>
</file>