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89931db254442" w:history="1">
              <w:r>
                <w:rPr>
                  <w:rStyle w:val="Hyperlink"/>
                </w:rPr>
                <w:t>2025-2031年中国微生物菌剂行业现状调研与发展前景分析报告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89931db254442" w:history="1">
              <w:r>
                <w:rPr>
                  <w:rStyle w:val="Hyperlink"/>
                </w:rPr>
                <w:t>2025-2031年中国微生物菌剂行业现状调研与发展前景分析报告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89931db254442" w:history="1">
                <w:r>
                  <w:rPr>
                    <w:rStyle w:val="Hyperlink"/>
                  </w:rPr>
                  <w:t>https://www.20087.com/3/63/WeiShengWuJunJiQianJing.html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菌剂是生物农业的重要组成部分，通过有益微生物的作用，改善土壤结构、提高作物产量、减少化学肥料和农药的使用。目前，微生物菌剂产业正朝着高效性、专一性、复合性方向发展，通过筛选高效菌株、优化菌剂配方，提升产品性能和应用效果，满足不同作物和土壤类型的需要。</w:t>
      </w:r>
      <w:r>
        <w:rPr>
          <w:rFonts w:hint="eastAsia"/>
        </w:rPr>
        <w:br/>
      </w:r>
      <w:r>
        <w:rPr>
          <w:rFonts w:hint="eastAsia"/>
        </w:rPr>
        <w:t>　　未来，微生物菌剂的发展趋势将更多地关注精准农业和生物技术。精准农业的应用，如结合土壤检测、气候数据，实现微生物菌剂的精准施用，提高农业资源利用效率；生物技术则意味着微生物菌剂将更多地利用基因编辑、合成生物学等技术，开发具有特定功能的微生物，如固氮、解磷、抗病，推动微生物菌剂产业向高效、精准、生物技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89931db254442" w:history="1">
        <w:r>
          <w:rPr>
            <w:rStyle w:val="Hyperlink"/>
          </w:rPr>
          <w:t>2025-2031年中国微生物菌剂行业现状调研与发展前景分析报告</w:t>
        </w:r>
      </w:hyperlink>
      <w:r>
        <w:rPr>
          <w:rFonts w:hint="eastAsia"/>
        </w:rPr>
        <w:t>》基于详实数据，从市场规模、需求变化及价格动态等维度，全面解析了微生物菌剂行业的现状与发展趋势，并对微生物菌剂产业链各环节进行了系统性探讨。报告科学预测了微生物菌剂行业未来发展方向，重点分析了微生物菌剂技术现状及创新路径，同时聚焦微生物菌剂重点企业的经营表现，评估了市场竞争格局、品牌影响力及市场集中度。通过对细分市场的深入研究及SWOT分析，报告揭示了微生物菌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微生物菌剂行业界定及应用</w:t>
      </w:r>
      <w:r>
        <w:rPr>
          <w:rFonts w:hint="eastAsia"/>
        </w:rPr>
        <w:br/>
      </w:r>
      <w:r>
        <w:rPr>
          <w:rFonts w:hint="eastAsia"/>
        </w:rPr>
        <w:t>　　第一节 微生物菌剂行业定义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微生物菌剂主要应用领域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2024-2025年全球微生物菌剂行业发展状况分析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2019-2024年全球微生物菌剂行业运行概况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2019-2024年全球微生物菌剂行业市场规模分析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全球主要地区微生物菌剂行业运行情况分析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2025-2031年全球微生物菌剂行业发展趋势预测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2024-2025年中国微生物菌剂发展环境分析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微生物菌剂行业相关发展规划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中国微生物菌剂行业现状调研分析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中国微生物菌剂行业发展现状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一、2024-2025年微生物菌剂行业品牌发展现状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二、2024-2025年微生物菌剂行业需求市场现状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三、2024-2025年微生物菌剂市场需求层次分析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四、2024-2025年中国微生物菌剂市场走向分析</w:t>
      </w:r>
      <w:r>
        <w:rPr>
          <w:rFonts w:hint="eastAsia"/>
        </w:rPr>
        <w:br/>
      </w:r>
      <w:r>
        <w:rPr>
          <w:rFonts w:hint="eastAsia"/>
        </w:rPr>
        <w:t>　　第二节 中国微生物菌剂产品技术分析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一、2024-2025年微生物菌剂产品技术变化特点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二、2024-2025年微生物菌剂产品市场的新技术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三、2024-2025年微生物菌剂产品市场现状分析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中国微生物菌剂行业存在的问题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一、2024-2025年微生物菌剂产品市场存在的主要问题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二、2024-2025年国内微生物菌剂产品市场的三大瓶颈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三、2024-2025年微生物菌剂产品市场遭遇的规模难题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对中国微生物菌剂市场的分析及思考</w:t>
      </w:r>
      <w:r>
        <w:rPr>
          <w:rFonts w:hint="eastAsia"/>
        </w:rPr>
        <w:br/>
      </w:r>
      <w:r>
        <w:rPr>
          <w:rFonts w:hint="eastAsia"/>
        </w:rPr>
        <w:t>　　　　一、微生物菌剂市场特点</w:t>
      </w:r>
      <w:r>
        <w:rPr>
          <w:rFonts w:hint="eastAsia"/>
        </w:rPr>
        <w:br/>
      </w:r>
      <w:r>
        <w:rPr>
          <w:rFonts w:hint="eastAsia"/>
        </w:rPr>
        <w:t>　　　　二、微生物菌剂市场分析</w:t>
      </w:r>
      <w:r>
        <w:rPr>
          <w:rFonts w:hint="eastAsia"/>
        </w:rPr>
        <w:br/>
      </w:r>
      <w:r>
        <w:rPr>
          <w:rFonts w:hint="eastAsia"/>
        </w:rPr>
        <w:t>　　　　三、微生物菌剂市场变化的方向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四、中国微生物菌剂行业发展的新思路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五、对中国微生物菌剂行业发展的思考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中国微生物菌剂行业市场供需现状调研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中国微生物菌剂市场现状分析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一、微生物菌剂总体产能规模</w:t>
      </w:r>
      <w:r>
        <w:rPr>
          <w:rFonts w:hint="eastAsia"/>
        </w:rPr>
        <w:br/>
      </w:r>
      <w:r>
        <w:rPr>
          <w:rFonts w:hint="eastAsia"/>
        </w:rPr>
        <w:t>　　　　二、微生物菌剂生产区域分布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三、2019-2024年中国微生物菌剂产量统计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四、2025-2031年中国微生物菌剂产量预测</w:t>
      </w:r>
      <w:r>
        <w:rPr>
          <w:rFonts w:hint="eastAsia"/>
        </w:rPr>
        <w:br/>
      </w:r>
      <w:r>
        <w:rPr>
          <w:rFonts w:hint="eastAsia"/>
        </w:rPr>
        <w:t>　　第三节 中国微生物菌剂市场需求分析及预测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中国微生物菌剂价格趋势分析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一、2019-2024年中国微生物菌剂市场价格趋势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二、2025-2031年中国微生物菌剂市场价格走势预测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中国微生物菌剂进出口分析</w:t>
      </w:r>
      <w:r>
        <w:rPr>
          <w:rFonts w:hint="eastAsia"/>
        </w:rPr>
        <w:br/>
      </w:r>
      <w:r>
        <w:rPr>
          <w:rFonts w:hint="eastAsia"/>
        </w:rPr>
        <w:t>　　第一节 微生物菌剂进口情况分析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微生物菌剂出口情况分析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影响微生物菌剂进出口因素分析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中国微生物菌剂行业主要指标监测分析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2019-2024年中国微生物菌剂行业规模情况分析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微生物菌剂行业细分产品调研</w:t>
      </w:r>
      <w:r>
        <w:rPr>
          <w:rFonts w:hint="eastAsia"/>
        </w:rPr>
        <w:br/>
      </w:r>
      <w:r>
        <w:rPr>
          <w:rFonts w:hint="eastAsia"/>
        </w:rPr>
        <w:t>　　第一节 微生物菌剂细分产品结构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微生物菌剂行业上下游发展情况分析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微生物菌剂行业上游产业发展分析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微生物菌剂行业下游产业发展分析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中国微生物菌剂行业重点地区发展分析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微生物菌剂行业重点区域市场结构调研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**地区微生物菌剂市场容量分析</w:t>
      </w:r>
      <w:r>
        <w:rPr>
          <w:rFonts w:hint="eastAsia"/>
        </w:rPr>
        <w:br/>
      </w:r>
      <w:r>
        <w:rPr>
          <w:rFonts w:hint="eastAsia"/>
        </w:rPr>
        <w:t>　　第三节 **地区微生物菌剂市场容量分析</w:t>
      </w:r>
      <w:r>
        <w:rPr>
          <w:rFonts w:hint="eastAsia"/>
        </w:rPr>
        <w:br/>
      </w:r>
      <w:r>
        <w:rPr>
          <w:rFonts w:hint="eastAsia"/>
        </w:rPr>
        <w:t>　　第四节 **地区微生物菌剂市场容量分析</w:t>
      </w:r>
      <w:r>
        <w:rPr>
          <w:rFonts w:hint="eastAsia"/>
        </w:rPr>
        <w:br/>
      </w:r>
      <w:r>
        <w:rPr>
          <w:rFonts w:hint="eastAsia"/>
        </w:rPr>
        <w:t>　　第五节 **地区微生物菌剂市场容量分析</w:t>
      </w:r>
      <w:r>
        <w:rPr>
          <w:rFonts w:hint="eastAsia"/>
        </w:rPr>
        <w:br/>
      </w:r>
      <w:r>
        <w:rPr>
          <w:rFonts w:hint="eastAsia"/>
        </w:rPr>
        <w:t>　　第六节 **地区微生物菌剂市场容量分析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微生物菌剂企业多样化经营策略分析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一、微生物菌剂企业多样化经营情况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二、现行微生物菌剂行业多样化经营的方向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大型微生物菌剂企业集团未来发展策略分析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对中小微生物菌剂企业生产经营的建议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微生物菌剂行业前景及投资风险预警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2025年微生物菌剂市场前景分析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影响微生物菌剂行业发展的主要因素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四、2025年中国微生物菌剂行业发展面临的挑战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五、2025年中国微生物菌剂行业发展面临的机遇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微生物菌剂行业投资风险预警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一、微生物菌剂行业市场风险预测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二、微生物菌剂行业政策风险预测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三、微生物菌剂行业经营风险预测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四、微生物菌剂行业技术风险预测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五、微生物菌剂行业竞争风险预测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六、微生物菌剂行业其他风险预测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微生物菌剂投资建议</w:t>
      </w:r>
      <w:r>
        <w:rPr>
          <w:rFonts w:hint="eastAsia"/>
        </w:rPr>
        <w:br/>
      </w:r>
      <w:r>
        <w:rPr>
          <w:rFonts w:hint="eastAsia"/>
        </w:rPr>
        <w:t>　　第一节 微生物菌剂行业投资环境分析</w:t>
      </w:r>
      <w:r>
        <w:rPr>
          <w:rFonts w:hint="eastAsia"/>
        </w:rPr>
        <w:br/>
      </w:r>
      <w:r>
        <w:rPr>
          <w:rFonts w:hint="eastAsia"/>
        </w:rPr>
        <w:t>　　第二节 微生物菌剂行业投资进入壁垒分析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微生物菌剂行业类别</w:t>
      </w:r>
      <w:r>
        <w:rPr>
          <w:rFonts w:hint="eastAsia"/>
        </w:rPr>
        <w:br/>
      </w:r>
      <w:r>
        <w:rPr>
          <w:rFonts w:hint="eastAsia"/>
        </w:rPr>
        <w:t>　　图表 微生物菌剂行业产业链调研</w:t>
      </w:r>
      <w:r>
        <w:rPr>
          <w:rFonts w:hint="eastAsia"/>
        </w:rPr>
        <w:br/>
      </w:r>
      <w:r>
        <w:rPr>
          <w:rFonts w:hint="eastAsia"/>
        </w:rPr>
        <w:t>　　图表 微生物菌剂行业现状</w:t>
      </w:r>
      <w:r>
        <w:rPr>
          <w:rFonts w:hint="eastAsia"/>
        </w:rPr>
        <w:br/>
      </w:r>
      <w:r>
        <w:rPr>
          <w:rFonts w:hint="eastAsia"/>
        </w:rPr>
        <w:t>　　图表 微生物菌剂行业标准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2019-2024年中国微生物菌剂行业产量统计</w:t>
      </w:r>
      <w:r>
        <w:rPr>
          <w:rFonts w:hint="eastAsia"/>
        </w:rPr>
        <w:br/>
      </w:r>
      <w:r>
        <w:rPr>
          <w:rFonts w:hint="eastAsia"/>
        </w:rPr>
        <w:t>　　图表 微生物菌剂行业动态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2019-2024年中国微生物菌剂市场需求量</w:t>
      </w:r>
      <w:r>
        <w:rPr>
          <w:rFonts w:hint="eastAsia"/>
        </w:rPr>
        <w:br/>
      </w:r>
      <w:r>
        <w:rPr>
          <w:rFonts w:hint="eastAsia"/>
        </w:rPr>
        <w:t>　　图表 2024年中国微生物菌剂行业需求区域调研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2019-2024年中国微生物菌剂行情</w:t>
      </w:r>
      <w:r>
        <w:rPr>
          <w:rFonts w:hint="eastAsia"/>
        </w:rPr>
        <w:br/>
      </w:r>
      <w:r>
        <w:rPr>
          <w:rFonts w:hint="eastAsia"/>
        </w:rPr>
        <w:t>　　图表 2019-2024年中国微生物菌剂价格走势图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2019-2024年中国微生物菌剂进口统计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**地区微生物菌剂市场调研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**地区微生物菌剂市场规模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**地区微生物菌剂市场调研</w:t>
      </w:r>
      <w:r>
        <w:rPr>
          <w:rFonts w:hint="eastAsia"/>
        </w:rPr>
        <w:br/>
      </w:r>
      <w:r>
        <w:rPr>
          <w:rFonts w:hint="eastAsia"/>
        </w:rPr>
        <w:t>　　图表 **地区微生物菌剂行业市场需求分析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微生物菌剂行业竞争对手分析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2025-2031年中国微生物菌剂行业市场规模预测</w:t>
      </w:r>
      <w:r>
        <w:rPr>
          <w:rFonts w:hint="eastAsia"/>
        </w:rPr>
        <w:br/>
      </w:r>
      <w:r>
        <w:rPr>
          <w:rFonts w:hint="eastAsia"/>
        </w:rPr>
        <w:t>　　图表 微生物菌剂行业准入条件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2025-2031年中国微生物菌剂市场前景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89931db254442" w:history="1">
        <w:r>
          <w:rPr>
            <w:rStyle w:val="Hyperlink"/>
          </w:rPr>
          <w:t>2025-2031年中国微生物菌剂行业现状调研与发展前景分析报告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89931db254442" w:history="1">
        <w:r>
          <w:rPr>
            <w:rStyle w:val="Hyperlink"/>
          </w:rPr>
          <w:t>https://www.20087.com/3/63/WeiShengWuJunJiQianJing.html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正确使用方法、微生物菌剂十大排名、佐田氏微生物菌肥价格、微生物菌剂的使用方法和禁忌、日本原包进口微生物菌剂、微生物菌剂执行标准、枯草芽孢杆菌哈茨木霉菌、微生物菌剂标准、微生物菌剂肥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85eab80a24027" w:history="1">
      <w:r>
        <w:rPr>
          <w:rStyle w:val="Hyperlink"/>
        </w:rPr>
        <w:t>2025-2031年中国微生物菌剂行业现状调研与发展前景分析报告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eiShengWuJunJiQianJing.html" TargetMode="External" Id="Rcb589931db25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eiShengWuJunJiQianJing.html" TargetMode="External" Id="R4ad85eab80a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2024-12-30T02:07:00Z</dcterms:created>
  <dcterms:modified xsi:type="dcterms:W3CDTF">2024-12-30T03:07:00Z</dcterms:modified>
  <dc:subject>2025-2031年中国微生物菌剂行业现状调研与发展前景分析报告</dc:subject>
  <dc:title>2025-2031年中国微生物菌剂行业现状调研与发展前景分析报告</dc:title>
  <cp:keywords>2025-2031年中国微生物菌剂行业现状调研与发展前景分析报告</cp:keywords>
  <dc:description>2025-2031年中国微生物菌剂行业现状调研与发展前景分析报告</dc:description>
</cp:coreProperties>
</file>