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ad7a21e42431f" w:history="1">
              <w:r>
                <w:rPr>
                  <w:rStyle w:val="Hyperlink"/>
                </w:rPr>
                <w:t>2025-2031年中国手性化合物行业发展研究与趋势预测报告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ad7a21e42431f" w:history="1">
              <w:r>
                <w:rPr>
                  <w:rStyle w:val="Hyperlink"/>
                </w:rPr>
                <w:t>2025-2031年中国手性化合物行业发展研究与趋势预测报告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ad7a21e42431f" w:history="1">
                <w:r>
                  <w:rPr>
                    <w:rStyle w:val="Hyperlink"/>
                  </w:rPr>
                  <w:t>https://www.20087.com/3/63/ShouXingHuaHeWuHangYeQuShi.html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性化合物是分子具有手性中心的化合物，它们在医药、农药、香料和精细化学品等领域具有重要应用。近年来，随着合成技术的进步，手性化合物的制备方法更加多样，包括不对称合成、酶催化转化等，这极大促进了手性化合物的应用和发展。手性化合物的市场需求稳步增长，特别是在药物研发领域，因为手性药物往往具有更好的药效和更低的副作用。</w:t>
      </w:r>
      <w:r>
        <w:rPr>
          <w:rFonts w:hint="eastAsia"/>
        </w:rPr>
        <w:br/>
      </w:r>
      <w:r>
        <w:rPr>
          <w:rFonts w:hint="eastAsia"/>
        </w:rPr>
        <w:t>　　未来，手性化合物的研究与应用将继续深化。随着生物技术的进步，利用微生物或酶作为催化剂的手性合成技术将得到进一步发展，提高手性化合物的产率和纯度。同时，手性化合物在药物设计中的作用将更加突出，新药物的开发将更加依赖于手性技术的进步。此外，绿色化学原则的应用也将推动手性化合物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ad7a21e42431f" w:history="1">
        <w:r>
          <w:rPr>
            <w:rStyle w:val="Hyperlink"/>
          </w:rPr>
          <w:t>2025-2031年中国手性化合物行业发展研究与趋势预测报告</w:t>
        </w:r>
      </w:hyperlink>
      <w:r>
        <w:rPr>
          <w:rFonts w:hint="eastAsia"/>
        </w:rPr>
        <w:t>》全面分析了手性化合物行业的现状，深入探讨了手性化合物市场需求、市场规模及价格波动。手性化合物报告探讨了产业链关键环节，并对手性化合物各细分市场进行了研究。同时，基于权威数据和专业分析，科学预测了手性化合物市场前景与发展趋势。此外，还评估了手性化合物重点企业的经营状况，包括品牌影响力、市场集中度以及竞争格局，并审慎剖析了潜在风险与机遇。手性化合物报告以其专业性、科学性和权威性，成为手性化合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手性化合物行业界定</w:t>
      </w:r>
      <w:r>
        <w:rPr>
          <w:rFonts w:hint="eastAsia"/>
        </w:rPr>
        <w:br/>
      </w:r>
      <w:r>
        <w:rPr>
          <w:rFonts w:hint="eastAsia"/>
        </w:rPr>
        <w:t>　　第一节 手性化合物行业定义</w:t>
      </w:r>
      <w:r>
        <w:rPr>
          <w:rFonts w:hint="eastAsia"/>
        </w:rPr>
        <w:br/>
      </w:r>
      <w:r>
        <w:rPr>
          <w:rFonts w:hint="eastAsia"/>
        </w:rPr>
        <w:t>　　第二节 手性化合物行业特点分析</w:t>
      </w:r>
      <w:r>
        <w:rPr>
          <w:rFonts w:hint="eastAsia"/>
        </w:rPr>
        <w:br/>
      </w:r>
      <w:r>
        <w:rPr>
          <w:rFonts w:hint="eastAsia"/>
        </w:rPr>
        <w:t>　　第三节 手性化合物行业发展历程</w:t>
      </w:r>
      <w:r>
        <w:rPr>
          <w:rFonts w:hint="eastAsia"/>
        </w:rPr>
        <w:br/>
      </w:r>
      <w:r>
        <w:rPr>
          <w:rFonts w:hint="eastAsia"/>
        </w:rPr>
        <w:t>　　第四节 手性化合物产业链分析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2024-2025年国外手性化合物行业发展态势分析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国外手性化合物行业总体情况</w:t>
      </w:r>
      <w:r>
        <w:rPr>
          <w:rFonts w:hint="eastAsia"/>
        </w:rPr>
        <w:br/>
      </w:r>
      <w:r>
        <w:rPr>
          <w:rFonts w:hint="eastAsia"/>
        </w:rPr>
        <w:t>　　第二节 手性化合物行业重点国家、地区市场分析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国外手性化合物行业发展前景预测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2024-2025年中国手性化合物行业发展环境分析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手性化合物行业经济环境分析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手性化合物行业政策环境分析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一、手性化合物行业相关政策</w:t>
      </w:r>
      <w:r>
        <w:rPr>
          <w:rFonts w:hint="eastAsia"/>
        </w:rPr>
        <w:br/>
      </w:r>
      <w:r>
        <w:rPr>
          <w:rFonts w:hint="eastAsia"/>
        </w:rPr>
        <w:t>　　　　二、手性化合物行业相关标准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手性化合物行业技术发展现状及趋势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当前我国手性化合物技术发展现状</w:t>
      </w:r>
      <w:r>
        <w:rPr>
          <w:rFonts w:hint="eastAsia"/>
        </w:rPr>
        <w:br/>
      </w:r>
      <w:r>
        <w:rPr>
          <w:rFonts w:hint="eastAsia"/>
        </w:rPr>
        <w:t>　　第二节 中外手性化合物技术差距及产生差距的主要原因分析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提高我国手性化合物技术的对策</w:t>
      </w:r>
      <w:r>
        <w:rPr>
          <w:rFonts w:hint="eastAsia"/>
        </w:rPr>
        <w:br/>
      </w:r>
      <w:r>
        <w:rPr>
          <w:rFonts w:hint="eastAsia"/>
        </w:rPr>
        <w:t>　　第四节 我国手性化合物研发、设计发展趋势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中国手性化合物行业市场供需状况分析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中国手性化合物行业市场规模情况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中国手性化合物行业市场需求状况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一、2019-2024年手性化合物行业市场需求情况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二、手性化合物行业市场需求特点分析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三、2025-2031年手性化合物行业市场需求预测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中国手性化合物行业市场供给状况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一、2019-2024年手性化合物行业市场供给情况</w:t>
      </w:r>
      <w:r>
        <w:rPr>
          <w:rFonts w:hint="eastAsia"/>
        </w:rPr>
        <w:br/>
      </w:r>
      <w:r>
        <w:rPr>
          <w:rFonts w:hint="eastAsia"/>
        </w:rPr>
        <w:t>　　　　二、手性化合物行业市场供给特点分析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三、2025-2031年手性化合物行业市场供给预测</w:t>
      </w:r>
      <w:r>
        <w:rPr>
          <w:rFonts w:hint="eastAsia"/>
        </w:rPr>
        <w:br/>
      </w:r>
      <w:r>
        <w:rPr>
          <w:rFonts w:hint="eastAsia"/>
        </w:rPr>
        <w:t>　　第四节 手性化合物行业市场供需平衡状况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中国手性化合物行业进出口情况分析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手性化合物行业出口情况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一、2019-2024年手性化合物行业出口情况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三、2025-2031年手性化合物行业出口情况预测</w:t>
      </w:r>
      <w:r>
        <w:rPr>
          <w:rFonts w:hint="eastAsia"/>
        </w:rPr>
        <w:br/>
      </w:r>
      <w:r>
        <w:rPr>
          <w:rFonts w:hint="eastAsia"/>
        </w:rPr>
        <w:t>　　第二节 手性化合物行业进口情况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一、2019-2024年手性化合物行业进口情况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三、2025-2031年手性化合物行业进口情况预测</w:t>
      </w:r>
      <w:r>
        <w:rPr>
          <w:rFonts w:hint="eastAsia"/>
        </w:rPr>
        <w:br/>
      </w:r>
      <w:r>
        <w:rPr>
          <w:rFonts w:hint="eastAsia"/>
        </w:rPr>
        <w:t>　　第三节 手性化合物行业进出口面临的挑战及对策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中国手性化合物行业产品价格监测</w:t>
      </w:r>
      <w:r>
        <w:rPr>
          <w:rFonts w:hint="eastAsia"/>
        </w:rPr>
        <w:br/>
      </w:r>
      <w:r>
        <w:rPr>
          <w:rFonts w:hint="eastAsia"/>
        </w:rPr>
        <w:t>　　　　一、手性化合物市场价格特征</w:t>
      </w:r>
      <w:r>
        <w:rPr>
          <w:rFonts w:hint="eastAsia"/>
        </w:rPr>
        <w:br/>
      </w:r>
      <w:r>
        <w:rPr>
          <w:rFonts w:hint="eastAsia"/>
        </w:rPr>
        <w:t>　　　　二、当前手性化合物市场价格评述</w:t>
      </w:r>
      <w:r>
        <w:rPr>
          <w:rFonts w:hint="eastAsia"/>
        </w:rPr>
        <w:br/>
      </w:r>
      <w:r>
        <w:rPr>
          <w:rFonts w:hint="eastAsia"/>
        </w:rPr>
        <w:t>　　　　三、影响手性化合物市场价格因素分析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四、未来手性化合物市场价格走势预测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中国手性化合物行业重点区域市场分析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手性化合物行业区域市场分布情况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手性化合物行业细分市场调研分析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手性化合物细分产品（一）市场调研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手性化合物细分产品（二）市场调研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手性化合物行业上、下游市场分析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手性化合物行业上游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手性化合物行业下游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手性化合物行业重点企业发展调研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手性化合物重点企业（一）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手性化合物重点企业（二）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手性化合物重点企业（三）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手性化合物重点企业（四）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手性化合物重点企业（五）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手性化合物重点企业（六）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手性化合物行业风险及对策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2025-2031年手性化合物行业发展环境分析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2025-2031年手性化合物行业投资特性分析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一、手性化合物行业进入壁垒</w:t>
      </w:r>
      <w:r>
        <w:rPr>
          <w:rFonts w:hint="eastAsia"/>
        </w:rPr>
        <w:br/>
      </w:r>
      <w:r>
        <w:rPr>
          <w:rFonts w:hint="eastAsia"/>
        </w:rPr>
        <w:t>　　　　二、手性化合物行业盈利模式</w:t>
      </w:r>
      <w:r>
        <w:rPr>
          <w:rFonts w:hint="eastAsia"/>
        </w:rPr>
        <w:br/>
      </w:r>
      <w:r>
        <w:rPr>
          <w:rFonts w:hint="eastAsia"/>
        </w:rPr>
        <w:t>　　　　三、手性化合物行业盈利因素</w:t>
      </w:r>
      <w:r>
        <w:rPr>
          <w:rFonts w:hint="eastAsia"/>
        </w:rPr>
        <w:br/>
      </w:r>
      <w:r>
        <w:rPr>
          <w:rFonts w:hint="eastAsia"/>
        </w:rPr>
        <w:t>　　第三节 手性化合物行业“波特五力模型”分析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2025-2031年手性化合物行业风险及对策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手性化合物企业竞争策略分析</w:t>
      </w:r>
      <w:r>
        <w:rPr>
          <w:rFonts w:hint="eastAsia"/>
        </w:rPr>
        <w:br/>
      </w:r>
      <w:r>
        <w:rPr>
          <w:rFonts w:hint="eastAsia"/>
        </w:rPr>
        <w:t>　　第一节 手性化合物市场竞争策略分析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一、2025-2031年中国手性化合物市场增长潜力分析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二、2025-2031年中国手性化合物主要潜力品种分析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三、现有手性化合物产品竞争策略分析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四、潜力手性化合物品种竞争策略选择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2025-2031年中国手性化合物企业竞争策略分析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一、2025-2031年我国手性化合物市场竞争趋势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二、2025-2031年手性化合物行业竞争格局展望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三、2025-2031年手性化合物行业竞争策略分析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四、2025-2031年手性化合物企业竞争策略分析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2025-2031年中国手性化合物行业发展趋势分析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一、2025-2031年手性化合物技术发展趋势分析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二、2025-2031年手性化合物产品发展趋势分析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三、2025-2031年手性化合物行业竞争格局展望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2025-2031年中国手性化合物市场趋势分析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一、2025-2031年手性化合物发展趋势预测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二、2025-2031年手性化合物市场前景分析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三、2025-2031年手性化合物产业政策趋向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2025-2031年手性化合物行业投资价值评估分析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手性化合物行业发展建议分析</w:t>
      </w:r>
      <w:r>
        <w:rPr>
          <w:rFonts w:hint="eastAsia"/>
        </w:rPr>
        <w:br/>
      </w:r>
      <w:r>
        <w:rPr>
          <w:rFonts w:hint="eastAsia"/>
        </w:rPr>
        <w:t>　　第一节 手性化合物行业研究结论及建议</w:t>
      </w:r>
      <w:r>
        <w:rPr>
          <w:rFonts w:hint="eastAsia"/>
        </w:rPr>
        <w:br/>
      </w:r>
      <w:r>
        <w:rPr>
          <w:rFonts w:hint="eastAsia"/>
        </w:rPr>
        <w:t>　　第二节 手性化合物细分行业研究结论及建议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(中.智林)手性化合物行业竞争策略总结及建议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手性化合物行业历程</w:t>
      </w:r>
      <w:r>
        <w:rPr>
          <w:rFonts w:hint="eastAsia"/>
        </w:rPr>
        <w:br/>
      </w:r>
      <w:r>
        <w:rPr>
          <w:rFonts w:hint="eastAsia"/>
        </w:rPr>
        <w:t>　　图表 手性化合物行业生命周期</w:t>
      </w:r>
      <w:r>
        <w:rPr>
          <w:rFonts w:hint="eastAsia"/>
        </w:rPr>
        <w:br/>
      </w:r>
      <w:r>
        <w:rPr>
          <w:rFonts w:hint="eastAsia"/>
        </w:rPr>
        <w:t>　　图表 手性化合物行业产业链分析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2019-2024年手性化合物行业市场容量分析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2019-2024年中国手性化合物行业产量及增长趋势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2019-2024年中国手性化合物市场需求量及增速统计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2025年中国手性化合物行业需求领域分布格局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2019-2024年中国手性化合物行业盈利情况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2019-2024年中国手性化合物行业利润总额统计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2019-2024年中国手性化合物进口金额分析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2019-2024年中国手性化合物出口数量分析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2019-2024年中国手性化合物出口金额分析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2025年中国手性化合物进口国家及地区分析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2025年中国手性化合物出口国家及地区分析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2019-2024年中国手性化合物行业企业数量情况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2019-2024年中国手性化合物行业企业平均规模情况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手性化合物重点企业（一）基本信息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手性化合物重点企业（一）经营情况分析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手性化合物重点企业（一）主要经济指标情况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手性化合物重点企业（二）经营情况分析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手性化合物重点企业（二）主要经济指标情况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手性化合物重点企业（三）经营情况分析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手性化合物重点企业（三）主要经济指标情况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手性化合物重点企业（三）成长能力情况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2025-2031年中国手性化合物行业产能预测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2025-2031年中国手性化合物行业产量预测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2025-2031年中国手性化合物市场需求量预测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2025-2031年中国手性化合物行业供需平衡预测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2025-2031年中国手性化合物市场容量预测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2025-2031年中国手性化合物市场规模预测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2025-2031年中国手性化合物市场前景分析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2025-2031年中国手性化合物发展趋势预测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ad7a21e42431f" w:history="1">
        <w:r>
          <w:rPr>
            <w:rStyle w:val="Hyperlink"/>
          </w:rPr>
          <w:t>2025-2031年中国手性化合物行业发展研究与趋势预测报告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ad7a21e42431f" w:history="1">
        <w:r>
          <w:rPr>
            <w:rStyle w:val="Hyperlink"/>
          </w:rPr>
          <w:t>https://www.20087.com/3/63/ShouXingHuaHeWuHangYeQuShi.html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4166f33894ad1" w:history="1">
      <w:r>
        <w:rPr>
          <w:rStyle w:val="Hyperlink"/>
        </w:rPr>
        <w:t>2025-2031年中国手性化合物行业发展研究与趋势预测报告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ouXingHuaHeWuHangYeQuShi.html" TargetMode="External" Id="Rcc4ad7a21e42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ouXingHuaHeWuHangYeQuShi.html" TargetMode="External" Id="R4364166f3389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2024-05-14T06:26:00Z</dcterms:created>
  <dcterms:modified xsi:type="dcterms:W3CDTF">2024-05-14T07:26:00Z</dcterms:modified>
  <dc:subject>2025-2031年中国手性化合物行业发展研究与趋势预测报告</dc:subject>
  <dc:title>2025-2031年中国手性化合物行业发展研究与趋势预测报告</dc:title>
  <cp:keywords>2025-2031年中国手性化合物行业发展研究与趋势预测报告</cp:keywords>
  <dc:description>2025-2031年中国手性化合物行业发展研究与趋势预测报告</dc:description>
</cp:coreProperties>
</file>