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a97ee0d8d4bd0" w:history="1">
              <w:r>
                <w:rPr>
                  <w:rStyle w:val="Hyperlink"/>
                </w:rPr>
                <w:t>2025-2031年中国新型肥料行业分析与发展趋势研究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a97ee0d8d4bd0" w:history="1">
              <w:r>
                <w:rPr>
                  <w:rStyle w:val="Hyperlink"/>
                </w:rPr>
                <w:t>2025-2031年中国新型肥料行业分析与发展趋势研究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a97ee0d8d4bd0" w:history="1">
                <w:r>
                  <w:rPr>
                    <w:rStyle w:val="Hyperlink"/>
                  </w:rPr>
                  <w:t>https://www.20087.com/3/83/XinXingFeiLiaoFaZhanQuShi.html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是现代农业技术的重要组成部分，近年来在提高农作物产量、改善土壤环境、减少农业面源污染等方面发挥了关键作用。一方面，生物肥料、缓释肥料、水溶性肥料、有机-无机复合肥等新型肥料的出现，通过提供更加均衡、持久、高效的养分供给，促进了农作物的健康生长和品质提升，降低了过量施肥带来的环境风险。另一方面，精准农业、智慧农业的发展，推动了肥料施用的精细化、智能化，如通过土壤检测、作物监测、气象预报等数据，实现肥料的精准配比和适时施用，提高了肥料利用率，减少了资源浪费。</w:t>
      </w:r>
      <w:r>
        <w:rPr>
          <w:rFonts w:hint="eastAsia"/>
        </w:rPr>
        <w:br/>
      </w:r>
      <w:r>
        <w:rPr>
          <w:rFonts w:hint="eastAsia"/>
        </w:rPr>
        <w:t>　　未来，新型肥料行业的发展趋势将呈现以下几个方向：一是功能化，开发具有生物刺激、病虫害防治、土壤修复等多功能的新型肥料，提升肥料的附加值和应用效果；二是绿色化，采用生物工程技术、纳米技术等，研发更环保、更安全的新型肥料，减少化学肥料的使用，保护生态环境；三是智能化生产，引入工业4.0理念，构建智能化工厂，实现生产过程的自动化、信息化，提高生产效率和产品质量；四是精准施用，结合遥感技术、物联网技术、大数据分析，实现肥料的精准投放和动态管理，提高农业生产效率和可持续性。然而，新型肥料行业面临的挑战主要包括研发投入大、市场推广难、以及如何在保障产品效果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a97ee0d8d4bd0" w:history="1">
        <w:r>
          <w:rPr>
            <w:rStyle w:val="Hyperlink"/>
          </w:rPr>
          <w:t>2025-2031年中国新型肥料行业分析与发展趋势研究</w:t>
        </w:r>
      </w:hyperlink>
      <w:r>
        <w:rPr>
          <w:rFonts w:hint="eastAsia"/>
        </w:rPr>
        <w:t>》系统分析了新型肥料行业的市场需求、市场规模及价格动态，全面梳理了新型肥料产业链结构，并对新型肥料细分市场进行了深入探究。报告基于详实数据，科学预测了新型肥料市场前景与发展趋势，重点剖析了品牌竞争格局、市场集中度及重点企业的市场地位。通过SWOT分析，报告识别了行业面临的机遇与风险，并提出了针对性发展策略与建议，为新型肥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新型肥料行业界定</w:t>
      </w:r>
      <w:r>
        <w:rPr>
          <w:rFonts w:hint="eastAsia"/>
        </w:rPr>
        <w:br/>
      </w:r>
      <w:r>
        <w:rPr>
          <w:rFonts w:hint="eastAsia"/>
        </w:rPr>
        <w:t>　　第一节 新型肥料行业定义</w:t>
      </w:r>
      <w:r>
        <w:rPr>
          <w:rFonts w:hint="eastAsia"/>
        </w:rPr>
        <w:br/>
      </w:r>
      <w:r>
        <w:rPr>
          <w:rFonts w:hint="eastAsia"/>
        </w:rPr>
        <w:t>　　第二节 新型肥料行业特点分析</w:t>
      </w:r>
      <w:r>
        <w:rPr>
          <w:rFonts w:hint="eastAsia"/>
        </w:rPr>
        <w:br/>
      </w:r>
      <w:r>
        <w:rPr>
          <w:rFonts w:hint="eastAsia"/>
        </w:rPr>
        <w:t>　　第三节 新型肥料产业链分析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2024-2025年全球新型肥料行业市场运行形势分析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2024-2025年全球新型肥料行业发展概况</w:t>
      </w:r>
      <w:r>
        <w:rPr>
          <w:rFonts w:hint="eastAsia"/>
        </w:rPr>
        <w:br/>
      </w:r>
      <w:r>
        <w:rPr>
          <w:rFonts w:hint="eastAsia"/>
        </w:rPr>
        <w:t>　　第二节 全球新型肥料行业发展走势</w:t>
      </w:r>
      <w:r>
        <w:rPr>
          <w:rFonts w:hint="eastAsia"/>
        </w:rPr>
        <w:br/>
      </w:r>
      <w:r>
        <w:rPr>
          <w:rFonts w:hint="eastAsia"/>
        </w:rPr>
        <w:t>　　　　二、全球新型肥料行业市场分布情况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三、全球新型肥料行业发展趋势分析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全球新型肥料行业重点国家和区域分析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2024-2025年中国新型肥料行业发展环境分析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新型肥料行业经济环境分析</w:t>
      </w:r>
      <w:r>
        <w:rPr>
          <w:rFonts w:hint="eastAsia"/>
        </w:rPr>
        <w:br/>
      </w:r>
      <w:r>
        <w:rPr>
          <w:rFonts w:hint="eastAsia"/>
        </w:rPr>
        <w:t>　　第二节 新型肥料行业政策环境分析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二、相关新型肥料行业标准分析</w:t>
      </w:r>
      <w:r>
        <w:rPr>
          <w:rFonts w:hint="eastAsia"/>
        </w:rPr>
        <w:br/>
      </w:r>
      <w:r>
        <w:rPr>
          <w:rFonts w:hint="eastAsia"/>
        </w:rPr>
        <w:t>　　第三节 新型肥料行业社会环境分析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2024-2025年中国新型肥料发展现状调研</w:t>
      </w:r>
      <w:r>
        <w:rPr>
          <w:rFonts w:hint="eastAsia"/>
        </w:rPr>
        <w:br/>
      </w:r>
      <w:r>
        <w:rPr>
          <w:rFonts w:hint="eastAsia"/>
        </w:rPr>
        <w:t>　　第一节 中国新型肥料市场现状分析</w:t>
      </w:r>
      <w:r>
        <w:rPr>
          <w:rFonts w:hint="eastAsia"/>
        </w:rPr>
        <w:br/>
      </w:r>
      <w:r>
        <w:rPr>
          <w:rFonts w:hint="eastAsia"/>
        </w:rPr>
        <w:t>　　第二节 中国新型肥料行业产量情况分析及预测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一、新型肥料总体产能规模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三、2019-2024年中国新型肥料产量统计</w:t>
      </w:r>
      <w:r>
        <w:rPr>
          <w:rFonts w:hint="eastAsia"/>
        </w:rPr>
        <w:br/>
      </w:r>
      <w:r>
        <w:rPr>
          <w:rFonts w:hint="eastAsia"/>
        </w:rPr>
        <w:t>　　　　二、新型肥料生产区域分布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三、2025-2031年中国新型肥料产量预测分析</w:t>
      </w:r>
      <w:r>
        <w:rPr>
          <w:rFonts w:hint="eastAsia"/>
        </w:rPr>
        <w:br/>
      </w:r>
      <w:r>
        <w:rPr>
          <w:rFonts w:hint="eastAsia"/>
        </w:rPr>
        <w:t>　　第三节 中国新型肥料市场需求分析及预测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二、2019-2024年中国新型肥料市场需求量统计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三、2025-2031年中国新型肥料市场需求量预测分析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新型肥料细分市场深度分析</w:t>
      </w:r>
      <w:r>
        <w:rPr>
          <w:rFonts w:hint="eastAsia"/>
        </w:rPr>
        <w:br/>
      </w:r>
      <w:r>
        <w:rPr>
          <w:rFonts w:hint="eastAsia"/>
        </w:rPr>
        <w:t>　　第一节 新型肥料细分市场（一）发展研究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2019-2024年中国新型肥料行业进出口情况分析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一、2019-2024年中国新型肥料行业进口分析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二、2019-2024年中国新型肥料行业出口分析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影响新型肥料行业进出口变化的主要原因分析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新型肥料行业竞争格局分析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新型肥料行业集中度分析</w:t>
      </w:r>
      <w:r>
        <w:rPr>
          <w:rFonts w:hint="eastAsia"/>
        </w:rPr>
        <w:br/>
      </w:r>
      <w:r>
        <w:rPr>
          <w:rFonts w:hint="eastAsia"/>
        </w:rPr>
        <w:t>　　　　一、新型肥料市场集中度分析</w:t>
      </w:r>
      <w:r>
        <w:rPr>
          <w:rFonts w:hint="eastAsia"/>
        </w:rPr>
        <w:br/>
      </w:r>
      <w:r>
        <w:rPr>
          <w:rFonts w:hint="eastAsia"/>
        </w:rPr>
        <w:t>　　　　二、新型肥料企业集中度分析</w:t>
      </w:r>
      <w:r>
        <w:rPr>
          <w:rFonts w:hint="eastAsia"/>
        </w:rPr>
        <w:br/>
      </w:r>
      <w:r>
        <w:rPr>
          <w:rFonts w:hint="eastAsia"/>
        </w:rPr>
        <w:t>　　　　三、新型肥料区域集中度分析</w:t>
      </w:r>
      <w:r>
        <w:rPr>
          <w:rFonts w:hint="eastAsia"/>
        </w:rPr>
        <w:br/>
      </w:r>
      <w:r>
        <w:rPr>
          <w:rFonts w:hint="eastAsia"/>
        </w:rPr>
        <w:t>　　第二节 新型肥料行业主要企业竞争力分析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新型肥料行业竞争格局分析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一、2024-2025年新型肥料行业竞争分析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二、2024-2025年中外新型肥料产品竞争分析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三、2019-2024年我国新型肥料市场竞争分析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四、2025-2031年国内主要新型肥料企业动向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新型肥料重点企业（二）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新型肥料重点企业（三）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新型肥料重点企业（四）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新型肥料重点企业（五）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新型肥料重点企业（六）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2025年新型肥料企业管理策略建议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提高新型肥料企业竞争力的策略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对我国新型肥料品牌的战略思考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三、我国新型肥料企业的品牌战略</w:t>
      </w:r>
      <w:r>
        <w:rPr>
          <w:rFonts w:hint="eastAsia"/>
        </w:rPr>
        <w:br/>
      </w:r>
      <w:r>
        <w:rPr>
          <w:rFonts w:hint="eastAsia"/>
        </w:rPr>
        <w:t>　　　　四、新型肥料品牌战略管理的策略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2025-2031年中国新型肥料行业前景与风险预测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2025年中国新型肥料市场前景分析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2025-2031年中国新型肥料发展趋势预测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一、2025-2031年中国新型肥料行业进入壁垒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二、2025-2031年中国新型肥料行业盈利模式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三、2025-2031年中国新型肥料行业盈利因素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2025-2031年中国新型肥料行业投资机会分析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一、2025-2031年中国新型肥料细分市场投资机会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二、2025-2031年中国新型肥料行业区域市场投资潜力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2025-2031年中国新型肥料行业投资风险分析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一、2025-2031年中国新型肥料行业市场竞争风险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二、2025-2031年中国新型肥料行业技术风险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三、2025-2031年中国新型肥料行业政策风险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四、2025-2031年中国新型肥料行业进入退出风险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新型肥料行业研究结论</w:t>
      </w:r>
      <w:r>
        <w:rPr>
          <w:rFonts w:hint="eastAsia"/>
        </w:rPr>
        <w:br/>
      </w:r>
      <w:r>
        <w:rPr>
          <w:rFonts w:hint="eastAsia"/>
        </w:rPr>
        <w:t>　　第二节 新型肥料行业投资价值评估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新型肥料行业投资建议</w:t>
      </w:r>
      <w:r>
        <w:rPr>
          <w:rFonts w:hint="eastAsia"/>
        </w:rPr>
        <w:br/>
      </w:r>
      <w:r>
        <w:rPr>
          <w:rFonts w:hint="eastAsia"/>
        </w:rPr>
        <w:t>　　　　一、新型肥料行业投资策略建议</w:t>
      </w:r>
      <w:r>
        <w:rPr>
          <w:rFonts w:hint="eastAsia"/>
        </w:rPr>
        <w:br/>
      </w:r>
      <w:r>
        <w:rPr>
          <w:rFonts w:hint="eastAsia"/>
        </w:rPr>
        <w:t>　　　　二、新型肥料行业投资方向建议</w:t>
      </w:r>
      <w:r>
        <w:rPr>
          <w:rFonts w:hint="eastAsia"/>
        </w:rPr>
        <w:br/>
      </w:r>
      <w:r>
        <w:rPr>
          <w:rFonts w:hint="eastAsia"/>
        </w:rPr>
        <w:t>　　　　三、新型肥料行业投资方式建议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2019-2024年中国新型肥料市场规模及增长情况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2019-2024年中国新型肥料行业产能及增长趋势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2019-2024年中国新型肥料行业产量及增长趋势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2019-2024年中国新型肥料行业利润及增长情况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**地区新型肥料市场规模及增长情况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2019-2024年中国新型肥料行业进口量及增速统计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2019-2024年中国新型肥料行业出口量及增速统计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2025年新型肥料行业壁垒</w:t>
      </w:r>
      <w:r>
        <w:rPr>
          <w:rFonts w:hint="eastAsia"/>
        </w:rPr>
        <w:br/>
      </w:r>
      <w:r>
        <w:rPr>
          <w:rFonts w:hint="eastAsia"/>
        </w:rPr>
        <w:t>　　图表 2025年新型肥料市场前景分析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2025-2031年中国新型肥料市场需求预测</w:t>
      </w:r>
      <w:r>
        <w:rPr>
          <w:rFonts w:hint="eastAsia"/>
        </w:rPr>
        <w:br/>
      </w:r>
      <w:r>
        <w:rPr>
          <w:rFonts w:hint="eastAsia"/>
        </w:rPr>
        <w:t>　　图表 2025年新型肥料发展趋势预测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a97ee0d8d4bd0" w:history="1">
        <w:r>
          <w:rPr>
            <w:rStyle w:val="Hyperlink"/>
          </w:rPr>
          <w:t>2025-2031年中国新型肥料行业分析与发展趋势研究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a97ee0d8d4bd0" w:history="1">
        <w:r>
          <w:rPr>
            <w:rStyle w:val="Hyperlink"/>
          </w:rPr>
          <w:t>https://www.20087.com/3/83/XinXingFeiLiaoFaZhanQuShi.html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3646a8e0b4c40" w:history="1">
      <w:r>
        <w:rPr>
          <w:rStyle w:val="Hyperlink"/>
        </w:rPr>
        <w:t>2025-2031年中国新型肥料行业分析与发展趋势研究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nXingFeiLiaoFaZhanQuShi.html" TargetMode="External" Id="R8d1a97ee0d8d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nXingFeiLiaoFaZhanQuShi.html" TargetMode="External" Id="R81b3646a8e0b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2024-11-18T06:37:00Z</dcterms:created>
  <dcterms:modified xsi:type="dcterms:W3CDTF">2024-11-18T07:37:00Z</dcterms:modified>
  <dc:subject>2025-2031年中国新型肥料行业分析与发展趋势研究</dc:subject>
  <dc:title>2025-2031年中国新型肥料行业分析与发展趋势研究</dc:title>
  <cp:keywords>2025-2031年中国新型肥料行业分析与发展趋势研究</cp:keywords>
  <dc:description>2025-2031年中国新型肥料行业分析与发展趋势研究</dc:description>
</cp:coreProperties>
</file>