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4499da43849e8" w:history="1">
              <w:r>
                <w:rPr>
                  <w:rStyle w:val="Hyperlink"/>
                </w:rPr>
                <w:t>2025-2031年中国无水焦磷酸钠市场剖析及发展前景预测报告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4499da43849e8" w:history="1">
              <w:r>
                <w:rPr>
                  <w:rStyle w:val="Hyperlink"/>
                </w:rPr>
                <w:t>2025-2031年中国无水焦磷酸钠市场剖析及发展前景预测报告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4499da43849e8" w:history="1">
                <w:r>
                  <w:rPr>
                    <w:rStyle w:val="Hyperlink"/>
                  </w:rPr>
                  <w:t>https://www.20087.com/3/23/WuShuiJiaoLinSuanNaHangYeYanJiuBaoGao.html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焦磷酸钠是一种重要的食品添加剂和工业化学品，广泛应用于食品加工、洗涤剂和水处理等领域。近年来，随着对食品健康和工业清洁要求的提升，无水焦磷酸钠的生产和应用也在不断发展。现代无水焦磷酸钠不仅在纯度和稳定性上有了显著提高，还通过改进生产工艺，降低了能耗和废弃物排放，提高了产品的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无水焦磷酸钠的应用将更加注重功能化和环保化。功能化方面，通过化学改性和复合配方，开发具有特定功能的无水焦磷酸钠产品，如增强食品保鲜、改善洗涤效果和优化水处理性能。环保化方面，推动绿色化学合成路线，减少有害副产品，同时，探索无水焦磷酸钠在可降解材料和生物能源等新兴领域的应用，拓展其在循环经济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4499da43849e8" w:history="1">
        <w:r>
          <w:rPr>
            <w:rStyle w:val="Hyperlink"/>
          </w:rPr>
          <w:t>2025-2031年中国无水焦磷酸钠市场剖析及发展前景预测报告</w:t>
        </w:r>
      </w:hyperlink>
      <w:r>
        <w:rPr>
          <w:rFonts w:hint="eastAsia"/>
        </w:rPr>
        <w:t>》基于深度市场调研，全面剖析了无水焦磷酸钠产业链的现状及市场前景。报告详细分析了无水焦磷酸钠市场规模、需求及价格动态，并对未来无水焦磷酸钠发展趋势进行科学预测。本研究还聚焦无水焦磷酸钠重点企业，探讨行业竞争格局、市场集中度与品牌建设。同时，对无水焦磷酸钠细分市场进行深入研究，为投资者提供客观权威的市场情报与决策支持，助力挖掘无水焦磷酸钠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中国无水焦磷酸钠行业发展环境分析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无水焦磷酸钠行业经济环境分析</w:t>
      </w:r>
      <w:r>
        <w:rPr>
          <w:rFonts w:hint="eastAsia"/>
        </w:rPr>
        <w:br/>
      </w:r>
      <w:r>
        <w:rPr>
          <w:rFonts w:hint="eastAsia"/>
        </w:rPr>
        <w:t>　　第二节 无水焦磷酸钠行业政策环境分析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一、无水焦磷酸钠行业政策影响分析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无水焦磷酸钠行业地位分析</w:t>
      </w:r>
      <w:r>
        <w:rPr>
          <w:rFonts w:hint="eastAsia"/>
        </w:rPr>
        <w:br/>
      </w:r>
      <w:r>
        <w:rPr>
          <w:rFonts w:hint="eastAsia"/>
        </w:rPr>
        <w:t>　　　　一、无水焦磷酸钠行业对经济增长的影响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二、无水焦磷酸钠行业对人民生活的影响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三、无水焦磷酸钠行业关联度情况</w:t>
      </w:r>
      <w:r>
        <w:rPr>
          <w:rFonts w:hint="eastAsia"/>
        </w:rPr>
        <w:br/>
      </w:r>
      <w:r>
        <w:rPr>
          <w:rFonts w:hint="eastAsia"/>
        </w:rPr>
        <w:t>　　第四节 无水焦磷酸钠行业"波特五力模型"分析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一、无水焦磷酸钠行业内竞争</w:t>
      </w:r>
      <w:r>
        <w:rPr>
          <w:rFonts w:hint="eastAsia"/>
        </w:rPr>
        <w:br/>
      </w:r>
      <w:r>
        <w:rPr>
          <w:rFonts w:hint="eastAsia"/>
        </w:rPr>
        <w:t>　　　　二、无水焦磷酸钠行业买方侃价能力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三、无水焦磷酸钠行业卖方侃价能力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四、无水焦磷酸钠行业进入威胁</w:t>
      </w:r>
      <w:r>
        <w:rPr>
          <w:rFonts w:hint="eastAsia"/>
        </w:rPr>
        <w:br/>
      </w:r>
      <w:r>
        <w:rPr>
          <w:rFonts w:hint="eastAsia"/>
        </w:rPr>
        <w:t>　　　　五、无水焦磷酸钠行业替代威胁</w:t>
      </w:r>
      <w:r>
        <w:rPr>
          <w:rFonts w:hint="eastAsia"/>
        </w:rPr>
        <w:br/>
      </w:r>
      <w:r>
        <w:rPr>
          <w:rFonts w:hint="eastAsia"/>
        </w:rPr>
        <w:t>　　第五节 影响无水焦磷酸钠行业发展的主要因素分析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无水焦磷酸钠产业发展现状分析</w:t>
      </w:r>
      <w:r>
        <w:rPr>
          <w:rFonts w:hint="eastAsia"/>
        </w:rPr>
        <w:br/>
      </w:r>
      <w:r>
        <w:rPr>
          <w:rFonts w:hint="eastAsia"/>
        </w:rPr>
        <w:t>　　第一节 无水焦磷酸钠产业链产品构成</w:t>
      </w:r>
      <w:r>
        <w:rPr>
          <w:rFonts w:hint="eastAsia"/>
        </w:rPr>
        <w:br/>
      </w:r>
      <w:r>
        <w:rPr>
          <w:rFonts w:hint="eastAsia"/>
        </w:rPr>
        <w:t>　　第二节 无水焦磷酸钠产业特点</w:t>
      </w:r>
      <w:r>
        <w:rPr>
          <w:rFonts w:hint="eastAsia"/>
        </w:rPr>
        <w:br/>
      </w:r>
      <w:r>
        <w:rPr>
          <w:rFonts w:hint="eastAsia"/>
        </w:rPr>
        <w:t>　　　　一、无水焦磷酸钠产业所处生命周期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二、无水焦磷酸钠产业季节性与周期性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无水焦磷酸钠产业竞争分析</w:t>
      </w:r>
      <w:r>
        <w:rPr>
          <w:rFonts w:hint="eastAsia"/>
        </w:rPr>
        <w:br/>
      </w:r>
      <w:r>
        <w:rPr>
          <w:rFonts w:hint="eastAsia"/>
        </w:rPr>
        <w:t>　　　　一、无水焦磷酸钠企业集中度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无水焦磷酸钠产业技术水平</w:t>
      </w:r>
      <w:r>
        <w:rPr>
          <w:rFonts w:hint="eastAsia"/>
        </w:rPr>
        <w:br/>
      </w:r>
      <w:r>
        <w:rPr>
          <w:rFonts w:hint="eastAsia"/>
        </w:rPr>
        <w:t>　　　　一、无水焦磷酸钠技术发展路径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二、当前无水焦磷酸钠市场准入壁垒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2019-2024年无水焦磷酸钠产业规模</w:t>
      </w:r>
      <w:r>
        <w:rPr>
          <w:rFonts w:hint="eastAsia"/>
        </w:rPr>
        <w:br/>
      </w:r>
      <w:r>
        <w:rPr>
          <w:rFonts w:hint="eastAsia"/>
        </w:rPr>
        <w:t>　　　　一、无水焦磷酸钠产品产量</w:t>
      </w:r>
      <w:r>
        <w:rPr>
          <w:rFonts w:hint="eastAsia"/>
        </w:rPr>
        <w:br/>
      </w:r>
      <w:r>
        <w:rPr>
          <w:rFonts w:hint="eastAsia"/>
        </w:rPr>
        <w:t>　　　　二、无水焦磷酸钠市场容量</w:t>
      </w:r>
      <w:r>
        <w:rPr>
          <w:rFonts w:hint="eastAsia"/>
        </w:rPr>
        <w:br/>
      </w:r>
      <w:r>
        <w:rPr>
          <w:rFonts w:hint="eastAsia"/>
        </w:rPr>
        <w:t>　　　　三、无水焦磷酸钠行业进出口统计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近期无水焦磷酸钠产业政策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2025-2031年中国无水焦磷酸钠行业需求与消费状况分析及预测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中国无水焦磷酸钠消费者消费偏好调查分析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中国无水焦磷酸钠消费者对其价格的敏感度分析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2019-2024年中国无水焦磷酸钠产量统计分析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2019-2024年中国无水焦磷酸钠消费量统计分析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2025-2031年中国无水焦磷酸钠产量预测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2025-2031年中国无水焦磷酸钠消费量预测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无水焦磷酸钠下游产业发展</w:t>
      </w:r>
      <w:r>
        <w:rPr>
          <w:rFonts w:hint="eastAsia"/>
        </w:rPr>
        <w:br/>
      </w:r>
      <w:r>
        <w:rPr>
          <w:rFonts w:hint="eastAsia"/>
        </w:rPr>
        <w:t>　　第一节 无水焦磷酸钠下游产业构成</w:t>
      </w:r>
      <w:r>
        <w:rPr>
          <w:rFonts w:hint="eastAsia"/>
        </w:rPr>
        <w:br/>
      </w:r>
      <w:r>
        <w:rPr>
          <w:rFonts w:hint="eastAsia"/>
        </w:rPr>
        <w:t>　　第二节 无水焦磷酸钠下游细分市场（一）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二、2019-2024年无水焦磷酸钠产品消费量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无水焦磷酸钠下游细分市场（二）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二、2019-2024年无水焦磷酸钠产品消费量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无水焦磷酸钠下游产业竞争能力比较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2025-2031年中国无水焦磷酸钠行业市场规模分析及预测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中国无水焦磷酸钠市场结构分析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2019-2024年中国无水焦磷酸钠行业市场规模分析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中国无水焦磷酸钠行业区域市场规模分析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一、**地区无水焦磷酸钠市场规模分析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二、**地区无水焦磷酸钠市场规模分析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三、**地区无水焦磷酸钠市场规模分析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四、**地区无水焦磷酸钠市场规模分析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五、**地区无水焦磷酸钠市场规模分析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2025-2031年中国无水焦磷酸钠行业市场规模预测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无水焦磷酸钠产业链整合策略研究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当前无水焦磷酸钠产业链整合形势</w:t>
      </w:r>
      <w:r>
        <w:rPr>
          <w:rFonts w:hint="eastAsia"/>
        </w:rPr>
        <w:br/>
      </w:r>
      <w:r>
        <w:rPr>
          <w:rFonts w:hint="eastAsia"/>
        </w:rPr>
        <w:t>　　第二节 无水焦磷酸钠产业链整合策略选择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不同无水焦磷酸钠企业在产业链整合中的威胁与机遇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不同无水焦磷酸钠企业参与产业链整合的策略选择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不同地区无水焦磷酸钠产业链整合策略差异分析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无水焦磷酸钠企业资源整合策略研究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无水焦磷酸钠企业存在问题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典型无水焦磷酸钠企业资源整合策略分析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无水焦磷酸钠企业信息化管理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无水焦磷酸钠企业资源整合经典案例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2025-2031年中国无水焦磷酸钠行业市场价格分析及预测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2019-2024年中国无水焦磷酸钠行业平均价格趋向分析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2025-2031年中国无水焦磷酸钠行业价格趋向预测分析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无水焦磷酸钠企业发展调研分析</w:t>
      </w:r>
      <w:r>
        <w:rPr>
          <w:rFonts w:hint="eastAsia"/>
        </w:rPr>
        <w:br/>
      </w:r>
      <w:r>
        <w:rPr>
          <w:rFonts w:hint="eastAsia"/>
        </w:rPr>
        <w:t>　　第一节 无水焦磷酸钠企业（一）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无水焦磷酸钠企业（二）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无水焦磷酸钠企业（三）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无水焦磷酸钠企业（四）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无水焦磷酸钠企业（五）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无水焦磷酸钠企业（六）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中国无水焦磷酸钠行业投资价值与投资策略咨询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无水焦磷酸钠行业SWOT模型分析</w:t>
      </w:r>
      <w:r>
        <w:rPr>
          <w:rFonts w:hint="eastAsia"/>
        </w:rPr>
        <w:br/>
      </w:r>
      <w:r>
        <w:rPr>
          <w:rFonts w:hint="eastAsia"/>
        </w:rPr>
        <w:t>　　　　一、无水焦磷酸钠行业优势分析</w:t>
      </w:r>
      <w:r>
        <w:rPr>
          <w:rFonts w:hint="eastAsia"/>
        </w:rPr>
        <w:br/>
      </w:r>
      <w:r>
        <w:rPr>
          <w:rFonts w:hint="eastAsia"/>
        </w:rPr>
        <w:t>　　　　二、无水焦磷酸钠行业劣势分析</w:t>
      </w:r>
      <w:r>
        <w:rPr>
          <w:rFonts w:hint="eastAsia"/>
        </w:rPr>
        <w:br/>
      </w:r>
      <w:r>
        <w:rPr>
          <w:rFonts w:hint="eastAsia"/>
        </w:rPr>
        <w:t>　　　　三、无水焦磷酸钠行业机会分析</w:t>
      </w:r>
      <w:r>
        <w:rPr>
          <w:rFonts w:hint="eastAsia"/>
        </w:rPr>
        <w:br/>
      </w:r>
      <w:r>
        <w:rPr>
          <w:rFonts w:hint="eastAsia"/>
        </w:rPr>
        <w:t>　　　　四、无水焦磷酸钠行业风险分析</w:t>
      </w:r>
      <w:r>
        <w:rPr>
          <w:rFonts w:hint="eastAsia"/>
        </w:rPr>
        <w:br/>
      </w:r>
      <w:r>
        <w:rPr>
          <w:rFonts w:hint="eastAsia"/>
        </w:rPr>
        <w:t>　　第二节 无水焦磷酸钠行业投资价值分析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一、无水焦磷酸钠行业发展前景分析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二、无水焦磷酸钠行业投资机会分析</w:t>
      </w:r>
      <w:r>
        <w:rPr>
          <w:rFonts w:hint="eastAsia"/>
        </w:rPr>
        <w:br/>
      </w:r>
      <w:r>
        <w:rPr>
          <w:rFonts w:hint="eastAsia"/>
        </w:rPr>
        <w:t>　　第三节 无水焦磷酸钠行业投资风险分析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一、无水焦磷酸钠行业市场竞争风险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二、无水焦磷酸钠行业原材料压力风险分析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三、无水焦磷酸钠行业技术风险分析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四、无水焦磷酸钠行业政策和体制风险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五、无水焦磷酸钠行业外资进入现状及对未来市场的威胁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无水焦磷酸钠行业投资策略分析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一、无水焦磷酸钠行业重点投资品种分析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二、无水焦磷酸钠行业重点投资地区分析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无水焦磷酸钠发展前景预测</w:t>
      </w:r>
      <w:r>
        <w:rPr>
          <w:rFonts w:hint="eastAsia"/>
        </w:rPr>
        <w:br/>
      </w:r>
      <w:r>
        <w:rPr>
          <w:rFonts w:hint="eastAsia"/>
        </w:rPr>
        <w:t>　　第一节 无水焦磷酸钠行业发展趋势预测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2025-2031年无水焦磷酸钠行业市场容量预测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未来影响无水焦磷酸钠行业发展的主要因素分析预测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未来无水焦磷酸钠企业竞争格局</w:t>
      </w:r>
      <w:r>
        <w:rPr>
          <w:rFonts w:hint="eastAsia"/>
        </w:rPr>
        <w:br/>
      </w:r>
      <w:r>
        <w:rPr>
          <w:rFonts w:hint="eastAsia"/>
        </w:rPr>
        <w:t>　　第五节 无水焦磷酸钠行业资源整合趋势</w:t>
      </w:r>
      <w:r>
        <w:rPr>
          <w:rFonts w:hint="eastAsia"/>
        </w:rPr>
        <w:br/>
      </w:r>
      <w:r>
        <w:rPr>
          <w:rFonts w:hint="eastAsia"/>
        </w:rPr>
        <w:t>　　第六节 无水焦磷酸钠产业链竞争态势发展预测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无水焦磷酸钠行业竞争格局分析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无水焦磷酸钠行业竞争结构分析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无水焦磷酸钠行业集中度分析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一、无水焦磷酸钠市场集中度分析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二、无水焦磷酸钠企业集中度分析</w:t>
      </w:r>
      <w:r>
        <w:rPr>
          <w:rFonts w:hint="eastAsia"/>
        </w:rPr>
        <w:br/>
      </w:r>
      <w:r>
        <w:rPr>
          <w:rFonts w:hint="eastAsia"/>
        </w:rPr>
        <w:t>　　　　三、无水焦磷酸钠区域集中度分析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2025-2031年中国无水焦磷酸钠行业投资风险预警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2019-2024年中国无水焦磷酸钠市场规模及增长情况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2019-2024年中国无水焦磷酸钠行业产能及增长趋势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2025-2031年中国无水焦磷酸钠行业产能预测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2019-2024年中国无水焦磷酸钠行业产量及增长趋势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2025-2031年中国无水焦磷酸钠行业产量预测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2019-2024年中国无水焦磷酸钠行业市场需求及增长情况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2025-2031年中国无水焦磷酸钠行业市场需求预测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2019-2024年中国无水焦磷酸钠行业利润及增长情况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**地区无水焦磷酸钠市场规模及增长情况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**地区无水焦磷酸钠行业市场需求情况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**地区无水焦磷酸钠市场规模及增长情况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**地区无水焦磷酸钠行业市场需求情况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2019-2024年中国无水焦磷酸钠行业进口量及增速统计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2019-2024年中国无水焦磷酸钠行业出口量及增速统计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无水焦磷酸钠重点企业经营情况分析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2025年无水焦磷酸钠行业壁垒</w:t>
      </w:r>
      <w:r>
        <w:rPr>
          <w:rFonts w:hint="eastAsia"/>
        </w:rPr>
        <w:br/>
      </w:r>
      <w:r>
        <w:rPr>
          <w:rFonts w:hint="eastAsia"/>
        </w:rPr>
        <w:t>　　图表 2025年无水焦磷酸钠市场前景分析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2025-2031年中国无水焦磷酸钠市场需求预测</w:t>
      </w:r>
      <w:r>
        <w:rPr>
          <w:rFonts w:hint="eastAsia"/>
        </w:rPr>
        <w:br/>
      </w:r>
      <w:r>
        <w:rPr>
          <w:rFonts w:hint="eastAsia"/>
        </w:rPr>
        <w:t>　　图表 2025年无水焦磷酸钠发展趋势预测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4499da43849e8" w:history="1">
        <w:r>
          <w:rPr>
            <w:rStyle w:val="Hyperlink"/>
          </w:rPr>
          <w:t>2025-2031年中国无水焦磷酸钠市场剖析及发展前景预测报告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4499da43849e8" w:history="1">
        <w:r>
          <w:rPr>
            <w:rStyle w:val="Hyperlink"/>
          </w:rPr>
          <w:t>https://www.20087.com/3/23/WuShuiJiaoLinSuanNaHangYeYanJiuBaoGao.html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碳酸钾、无水焦磷酸钠和十水焦磷酸钠的区别、焦磷酸钠难溶于常温水、无水焦磷酸钠厂家、焦磷酸钠是什么、无水焦磷酸钠和焦磷酸钠的区别、无水和十水焦磷酸钠区别、无水焦磷酸钠有可替代品吗、无水和十水焦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1a3eb0ce84311" w:history="1">
      <w:r>
        <w:rPr>
          <w:rStyle w:val="Hyperlink"/>
        </w:rPr>
        <w:t>2025-2031年中国无水焦磷酸钠市场剖析及发展前景预测报告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WuShuiJiaoLinSuanNaHangYeYanJiuBaoGao.html" TargetMode="External" Id="R2a44499da438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WuShuiJiaoLinSuanNaHangYeYanJiuBaoGao.html" TargetMode="External" Id="Rb6a1a3eb0ce8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2025-02-21T01:51:00Z</dcterms:created>
  <dcterms:modified xsi:type="dcterms:W3CDTF">2025-02-21T02:51:00Z</dcterms:modified>
  <dc:subject>2025-2031年中国无水焦磷酸钠市场剖析及发展前景预测报告</dc:subject>
  <dc:title>2025-2031年中国无水焦磷酸钠市场剖析及发展前景预测报告</dc:title>
  <cp:keywords>2025-2031年中国无水焦磷酸钠市场剖析及发展前景预测报告</cp:keywords>
  <dc:description>2025-2031年中国无水焦磷酸钠市场剖析及发展前景预测报告</dc:description>
</cp:coreProperties>
</file>