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a8dacb74042a9" w:history="1">
              <w:r>
                <w:rPr>
                  <w:rStyle w:val="Hyperlink"/>
                </w:rPr>
                <w:t>2025-2031年中国无水硼砂发展现状调研与市场前景分析报告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a8dacb74042a9" w:history="1">
              <w:r>
                <w:rPr>
                  <w:rStyle w:val="Hyperlink"/>
                </w:rPr>
                <w:t>2025-2031年中国无水硼砂发展现状调研与市场前景分析报告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a8dacb74042a9" w:history="1">
                <w:r>
                  <w:rPr>
                    <w:rStyle w:val="Hyperlink"/>
                  </w:rPr>
                  <w:t>https://www.20087.com/3/03/WuShuiPengShaDeXianZhuangYuFaZhanQianJing.html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硼砂是一种重要的化工原料，广泛应用于玻璃制造、陶瓷釉料、洗涤剂等多个行业。近年来，随着下游产业的需求增长和技术进步，无水硼砂的生产工艺也在不断完善，生产效率得到显著提高。目前市场上，无水硼砂的质量标准更加严格，生产商致力于提供纯度更高、杂质更少的产品。此外，为了满足特定行业的特殊需求，一些生产商还推出了定制化的无水硼砂产品，如适用于特定温度条件下的硼砂。</w:t>
      </w:r>
      <w:r>
        <w:rPr>
          <w:rFonts w:hint="eastAsia"/>
        </w:rPr>
        <w:br/>
      </w:r>
      <w:r>
        <w:rPr>
          <w:rFonts w:hint="eastAsia"/>
        </w:rPr>
        <w:t>　　未来，无水硼砂的发展将更加注重产品的多样性和应用范围的拓展。一方面，随着新能源、新材料等新兴产业的发展，无水硼砂将在更多领域找到应用，例如作为储能材料的添加剂、半导体材料的净化剂等。另一方面，为了满足环保法规的要求，无水硼砂的生产和使用将更加注重可持续性，例如通过循环利用和减少废弃物产生的方法来降低对环境的影响。此外，随着科技的进步，无水硼砂的生产工艺将进一步优化，提高资源利用率，降低成本，为用户提供更具性价比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a8dacb74042a9" w:history="1">
        <w:r>
          <w:rPr>
            <w:rStyle w:val="Hyperlink"/>
          </w:rPr>
          <w:t>2025-2031年中国无水硼砂发展现状调研与市场前景分析报告</w:t>
        </w:r>
      </w:hyperlink>
      <w:r>
        <w:rPr>
          <w:rFonts w:hint="eastAsia"/>
        </w:rPr>
        <w:t>》主要分析了无水硼砂行业的市场规模、无水硼砂市场供需状况、无水硼砂市场竞争状况和无水硼砂主要企业经营情况，同时对无水硼砂行业的未来发展做出科学的预测。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ba8dacb74042a9" w:history="1">
        <w:r>
          <w:rPr>
            <w:rStyle w:val="Hyperlink"/>
          </w:rPr>
          <w:t>2025-2031年中国无水硼砂发展现状调研与市场前景分析报告</w:t>
        </w:r>
      </w:hyperlink>
      <w:r>
        <w:rPr>
          <w:rFonts w:hint="eastAsia"/>
        </w:rPr>
        <w:t>》可以帮助投资者准确把握无水硼砂行业的市场现状，为投资者进行投资作出无水硼砂行业前景预判，挖掘无水硼砂行业投资价值，同时提出无水硼砂行业投资策略、营销策略等方面的建议。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无水硼砂行业发展概述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一、无水硼砂行业定义及分类</w:t>
      </w:r>
      <w:r>
        <w:rPr>
          <w:rFonts w:hint="eastAsia"/>
        </w:rPr>
        <w:br/>
      </w:r>
      <w:r>
        <w:rPr>
          <w:rFonts w:hint="eastAsia"/>
        </w:rPr>
        <w:t>　　　　二、无水硼砂行业经济特性</w:t>
      </w:r>
      <w:r>
        <w:rPr>
          <w:rFonts w:hint="eastAsia"/>
        </w:rPr>
        <w:br/>
      </w:r>
      <w:r>
        <w:rPr>
          <w:rFonts w:hint="eastAsia"/>
        </w:rPr>
        <w:t>　　　　三、无水硼砂行业产业链简介</w:t>
      </w:r>
      <w:r>
        <w:rPr>
          <w:rFonts w:hint="eastAsia"/>
        </w:rPr>
        <w:br/>
      </w:r>
      <w:r>
        <w:rPr>
          <w:rFonts w:hint="eastAsia"/>
        </w:rPr>
        <w:t>　　第二节 无水硼砂行业发展成熟度</w:t>
      </w:r>
      <w:r>
        <w:rPr>
          <w:rFonts w:hint="eastAsia"/>
        </w:rPr>
        <w:br/>
      </w:r>
      <w:r>
        <w:rPr>
          <w:rFonts w:hint="eastAsia"/>
        </w:rPr>
        <w:t>　　　　一、无水硼砂行业发展周期分析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2024-2025年无水硼砂行业相关产业动态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2024-2025年无水硼砂行业发展环境分析</w:t>
      </w:r>
      <w:r>
        <w:rPr>
          <w:rFonts w:hint="eastAsia"/>
        </w:rPr>
        <w:br/>
      </w:r>
      <w:r>
        <w:rPr>
          <w:rFonts w:hint="eastAsia"/>
        </w:rPr>
        <w:t>　　第一节 无水硼砂行业环境分析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无水硼砂行业相关政策、法规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2024-2025年无水硼砂行业技术发展现状及趋势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当前我国无水硼砂技术发展现状</w:t>
      </w:r>
      <w:r>
        <w:rPr>
          <w:rFonts w:hint="eastAsia"/>
        </w:rPr>
        <w:br/>
      </w:r>
      <w:r>
        <w:rPr>
          <w:rFonts w:hint="eastAsia"/>
        </w:rPr>
        <w:t>　　第二节 中外无水硼砂技术差距及产生差距的主要原因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提高我国无水硼砂技术的对策</w:t>
      </w:r>
      <w:r>
        <w:rPr>
          <w:rFonts w:hint="eastAsia"/>
        </w:rPr>
        <w:br/>
      </w:r>
      <w:r>
        <w:rPr>
          <w:rFonts w:hint="eastAsia"/>
        </w:rPr>
        <w:t>　　第四节 我国无水硼砂产品研发、设计发展趋势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中国无水硼砂市场发展调研</w:t>
      </w:r>
      <w:r>
        <w:rPr>
          <w:rFonts w:hint="eastAsia"/>
        </w:rPr>
        <w:br/>
      </w:r>
      <w:r>
        <w:rPr>
          <w:rFonts w:hint="eastAsia"/>
        </w:rPr>
        <w:t>　　第一节 无水硼砂市场现状分析及预测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一、2019-2024年中国无水硼砂市场规模分析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二、2025-2031年中国无水硼砂市场规模预测</w:t>
      </w:r>
      <w:r>
        <w:rPr>
          <w:rFonts w:hint="eastAsia"/>
        </w:rPr>
        <w:br/>
      </w:r>
      <w:r>
        <w:rPr>
          <w:rFonts w:hint="eastAsia"/>
        </w:rPr>
        <w:t>　　第二节 无水硼砂行业产能分析及预测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一、2019-2024年中国无水硼砂行业产能分析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二、2025-2031年中国无水硼砂行业产能预测</w:t>
      </w:r>
      <w:r>
        <w:rPr>
          <w:rFonts w:hint="eastAsia"/>
        </w:rPr>
        <w:br/>
      </w:r>
      <w:r>
        <w:rPr>
          <w:rFonts w:hint="eastAsia"/>
        </w:rPr>
        <w:t>　　第三节 无水硼砂行业产量分析及预测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一、2019-2024年中国无水硼砂行业产量分析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二、2025-2031年中国无水硼砂行业产量预测</w:t>
      </w:r>
      <w:r>
        <w:rPr>
          <w:rFonts w:hint="eastAsia"/>
        </w:rPr>
        <w:br/>
      </w:r>
      <w:r>
        <w:rPr>
          <w:rFonts w:hint="eastAsia"/>
        </w:rPr>
        <w:t>　　第四节 无水硼砂市场需求分析及预测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一、2019-2024年中国无水硼砂市场需求分析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二、2025-2031年中国无水硼砂市场需求预测</w:t>
      </w:r>
      <w:r>
        <w:rPr>
          <w:rFonts w:hint="eastAsia"/>
        </w:rPr>
        <w:br/>
      </w:r>
      <w:r>
        <w:rPr>
          <w:rFonts w:hint="eastAsia"/>
        </w:rPr>
        <w:t>　　第五节 无水硼砂进出口数据分析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一、2019-2024年中国无水硼砂进出口数据分析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二、2025-2031年国内无水硼砂进出口情况预测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2019-2024年中国无水硼砂行业总体发展状况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中国无水硼砂行业规模情况分析</w:t>
      </w:r>
      <w:r>
        <w:rPr>
          <w:rFonts w:hint="eastAsia"/>
        </w:rPr>
        <w:br/>
      </w:r>
      <w:r>
        <w:rPr>
          <w:rFonts w:hint="eastAsia"/>
        </w:rPr>
        <w:t>　　　　一、无水硼砂行业单位规模情况分析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二、无水硼砂行业人员规模状况分析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三、无水硼砂行业资产规模状况分析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四、无水硼砂行业市场规模状况分析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五、无水硼砂行业敏感性分析</w:t>
      </w:r>
      <w:r>
        <w:rPr>
          <w:rFonts w:hint="eastAsia"/>
        </w:rPr>
        <w:br/>
      </w:r>
      <w:r>
        <w:rPr>
          <w:rFonts w:hint="eastAsia"/>
        </w:rPr>
        <w:t>　　第二节 中国无水硼砂行业财务能力分析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一、无水硼砂行业盈利能力分析</w:t>
      </w:r>
      <w:r>
        <w:rPr>
          <w:rFonts w:hint="eastAsia"/>
        </w:rPr>
        <w:br/>
      </w:r>
      <w:r>
        <w:rPr>
          <w:rFonts w:hint="eastAsia"/>
        </w:rPr>
        <w:t>　　　　二、无水硼砂行业偿债能力分析</w:t>
      </w:r>
      <w:r>
        <w:rPr>
          <w:rFonts w:hint="eastAsia"/>
        </w:rPr>
        <w:br/>
      </w:r>
      <w:r>
        <w:rPr>
          <w:rFonts w:hint="eastAsia"/>
        </w:rPr>
        <w:t>　　　　三、无水硼砂行业营运能力分析</w:t>
      </w:r>
      <w:r>
        <w:rPr>
          <w:rFonts w:hint="eastAsia"/>
        </w:rPr>
        <w:br/>
      </w:r>
      <w:r>
        <w:rPr>
          <w:rFonts w:hint="eastAsia"/>
        </w:rPr>
        <w:t>　　　　四、无水硼砂行业发展能力分析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中国无水硼砂行业重点区域发展分析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一、中国无水硼砂行业重点区域市场结构变化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二、重点地区（一）无水硼砂行业发展分析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三、重点地区（二）无水硼砂行业发展分析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四、重点地区（三）无水硼砂行业发展分析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五、重点地区（四）无水硼砂行业发展分析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六、重点地区（五）无水硼砂行业发展分析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无水硼砂行业产品价格分析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三、主要无水硼砂品牌产品价位分析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五、价格在无水硼砂行业竞争中的重要性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2025年中国无水硼砂行业上下游行业发展分析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无水硼砂上游行业分析</w:t>
      </w:r>
      <w:r>
        <w:rPr>
          <w:rFonts w:hint="eastAsia"/>
        </w:rPr>
        <w:br/>
      </w:r>
      <w:r>
        <w:rPr>
          <w:rFonts w:hint="eastAsia"/>
        </w:rPr>
        <w:t>　　　　一、无水硼砂产品成本构成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四、上游供给对无水硼砂行业的影响</w:t>
      </w:r>
      <w:r>
        <w:rPr>
          <w:rFonts w:hint="eastAsia"/>
        </w:rPr>
        <w:br/>
      </w:r>
      <w:r>
        <w:rPr>
          <w:rFonts w:hint="eastAsia"/>
        </w:rPr>
        <w:t>　　第二节 无水硼砂下游行业分析</w:t>
      </w:r>
      <w:r>
        <w:rPr>
          <w:rFonts w:hint="eastAsia"/>
        </w:rPr>
        <w:br/>
      </w:r>
      <w:r>
        <w:rPr>
          <w:rFonts w:hint="eastAsia"/>
        </w:rPr>
        <w:t>　　　　一、无水硼砂下游行业分布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四、下游需求对无水硼砂行业的影响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无水硼砂行业重点企业发展调研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无水硼砂重点企业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2025年中国无水硼砂产业市场竞争格局分析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2025年中国无水硼砂产业竞争现状分析</w:t>
      </w:r>
      <w:r>
        <w:rPr>
          <w:rFonts w:hint="eastAsia"/>
        </w:rPr>
        <w:br/>
      </w:r>
      <w:r>
        <w:rPr>
          <w:rFonts w:hint="eastAsia"/>
        </w:rPr>
        <w:t>　　　　一、无水硼砂竞争力分析</w:t>
      </w:r>
      <w:r>
        <w:rPr>
          <w:rFonts w:hint="eastAsia"/>
        </w:rPr>
        <w:br/>
      </w:r>
      <w:r>
        <w:rPr>
          <w:rFonts w:hint="eastAsia"/>
        </w:rPr>
        <w:t>　　　　二、无水硼砂技术竞争分析</w:t>
      </w:r>
      <w:r>
        <w:rPr>
          <w:rFonts w:hint="eastAsia"/>
        </w:rPr>
        <w:br/>
      </w:r>
      <w:r>
        <w:rPr>
          <w:rFonts w:hint="eastAsia"/>
        </w:rPr>
        <w:t>　　　　三、无水硼砂价格竞争分析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2025年中国无水硼砂产业集中度分析</w:t>
      </w:r>
      <w:r>
        <w:rPr>
          <w:rFonts w:hint="eastAsia"/>
        </w:rPr>
        <w:br/>
      </w:r>
      <w:r>
        <w:rPr>
          <w:rFonts w:hint="eastAsia"/>
        </w:rPr>
        <w:t>　　　　一、无水硼砂市场集中度分析</w:t>
      </w:r>
      <w:r>
        <w:rPr>
          <w:rFonts w:hint="eastAsia"/>
        </w:rPr>
        <w:br/>
      </w:r>
      <w:r>
        <w:rPr>
          <w:rFonts w:hint="eastAsia"/>
        </w:rPr>
        <w:t>　　　　二、无水硼砂企业集中度分析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2025-2031年提高无水硼砂企业竞争力的策略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无水硼砂行业投资风险预警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2025年影响无水硼砂行业发展的主要因素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一、影响无水硼砂行业运行的有利因素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二、影响无水硼砂行业运行的稳定因素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三、影响无水硼砂行业运行的不利因素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四、我国无水硼砂行业发展面临的挑战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五、我国无水硼砂行业发展面临的机遇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对无水硼砂行业投资风险预警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一、2025-2031年无水硼砂行业市场风险及控制策略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二、2025-2031年无水硼砂行业政策风险及控制策略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三、2025-2031年无水硼砂行业经营风险及控制策略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四、2025-2031年无水硼砂同业竞争风险及控制策略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五、2025-2031年无水硼砂行业其他风险及控制策略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无水硼砂行业发展趋势与投资规划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2025-2031年无水硼砂市场发展潜力分析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2025-2031年无水硼砂行业发展趋势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2025-2031年无水硼砂行业投资前景研究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[中智.林.]对我国无水硼砂品牌的战略思考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二、无水硼砂实施品牌战略的意义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三、无水硼砂企业品牌的现状分析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四、我国无水硼砂企业的品牌战略</w:t>
      </w:r>
      <w:r>
        <w:rPr>
          <w:rFonts w:hint="eastAsia"/>
        </w:rPr>
        <w:br/>
      </w:r>
      <w:r>
        <w:rPr>
          <w:rFonts w:hint="eastAsia"/>
        </w:rPr>
        <w:t>　　　　五、无水硼砂品牌战略管理的策略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2019-2024年中国无水硼砂市场规模及增长情况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2019-2024年中国无水硼砂行业产量及增长趋势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2025-2031年中国无水硼砂行业产量预测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2019-2024年中国无水硼砂行业市场需求及增长情况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2025-2031年中国无水硼砂行业市场需求预测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2019-2024年中国无水硼砂行业利润及增长情况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**地区无水硼砂行业市场需求情况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**地区无水硼砂市场规模及增长情况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**地区无水硼砂行业市场需求情况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2019-2024年中国无水硼砂行业出口情况分析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2019-2024年中国无水硼砂行业产品市场价格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2025-2031年中国无水硼砂行业产品市场价格走势预测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无水硼砂重点企业经营情况分析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无水硼砂重点企业经营情况分析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2025-2031年中国无水硼砂市场规模预测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2025-2031年中国无水硼砂行业利润预测</w:t>
      </w:r>
      <w:r>
        <w:rPr>
          <w:rFonts w:hint="eastAsia"/>
        </w:rPr>
        <w:br/>
      </w:r>
      <w:r>
        <w:rPr>
          <w:rFonts w:hint="eastAsia"/>
        </w:rPr>
        <w:t>　　图表 2025年无水硼砂行业壁垒</w:t>
      </w:r>
      <w:r>
        <w:rPr>
          <w:rFonts w:hint="eastAsia"/>
        </w:rPr>
        <w:br/>
      </w:r>
      <w:r>
        <w:rPr>
          <w:rFonts w:hint="eastAsia"/>
        </w:rPr>
        <w:t>　　图表 2025年无水硼砂市场前景分析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2025-2031年中国无水硼砂市场需求预测</w:t>
      </w:r>
      <w:r>
        <w:rPr>
          <w:rFonts w:hint="eastAsia"/>
        </w:rPr>
        <w:br/>
      </w:r>
      <w:r>
        <w:rPr>
          <w:rFonts w:hint="eastAsia"/>
        </w:rPr>
        <w:t>　　图表 2025年无水硼砂发展趋势预测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a8dacb74042a9" w:history="1">
        <w:r>
          <w:rPr>
            <w:rStyle w:val="Hyperlink"/>
          </w:rPr>
          <w:t>2025-2031年中国无水硼砂发展现状调研与市场前景分析报告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a8dacb74042a9" w:history="1">
        <w:r>
          <w:rPr>
            <w:rStyle w:val="Hyperlink"/>
          </w:rPr>
          <w:t>https://www.20087.com/3/03/WuShuiPengShaDeXianZhuangYuFaZhanQianJing.html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热点：无水硼砂是什么东西、无水硼砂的摩尔质量、硼砂是干什么用的、无水硼砂和十水硼砂、土耳其五水硼砂中国总代理、无水硼砂化学式、沸石的正确使用方法、无水硼砂厂家、硼砂一亩地用多少量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a83a3a4aa4e05" w:history="1">
      <w:r>
        <w:rPr>
          <w:rStyle w:val="Hyperlink"/>
        </w:rPr>
        <w:t>2025-2031年中国无水硼砂发展现状调研与市场前景分析报告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WuShuiPengShaDeXianZhuangYuFaZhanQianJing.html" TargetMode="External" Id="R52ba8dacb740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WuShuiPengShaDeXianZhuangYuFaZhanQianJing.html" TargetMode="External" Id="R84ba83a3a4aa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2025-01-17T04:04:00Z</dcterms:created>
  <dcterms:modified xsi:type="dcterms:W3CDTF">2025-01-17T05:04:00Z</dcterms:modified>
  <dc:subject>2025-2031年中国无水硼砂发展现状调研与市场前景分析报告</dc:subject>
  <dc:title>2025-2031年中国无水硼砂发展现状调研与市场前景分析报告</dc:title>
  <cp:keywords>2025-2031年中国无水硼砂发展现状调研与市场前景分析报告</cp:keywords>
  <dc:description>2025-2031年中国无水硼砂发展现状调研与市场前景分析报告</dc:description>
</cp:coreProperties>
</file>