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ab7dcf8f64af7" w:history="1">
              <w:r>
                <w:rPr>
                  <w:rStyle w:val="Hyperlink"/>
                </w:rPr>
                <w:t>2025-2031年中国杀菌剂原药行业全面调研与发展趋势报告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ab7dcf8f64af7" w:history="1">
              <w:r>
                <w:rPr>
                  <w:rStyle w:val="Hyperlink"/>
                </w:rPr>
                <w:t>2025-2031年中国杀菌剂原药行业全面调研与发展趋势报告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ab7dcf8f64af7" w:history="1">
                <w:r>
                  <w:rPr>
                    <w:rStyle w:val="Hyperlink"/>
                  </w:rPr>
                  <w:t>https://www.20087.com/3/33/ShaJunJiYuanYaoXianZhuangYuFaZhanQuShi.html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剂原药是用于防治植物病害的重要农药成分，广泛应用于农业生产中。目前，随着农业可持续发展观念的普及和技术的进步，杀菌剂原药的研发更加注重高效、低毒和环境友好。市场上的杀菌剂原药品种多样，针对不同作物和病害类型有不同的产品可供选择。同时，为了减少化学农药对环境的影响，许多国家和地区都加强了对农药使用的监管，推动了生物杀菌剂和有机杀菌剂的发展。</w:t>
      </w:r>
      <w:r>
        <w:rPr>
          <w:rFonts w:hint="eastAsia"/>
        </w:rPr>
        <w:br/>
      </w:r>
      <w:r>
        <w:rPr>
          <w:rFonts w:hint="eastAsia"/>
        </w:rPr>
        <w:t>　　未来的杀菌剂原药发展将更加注重环境保护和生物多样性保护。一方面，随着生物技术和基因编辑技术的进步，新型生物杀菌剂的研发将成为趋势，这些产品能够有效控制病害，同时减少对非目标生物的影响。另一方面，随着对食品安全和生态平衡的关注不断增加，杀菌剂原药将更加注重开发高效低残留的产品，以满足市场对绿色农产品的需求。此外，随着精准农业技术的应用，杀菌剂原药的使用将更加精准，减少浪费，提高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ab7dcf8f64af7" w:history="1">
        <w:r>
          <w:rPr>
            <w:rStyle w:val="Hyperlink"/>
          </w:rPr>
          <w:t>2025-2031年中国杀菌剂原药行业全面调研与发展趋势报告</w:t>
        </w:r>
      </w:hyperlink>
      <w:r>
        <w:rPr>
          <w:rFonts w:hint="eastAsia"/>
        </w:rPr>
        <w:t>》基于详实数据，从市场规模、需求变化及价格动态等维度，全面解析了杀菌剂原药行业的现状与发展趋势，并对杀菌剂原药产业链各环节进行了系统性探讨。报告科学预测了杀菌剂原药行业未来发展方向，重点分析了杀菌剂原药技术现状及创新路径，同时聚焦杀菌剂原药重点企业的经营表现，评估了市场竞争格局、品牌影响力及市场集中度。通过对细分市场的深入研究及SWOT分析，报告揭示了杀菌剂原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杀菌剂原药行业概述</w:t>
      </w:r>
      <w:r>
        <w:rPr>
          <w:rFonts w:hint="eastAsia"/>
        </w:rPr>
        <w:br/>
      </w:r>
      <w:r>
        <w:rPr>
          <w:rFonts w:hint="eastAsia"/>
        </w:rPr>
        <w:t>　　第一节 杀菌剂原药行业定义</w:t>
      </w:r>
      <w:r>
        <w:rPr>
          <w:rFonts w:hint="eastAsia"/>
        </w:rPr>
        <w:br/>
      </w:r>
      <w:r>
        <w:rPr>
          <w:rFonts w:hint="eastAsia"/>
        </w:rPr>
        <w:t>　　第二节 杀菌剂原药行业市场特点分析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杀菌剂原药行业发展周期分析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2025年中国杀菌剂原药行业发展环境分析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中国杀菌剂原药行业主要法律法规及政策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2025年中国杀菌剂原药行业社会环境发展分析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2025年中国杀菌剂原药行业生产现状分析</w:t>
      </w:r>
      <w:r>
        <w:rPr>
          <w:rFonts w:hint="eastAsia"/>
        </w:rPr>
        <w:br/>
      </w:r>
      <w:r>
        <w:rPr>
          <w:rFonts w:hint="eastAsia"/>
        </w:rPr>
        <w:t>　　第一节 中国杀菌剂原药行业产能概况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一、2020-2025年中国杀菌剂原药行业产能分析</w:t>
      </w:r>
      <w:r>
        <w:rPr>
          <w:rFonts w:hint="eastAsia"/>
        </w:rPr>
        <w:br/>
      </w:r>
      <w:r>
        <w:rPr>
          <w:rFonts w:hint="eastAsia"/>
        </w:rPr>
        <w:t>　　　　代森锰锌之所以被誉为杀菌剂族群中的“常青树”，主要用于霜霉病、炭疽病、褐斑病、马铃薯晚疫病、大豆锈病等。由于其具备诸多优点。一是杀菌谱极广，对绝大多数真菌性病害都有效，还能防治一些害虫；二是不易产生抗性，上市50多年来没有发现明显抗性；三是能够促进作物生长，还可为作物补充微量元素；四是混用性极好，几乎可与所有杀菌剂混用，提高防效和延长治理周期。</w:t>
      </w:r>
      <w:r>
        <w:rPr>
          <w:rFonts w:hint="eastAsia"/>
        </w:rPr>
        <w:br/>
      </w:r>
      <w:r>
        <w:rPr>
          <w:rFonts w:hint="eastAsia"/>
        </w:rPr>
        <w:t>　　　　代森锰锌的合成大多采用以乙二胺、二硫化碳在碱存在下首先制得中间体代森铵或代森钠，然后再与锰盐制成代森锰，后者再与锌盐作用得到代森锰锌。代森孟锌主要原材料包括乙二胺、二硫化碳和硫酸锰等。生产所需主要原材料有乙二胺、二硫化碳和硫酸锰等。乙二胺的上游产品为环氧乙烷，该产品系石油裂解合成产品；二硫化碳的主要原料为煤炭和硫磺，其中硫磺的上游为石油化工行业；硫酸锰的主要原料为硫磺、锰矿和煤炭。因此，企业主要原材料的供应均最终受石油化工行业的影响。</w:t>
      </w:r>
      <w:r>
        <w:rPr>
          <w:rFonts w:hint="eastAsia"/>
        </w:rPr>
        <w:br/>
      </w:r>
      <w:r>
        <w:rPr>
          <w:rFonts w:hint="eastAsia"/>
        </w:rPr>
        <w:t>　　　　中国代森类杀菌剂产能及占比</w:t>
      </w:r>
      <w:r>
        <w:rPr>
          <w:rFonts w:hint="eastAsia"/>
        </w:rPr>
        <w:br/>
      </w:r>
      <w:r>
        <w:rPr>
          <w:rFonts w:hint="eastAsia"/>
        </w:rPr>
        <w:t>　　　　二、2025-2031年中国杀菌剂原药行业产能预测</w:t>
      </w:r>
      <w:r>
        <w:rPr>
          <w:rFonts w:hint="eastAsia"/>
        </w:rPr>
        <w:br/>
      </w:r>
      <w:r>
        <w:rPr>
          <w:rFonts w:hint="eastAsia"/>
        </w:rPr>
        <w:t>　　第二节 中国杀菌剂原药行业市场容量分析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一、2020-2025年中国杀菌剂原药行业市场容量分析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三、2025-2031年中国杀菌剂原药行业市场容量预测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影响杀菌剂原药行业供需状况的主要因素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一、2020-2025年中国杀菌剂原药行业供需现状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二、2025-2031年中国杀菌剂原药行业供需平衡趋势预测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2020-2025年中国杀菌剂原药所属行业数据监测分析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2020-2025年中国杀菌剂原药所属行业规模分析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2020-2025年中国杀菌剂原药所属行业产值分析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2020-2025年中国杀菌剂原药所属行业成本费用分析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2020-2025年中国杀菌剂原药所属行业运营效益分析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2025年中国杀菌剂原药行业渠道分析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2025年中国杀菌剂原药行业需求地域分布结构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2025年中国杀菌剂原药行业重点区域市场消费情况分析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2025年中国杀菌剂原药行业经销模式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2025年中国杀菌剂原药行业渠道格局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2025年中国杀菌剂原药行业渠道形式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2025年中国杀菌剂原药行业渠道要素对比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2025年中国杀菌剂原药行业竞争情况分析</w:t>
      </w:r>
      <w:r>
        <w:rPr>
          <w:rFonts w:hint="eastAsia"/>
        </w:rPr>
        <w:br/>
      </w:r>
      <w:r>
        <w:rPr>
          <w:rFonts w:hint="eastAsia"/>
        </w:rPr>
        <w:t>　　第一节 中国杀菌剂原药行业经济指标分析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中国杀菌剂原药行业竞争结构分析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2025-2031年中国杀菌剂原药行业市场竞争策略展望分析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一、2025-2031年中国杀菌剂原药行业市场竞争趋势分析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二、2025-2031年中国杀菌剂原药行业市场竞争格局展望分析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三、2025-2031年中国杀菌剂原药行业市场竞争策略分析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2025-2031年中国杀菌剂原药行业发展预测分析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2025-2031年中国杀菌剂原药行业未来发展预测分析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一、2025-2031年中国杀菌剂原药行业发展规模分析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二、2025-2031年中国杀菌剂原药行业发展趋势分析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2025-2031年中国杀菌剂原药行业供需预测分析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一、2025-2031年中国杀菌剂原药行业供给预测分析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二、2025-2031年中国杀菌剂原药行业需求预测分析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2025-2031年中国杀菌剂原药行业市场盈利预测分析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中国杀菌剂原药行业投资战略研究</w:t>
      </w:r>
      <w:r>
        <w:rPr>
          <w:rFonts w:hint="eastAsia"/>
        </w:rPr>
        <w:br/>
      </w:r>
      <w:r>
        <w:rPr>
          <w:rFonts w:hint="eastAsia"/>
        </w:rPr>
        <w:t>　　第一节 中国杀菌剂原药行业发展关键要素分析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中国杀菌剂原药行业投资策略分析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一、中国杀菌剂原药行业投资规划</w:t>
      </w:r>
      <w:r>
        <w:rPr>
          <w:rFonts w:hint="eastAsia"/>
        </w:rPr>
        <w:br/>
      </w:r>
      <w:r>
        <w:rPr>
          <w:rFonts w:hint="eastAsia"/>
        </w:rPr>
        <w:t>　　　　二、中国杀菌剂原药行业投资策略</w:t>
      </w:r>
      <w:r>
        <w:rPr>
          <w:rFonts w:hint="eastAsia"/>
        </w:rPr>
        <w:br/>
      </w:r>
      <w:r>
        <w:rPr>
          <w:rFonts w:hint="eastAsia"/>
        </w:rPr>
        <w:t>　　　　三、中国杀菌剂原药行业成功之道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中国杀菌剂原药行业投资机会与风险分析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中国杀菌剂原药行业投资机会分析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中国杀菌剂原药行业投资风险分析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杀菌剂原药行业投资建议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企业经营管理建议）</w:t>
      </w:r>
      <w:r>
        <w:rPr>
          <w:rFonts w:hint="eastAsia"/>
        </w:rPr>
        <w:br/>
      </w:r>
      <w:r>
        <w:rPr>
          <w:rFonts w:hint="eastAsia"/>
        </w:rPr>
        <w:t>　　第九节 [:中:智林:]重点客户建设建议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杀菌剂原药行业历程</w:t>
      </w:r>
      <w:r>
        <w:rPr>
          <w:rFonts w:hint="eastAsia"/>
        </w:rPr>
        <w:br/>
      </w:r>
      <w:r>
        <w:rPr>
          <w:rFonts w:hint="eastAsia"/>
        </w:rPr>
        <w:t>　　图表 杀菌剂原药行业生命周期</w:t>
      </w:r>
      <w:r>
        <w:rPr>
          <w:rFonts w:hint="eastAsia"/>
        </w:rPr>
        <w:br/>
      </w:r>
      <w:r>
        <w:rPr>
          <w:rFonts w:hint="eastAsia"/>
        </w:rPr>
        <w:t>　　图表 杀菌剂原药行业产业链分析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2020-2025年中国杀菌剂原药行业市场规模及增长情况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2020-2025年杀菌剂原药行业市场容量分析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2020-2025年中国杀菌剂原药行业产能统计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2020-2025年中国杀菌剂原药行业产量及增长趋势</w:t>
      </w:r>
      <w:r>
        <w:rPr>
          <w:rFonts w:hint="eastAsia"/>
        </w:rPr>
        <w:br/>
      </w:r>
      <w:r>
        <w:rPr>
          <w:rFonts w:hint="eastAsia"/>
        </w:rPr>
        <w:t>　　图表 杀菌剂原药行业动态</w:t>
      </w:r>
      <w:r>
        <w:rPr>
          <w:rFonts w:hint="eastAsia"/>
        </w:rPr>
        <w:br/>
      </w:r>
      <w:r>
        <w:rPr>
          <w:rFonts w:hint="eastAsia"/>
        </w:rPr>
        <w:t>　　图表 2020-2025年中国杀菌剂原药市场需求量及增速统计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2025年中国杀菌剂原药行业需求领域分布格局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2020-2025年中国杀菌剂原药行业销售收入分析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2020-2025年中国杀菌剂原药行业盈利情况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2020-2025年中国杀菌剂原药行业利润总额统计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2020-2025年中国杀菌剂原药进口数量分析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2020-2025年中国杀菌剂原药进口金额分析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2020-2025年中国杀菌剂原药出口数量分析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2020-2025年中国杀菌剂原药出口金额分析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2025年中国杀菌剂原药进口国家及地区分析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2020-2025年中国杀菌剂原药行业企业数量情况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2020-2025年中国杀菌剂原药行业企业平均规模情况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**地区杀菌剂原药市场规模及增长情况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**地区杀菌剂原药行业市场需求情况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**地区杀菌剂原药市场规模及增长情况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**地区杀菌剂原药行业市场需求情况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**地区杀菌剂原药市场规模及增长情况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**地区杀菌剂原药行业市场需求情况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**地区杀菌剂原药市场规模及增长情况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**地区杀菌剂原药行业市场需求情况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杀菌剂原药重点企业（一）基本信息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杀菌剂原药重点企业（一）经营情况分析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杀菌剂原药重点企业（一）主要经济指标情况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杀菌剂原药重点企业（二）经营情况分析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杀菌剂原药重点企业（二）主要经济指标情况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杀菌剂原药重点企业（三）经营情况分析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杀菌剂原药重点企业（三）主要经济指标情况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2025-2031年中国杀菌剂原药行业产能预测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2025-2031年中国杀菌剂原药市场需求量预测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2025-2031年中国杀菌剂原药行业供需平衡预测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2025-2031年中国杀菌剂原药行业风险分析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2025-2031年中国杀菌剂原药行业市场容量预测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2025-2031年中国杀菌剂原药行业市场规模预测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2025-2031年中国杀菌剂原药市场前景分析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2025-2031年中国杀菌剂原药行业发展趋势预测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ab7dcf8f64af7" w:history="1">
        <w:r>
          <w:rPr>
            <w:rStyle w:val="Hyperlink"/>
          </w:rPr>
          <w:t>2025-2031年中国杀菌剂原药行业全面调研与发展趋势报告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ab7dcf8f64af7" w:history="1">
        <w:r>
          <w:rPr>
            <w:rStyle w:val="Hyperlink"/>
          </w:rPr>
          <w:t>https://www.20087.com/3/33/ShaJunJiYuanYaoXianZhuangYuFaZhanQuShi.html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剂30种常用杀菌剂、广谱型农药杀菌剂原药、农药杀菌剂大全分类、杀菌剂原药厂家有哪些、扬彩杀菌剂能混药吗、杀菌剂原药跌价原因、下列药物属于杀菌剂的是、杀菌剂原药可以存放多久、百泰杀菌剂有药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9918ccee848ae" w:history="1">
      <w:r>
        <w:rPr>
          <w:rStyle w:val="Hyperlink"/>
        </w:rPr>
        <w:t>2025-2031年中国杀菌剂原药行业全面调研与发展趋势报告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haJunJiYuanYaoXianZhuangYuFaZhanQuShi.html" TargetMode="External" Id="Rdb0ab7dcf8f6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haJunJiYuanYaoXianZhuangYuFaZhanQuShi.html" TargetMode="External" Id="Rbd69918ccee8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2025-04-23T23:42:00Z</dcterms:created>
  <dcterms:modified xsi:type="dcterms:W3CDTF">2025-04-24T00:42:00Z</dcterms:modified>
  <dc:subject>2025-2031年中国杀菌剂原药行业全面调研与发展趋势报告</dc:subject>
  <dc:title>2025-2031年中国杀菌剂原药行业全面调研与发展趋势报告</dc:title>
  <cp:keywords>2025-2031年中国杀菌剂原药行业全面调研与发展趋势报告</cp:keywords>
  <dc:description>2025-2031年中国杀菌剂原药行业全面调研与发展趋势报告</dc:description>
</cp:coreProperties>
</file>