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34e8a0d24283" w:history="1">
              <w:r>
                <w:rPr>
                  <w:rStyle w:val="Hyperlink"/>
                </w:rPr>
                <w:t>2024-2030年中国杀菌止痒洗剂行业现状调研及市场前景分析报告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34e8a0d24283" w:history="1">
              <w:r>
                <w:rPr>
                  <w:rStyle w:val="Hyperlink"/>
                </w:rPr>
                <w:t>2024-2030年中国杀菌止痒洗剂行业现状调研及市场前景分析报告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634e8a0d24283" w:history="1">
                <w:r>
                  <w:rPr>
                    <w:rStyle w:val="Hyperlink"/>
                  </w:rPr>
                  <w:t>https://www.20087.com/3/A3/ShaJunZhiYangXiJiShiChangDiaoChaBaoGao.html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止痒洗剂是一种皮肤科外用药品，广泛应用于治疗真菌感染、湿疹、皮炎等皮肤疾病。近年来，随着皮肤健康意识的提升，消费者对洗剂的安全性、有效性和温和性提出了更高要求。市场上的杀菌止痒洗剂产品不断创新，采用了更多天然成分和低敏配方，以减少化学成分对皮肤的刺激，同时保持良好的抗菌效果。</w:t>
      </w:r>
      <w:r>
        <w:rPr>
          <w:rFonts w:hint="eastAsia"/>
        </w:rPr>
        <w:br/>
      </w:r>
      <w:r>
        <w:rPr>
          <w:rFonts w:hint="eastAsia"/>
        </w:rPr>
        <w:t>　　未来，杀菌止痒洗剂的研发将更加注重个性化和靶向治疗。通过精准医疗技术，针对不同类型的皮肤疾病开发特定配方，提高治疗效果。同时，结合微生物组学研究，开发能够调节皮肤微生态平衡的洗剂，促进皮肤健康。此外，智能包装和远程医疗咨询的结合，将为用户提供更便捷的使用体验和专业指导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杀菌止痒洗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杀菌止痒洗剂行业发展现状怎样？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杀菌止痒洗剂产品的市场容量是多少？</w:t>
      </w:r>
      <w:r>
        <w:rPr>
          <w:rFonts w:hint="eastAsia"/>
        </w:rPr>
        <w:br/>
      </w:r>
      <w:r>
        <w:rPr>
          <w:rFonts w:hint="eastAsia"/>
        </w:rPr>
        <w:t>　　杀菌止痒洗剂市场份额构成是怎么样的？</w:t>
      </w:r>
      <w:r>
        <w:rPr>
          <w:rFonts w:hint="eastAsia"/>
        </w:rPr>
        <w:br/>
      </w:r>
      <w:r>
        <w:rPr>
          <w:rFonts w:hint="eastAsia"/>
        </w:rPr>
        <w:t>　　杀菌止痒洗剂市场供求容量有多少？</w:t>
      </w:r>
      <w:r>
        <w:rPr>
          <w:rFonts w:hint="eastAsia"/>
        </w:rPr>
        <w:br/>
      </w:r>
      <w:r>
        <w:rPr>
          <w:rFonts w:hint="eastAsia"/>
        </w:rPr>
        <w:t>　　杀菌止痒洗剂市场营销策略怎样？</w:t>
      </w:r>
      <w:r>
        <w:rPr>
          <w:rFonts w:hint="eastAsia"/>
        </w:rPr>
        <w:br/>
      </w:r>
      <w:r>
        <w:rPr>
          <w:rFonts w:hint="eastAsia"/>
        </w:rPr>
        <w:t>　　杀菌止痒洗剂上下游需求产业发展趋势如何，市场需求有何变化？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影响杀菌止痒洗剂价格波动的因素有哪些及供需格局变化趋势怎样？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杀菌止痒洗剂国际进出口市场有何新趋势？</w:t>
      </w:r>
      <w:r>
        <w:rPr>
          <w:rFonts w:hint="eastAsia"/>
        </w:rPr>
        <w:br/>
      </w:r>
      <w:r>
        <w:rPr>
          <w:rFonts w:hint="eastAsia"/>
        </w:rPr>
        <w:t>　　杀菌止痒洗剂市场前景有何趋势？</w:t>
      </w:r>
      <w:r>
        <w:rPr>
          <w:rFonts w:hint="eastAsia"/>
        </w:rPr>
        <w:br/>
      </w:r>
      <w:r>
        <w:rPr>
          <w:rFonts w:hint="eastAsia"/>
        </w:rPr>
        <w:t>　　杀菌止痒洗剂行业投资前景、投资风险、投资价值、投资策略、投资收益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34e8a0d24283" w:history="1">
        <w:r>
          <w:rPr>
            <w:rStyle w:val="Hyperlink"/>
          </w:rPr>
          <w:t>2024-2030年中国杀菌止痒洗剂行业现状调研及市场前景分析报告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杀菌止痒洗剂行业综述</w:t>
      </w:r>
      <w:r>
        <w:rPr>
          <w:rFonts w:hint="eastAsia"/>
        </w:rPr>
        <w:br/>
      </w:r>
      <w:r>
        <w:rPr>
          <w:rFonts w:hint="eastAsia"/>
        </w:rPr>
        <w:t>　　第一节 杀菌止痒洗剂行业界定</w:t>
      </w:r>
      <w:r>
        <w:rPr>
          <w:rFonts w:hint="eastAsia"/>
        </w:rPr>
        <w:br/>
      </w:r>
      <w:r>
        <w:rPr>
          <w:rFonts w:hint="eastAsia"/>
        </w:rPr>
        <w:t>　　　　一、杀菌止痒洗剂行业经济特性</w:t>
      </w:r>
      <w:r>
        <w:rPr>
          <w:rFonts w:hint="eastAsia"/>
        </w:rPr>
        <w:br/>
      </w:r>
      <w:r>
        <w:rPr>
          <w:rFonts w:hint="eastAsia"/>
        </w:rPr>
        <w:t>　　　　二、杀菌止痒洗剂主要细分行业</w:t>
      </w:r>
      <w:r>
        <w:rPr>
          <w:rFonts w:hint="eastAsia"/>
        </w:rPr>
        <w:br/>
      </w:r>
      <w:r>
        <w:rPr>
          <w:rFonts w:hint="eastAsia"/>
        </w:rPr>
        <w:t>　　　　三、杀菌止痒洗剂产业链结构分析</w:t>
      </w:r>
      <w:r>
        <w:rPr>
          <w:rFonts w:hint="eastAsia"/>
        </w:rPr>
        <w:br/>
      </w:r>
      <w:r>
        <w:rPr>
          <w:rFonts w:hint="eastAsia"/>
        </w:rPr>
        <w:t>　　第二节 杀菌止痒洗剂行业发展成熟度分析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一、杀菌止痒洗剂行业发展周期分析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二、杀菌止痒洗剂行业中外市场成熟度对比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三、杀菌止痒洗剂行业成熟度分析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2023-2024年杀菌止痒洗剂行业发展环境分析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杀菌止痒洗剂行业环境分析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杀菌止痒洗剂行业相关政策、法规</w:t>
      </w:r>
      <w:r>
        <w:rPr>
          <w:rFonts w:hint="eastAsia"/>
        </w:rPr>
        <w:br/>
      </w:r>
      <w:r>
        <w:rPr>
          <w:rFonts w:hint="eastAsia"/>
        </w:rPr>
        <w:t>　　第三节 杀菌止痒洗剂行业所进入的壁垒与周期性分析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杀菌止痒洗剂行业技术发展现状及趋势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当前我国杀菌止痒洗剂技术发展现状</w:t>
      </w:r>
      <w:r>
        <w:rPr>
          <w:rFonts w:hint="eastAsia"/>
        </w:rPr>
        <w:br/>
      </w:r>
      <w:r>
        <w:rPr>
          <w:rFonts w:hint="eastAsia"/>
        </w:rPr>
        <w:t>　　第二节 中外杀菌止痒洗剂技术差距及产生差距的主要原因分析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提高我国杀菌止痒洗剂技术的对策</w:t>
      </w:r>
      <w:r>
        <w:rPr>
          <w:rFonts w:hint="eastAsia"/>
        </w:rPr>
        <w:br/>
      </w:r>
      <w:r>
        <w:rPr>
          <w:rFonts w:hint="eastAsia"/>
        </w:rPr>
        <w:t>　　第四节 我国杀菌止痒洗剂产品研发、设计发展趋势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中国杀菌止痒洗剂行业供给与需求情况分析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2019-2024年中国杀菌止痒洗剂行业总体规模</w:t>
      </w:r>
      <w:r>
        <w:rPr>
          <w:rFonts w:hint="eastAsia"/>
        </w:rPr>
        <w:br/>
      </w:r>
      <w:r>
        <w:rPr>
          <w:rFonts w:hint="eastAsia"/>
        </w:rPr>
        <w:t>　　第二节 中国杀菌止痒洗剂行业盈利情况分析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中国杀菌止痒洗剂行业供给概况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一、2019-2024年中国杀菌止痒洗剂供给情况分析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二、2024年中国杀菌止痒洗剂行业供给特点分析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三、2024-2030年中国杀菌止痒洗剂行业供给预测</w:t>
      </w:r>
      <w:r>
        <w:rPr>
          <w:rFonts w:hint="eastAsia"/>
        </w:rPr>
        <w:br/>
      </w:r>
      <w:r>
        <w:rPr>
          <w:rFonts w:hint="eastAsia"/>
        </w:rPr>
        <w:t>　　第四节 中国杀菌止痒洗剂行业需求概况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一、2019-2024年中国杀菌止痒洗剂行业需求情况分析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二、2024年中国杀菌止痒洗剂行业市场需求特点分析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三、2024-2030年中国杀菌止痒洗剂市场需求预测</w:t>
      </w:r>
      <w:r>
        <w:rPr>
          <w:rFonts w:hint="eastAsia"/>
        </w:rPr>
        <w:br/>
      </w:r>
      <w:r>
        <w:rPr>
          <w:rFonts w:hint="eastAsia"/>
        </w:rPr>
        <w:t>　　第五节 杀菌止痒洗剂产业供需平衡状况分析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2019-2024年中国杀菌止痒洗剂行业重点区域发展分析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一、中国杀菌止痒洗剂行业重点区域市场结构变化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二、**地区杀菌止痒洗剂行业发展分析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三、**地区杀菌止痒洗剂行业发展分析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四、**地区杀菌止痒洗剂行业发展分析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五、**地区杀菌止痒洗剂行业发展分析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六、**地区杀菌止痒洗剂行业发展分析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杀菌止痒洗剂行业产品市场价格分析与预测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2019-2024年杀菌止痒洗剂市场价格回顾</w:t>
      </w:r>
      <w:r>
        <w:rPr>
          <w:rFonts w:hint="eastAsia"/>
        </w:rPr>
        <w:br/>
      </w:r>
      <w:r>
        <w:rPr>
          <w:rFonts w:hint="eastAsia"/>
        </w:rPr>
        <w:t>　　第二节 2024年杀菌止痒洗剂市场价格现状分析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影响杀菌止痒洗剂市场价格因素分析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2024-2030年杀菌止痒洗剂市场价格走势预测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杀菌止痒洗剂行业产业链分析及对行业的影响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杀菌止痒洗剂上游原料产业链发展状况分析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杀菌止痒洗剂下游需求产业链发展情况分析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上下游行业对杀菌止痒洗剂行业的影响分析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中国杀菌止痒洗剂行业重点企业竞争力分析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第二节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第三节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第四节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第五节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杀菌止痒洗剂企业发展策略分析</w:t>
      </w:r>
      <w:r>
        <w:rPr>
          <w:rFonts w:hint="eastAsia"/>
        </w:rPr>
        <w:br/>
      </w:r>
      <w:r>
        <w:rPr>
          <w:rFonts w:hint="eastAsia"/>
        </w:rPr>
        <w:t>　　第一节 杀菌止痒洗剂市场策略分析</w:t>
      </w:r>
      <w:r>
        <w:rPr>
          <w:rFonts w:hint="eastAsia"/>
        </w:rPr>
        <w:br/>
      </w:r>
      <w:r>
        <w:rPr>
          <w:rFonts w:hint="eastAsia"/>
        </w:rPr>
        <w:t>　　　　一、杀菌止痒洗剂价格策略分析</w:t>
      </w:r>
      <w:r>
        <w:rPr>
          <w:rFonts w:hint="eastAsia"/>
        </w:rPr>
        <w:br/>
      </w:r>
      <w:r>
        <w:rPr>
          <w:rFonts w:hint="eastAsia"/>
        </w:rPr>
        <w:t>　　　　二、杀菌止痒洗剂渠道策略分析</w:t>
      </w:r>
      <w:r>
        <w:rPr>
          <w:rFonts w:hint="eastAsia"/>
        </w:rPr>
        <w:br/>
      </w:r>
      <w:r>
        <w:rPr>
          <w:rFonts w:hint="eastAsia"/>
        </w:rPr>
        <w:t>　　第二节 杀菌止痒洗剂销售策略分析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提高杀菌止痒洗剂企业竞争力的策略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一、提高中国杀菌止痒洗剂企业核心竞争力的对策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二、杀菌止痒洗剂企业提升竞争力的主要方向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三、影响杀菌止痒洗剂企业核心竞争力的因素及提升途径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四、提高杀菌止痒洗剂企业竞争力的策略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对我国杀菌止痒洗剂品牌的战略思考</w:t>
      </w:r>
      <w:r>
        <w:rPr>
          <w:rFonts w:hint="eastAsia"/>
        </w:rPr>
        <w:br/>
      </w:r>
      <w:r>
        <w:rPr>
          <w:rFonts w:hint="eastAsia"/>
        </w:rPr>
        <w:t>　　　　一、杀菌止痒洗剂实施品牌战略的意义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二、杀菌止痒洗剂企业品牌的现状分析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三、我国杀菌止痒洗剂企业的品牌战略</w:t>
      </w:r>
      <w:r>
        <w:rPr>
          <w:rFonts w:hint="eastAsia"/>
        </w:rPr>
        <w:br/>
      </w:r>
      <w:r>
        <w:rPr>
          <w:rFonts w:hint="eastAsia"/>
        </w:rPr>
        <w:t>　　　　四、杀菌止痒洗剂品牌战略管理的策略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杀菌止痒洗剂行业投资效益及风险分析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杀菌止痒洗剂行业投资效益分析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一、2024年杀菌止痒洗剂行业投资状况分析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二、2024年杀菌止痒洗剂行业投资效益分析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三、2024年杀菌止痒洗剂行业投资趋势预测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四、2024年杀菌止痒洗剂行业的投资方向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五、2024年杀菌止痒洗剂行业投资的建议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2024-2030年杀菌止痒洗剂行业投资风险及控制策略分析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一、杀菌止痒洗剂市场风险及控制策略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二、杀菌止痒洗剂行业政策风险及控制策略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三、杀菌止痒洗剂经营风险及控制策略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四、杀菌止痒洗剂同业竞争风险及控制策略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五、杀菌止痒洗剂行业其他风险及控制策略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2024-2030年中国杀菌止痒洗剂行业投资前景与风险预测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2024-2030年中国杀菌止痒洗剂行业投资前景分析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2024-2030年中国杀菌止痒洗剂行业投资特性分析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一、2024-2030年中国杀菌止痒洗剂行业进入壁垒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二、2024-2030年中国杀菌止痒洗剂行业盈利模式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三、2024-2030年中国杀菌止痒洗剂行业盈利因素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2024-2030年中国杀菌止痒洗剂行业投资机会分析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一、2024-2030年中国杀菌止痒洗剂细分市场投资机会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二、2024-2030年中国杀菌止痒洗剂行业区域市场投资潜力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2024-2030年中国杀菌止痒洗剂行业投资风险分析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一、2024-2030年中国杀菌止痒洗剂行业市场竞争风险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二、2024-2030年中国杀菌止痒洗剂行业技术风险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三、2024-2030年中国杀菌止痒洗剂行业政策风险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四、2024-2030年中国杀菌止痒洗剂行业进入退出风险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2024-2030年杀菌止痒洗剂项目投资与融资建议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2024-2030年中国杀菌止痒洗剂项目的融资演变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2024-2030年杀菌止痒洗剂项目投资分析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2024-2030年中国杀菌止痒洗剂项目特点、融资特点及影响因素分析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一、杀菌止痒洗剂项目的主要特点</w:t>
      </w:r>
      <w:r>
        <w:rPr>
          <w:rFonts w:hint="eastAsia"/>
        </w:rPr>
        <w:br/>
      </w:r>
      <w:r>
        <w:rPr>
          <w:rFonts w:hint="eastAsia"/>
        </w:rPr>
        <w:t>　　　　二、杀菌止痒洗剂项目的融资特点</w:t>
      </w:r>
      <w:r>
        <w:rPr>
          <w:rFonts w:hint="eastAsia"/>
        </w:rPr>
        <w:br/>
      </w:r>
      <w:r>
        <w:rPr>
          <w:rFonts w:hint="eastAsia"/>
        </w:rPr>
        <w:t>　　　　三、杀菌止痒洗剂项目的融资相关影响因素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2024-2030年中国杀菌止痒洗剂项目的融资对策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杀菌止痒洗剂行业现状</w:t>
      </w:r>
      <w:r>
        <w:rPr>
          <w:rFonts w:hint="eastAsia"/>
        </w:rPr>
        <w:br/>
      </w:r>
      <w:r>
        <w:rPr>
          <w:rFonts w:hint="eastAsia"/>
        </w:rPr>
        <w:t>　　图表 杀菌止痒洗剂行业产业链调研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2019-2024年杀菌止痒洗剂行业市场容量统计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2019-2024年中国杀菌止痒洗剂行业市场规模情况</w:t>
      </w:r>
      <w:r>
        <w:rPr>
          <w:rFonts w:hint="eastAsia"/>
        </w:rPr>
        <w:br/>
      </w:r>
      <w:r>
        <w:rPr>
          <w:rFonts w:hint="eastAsia"/>
        </w:rPr>
        <w:t>　　图表 杀菌止痒洗剂行业动态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2019-2024年中国杀菌止痒洗剂行业经营效益分析</w:t>
      </w:r>
      <w:r>
        <w:rPr>
          <w:rFonts w:hint="eastAsia"/>
        </w:rPr>
        <w:br/>
      </w:r>
      <w:r>
        <w:rPr>
          <w:rFonts w:hint="eastAsia"/>
        </w:rPr>
        <w:t>　　图表 杀菌止痒洗剂行业竞争对手分析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**地区杀菌止痒洗剂市场规模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**地区杀菌止痒洗剂市场调研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**地区杀菌止痒洗剂市场规模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**地区杀菌止痒洗剂市场调研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杀菌止痒洗剂重点企业（二）成长能力情况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2024-2030年中国杀菌止痒洗剂行业发展趋势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34e8a0d24283" w:history="1">
        <w:r>
          <w:rPr>
            <w:rStyle w:val="Hyperlink"/>
          </w:rPr>
          <w:t>2024-2030年中国杀菌止痒洗剂行业现状调研及市场前景分析报告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634e8a0d24283" w:history="1">
        <w:r>
          <w:rPr>
            <w:rStyle w:val="Hyperlink"/>
          </w:rPr>
          <w:t>https://www.20087.com/3/A3/ShaJunZhiYangXiJiShiChangDiaoChaBaoGao.html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ca0ce1ef4611" w:history="1">
      <w:r>
        <w:rPr>
          <w:rStyle w:val="Hyperlink"/>
        </w:rPr>
        <w:t>2024-2030年中国杀菌止痒洗剂行业现状调研及市场前景分析报告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haJunZhiYangXiJiShiChangDiaoChaBaoGao.html" TargetMode="External" Id="Re63634e8a0d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haJunZhiYangXiJiShiChangDiaoChaBaoGao.html" TargetMode="External" Id="R37b6ca0ce1e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2024-05-25T07:09:00Z</dcterms:created>
  <dcterms:modified xsi:type="dcterms:W3CDTF">2024-05-25T08:09:00Z</dcterms:modified>
  <dc:subject>2024-2030年中国杀菌止痒洗剂行业现状调研及市场前景分析报告</dc:subject>
  <dc:title>2024-2030年中国杀菌止痒洗剂行业现状调研及市场前景分析报告</dc:title>
  <cp:keywords>2024-2030年中国杀菌止痒洗剂行业现状调研及市场前景分析报告</cp:keywords>
  <dc:description>2024-2030年中国杀菌止痒洗剂行业现状调研及市场前景分析报告</dc:description>
</cp:coreProperties>
</file>