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d06e096374e04" w:history="1">
              <w:r>
                <w:rPr>
                  <w:rStyle w:val="Hyperlink"/>
                </w:rPr>
                <w:t>2023年染料产业现状研究分析报告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d06e096374e04" w:history="1">
              <w:r>
                <w:rPr>
                  <w:rStyle w:val="Hyperlink"/>
                </w:rPr>
                <w:t>2023年染料产业现状研究分析报告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1d06e096374e04" w:history="1">
                <w:r>
                  <w:rPr>
                    <w:rStyle w:val="Hyperlink"/>
                  </w:rPr>
                  <w:t>https://www.20087.com/3/63/RanLiaoShiChangQianJing.html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行业是一个历史悠久但仍然充满活力的领域，它为纺织、皮革、印刷、塑料等多个行业提供了丰富多彩的颜色。近年来，随着消费者对环保和可持续性的重视程度提高，染料行业面临着转型升级的压力。目前，行业正在积极研发低污染、高色牢度的新型染料，并且通过改进生产工艺来减少废水排放和能源消耗。</w:t>
      </w:r>
      <w:r>
        <w:rPr>
          <w:rFonts w:hint="eastAsia"/>
        </w:rPr>
        <w:br/>
      </w:r>
      <w:r>
        <w:rPr>
          <w:rFonts w:hint="eastAsia"/>
        </w:rPr>
        <w:t>　　未来，染料行业将更加注重环保和可持续发展。一方面，随着生物技术的进步，生物基染料和可降解染料的研发将成为行业新趋势。另一方面，通过改进染色工艺，例如使用超临界二氧化碳作为溶剂的染色技术，将有助于减少对环境的影响。此外，随着智能纺织品的兴起，对染料的功能性和兼容性提出了新的要求，这也为染料行业开辟了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d06e096374e04" w:history="1">
        <w:r>
          <w:rPr>
            <w:rStyle w:val="Hyperlink"/>
          </w:rPr>
          <w:t>2023年染料产业现状研究分析报告</w:t>
        </w:r>
      </w:hyperlink>
      <w:r>
        <w:rPr>
          <w:rFonts w:hint="eastAsia"/>
        </w:rPr>
        <w:t>》依托多年来对染料行业的监测研究，结合染料行业历年供需关系变化规律、染料产品消费结构、应用领域、染料市场发展环境、染料相关政策扶持等，对染料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01d06e096374e04" w:history="1">
        <w:r>
          <w:rPr>
            <w:rStyle w:val="Hyperlink"/>
          </w:rPr>
          <w:t>2023年染料产业现状研究分析报告</w:t>
        </w:r>
      </w:hyperlink>
      <w:r>
        <w:rPr>
          <w:rFonts w:hint="eastAsia"/>
        </w:rPr>
        <w:t>还向投资人全面的呈现了染料重点企业和染料行业相关项目现状、染料未来发展潜力，染料投资进入机会、染料风险控制、以及应对风险对策。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染料产业相关概述</w:t>
      </w:r>
      <w:r>
        <w:rPr>
          <w:rFonts w:hint="eastAsia"/>
        </w:rPr>
        <w:br/>
      </w:r>
      <w:r>
        <w:rPr>
          <w:rFonts w:hint="eastAsia"/>
        </w:rPr>
        <w:t>第一章 染料产业相关概述</w:t>
      </w:r>
      <w:r>
        <w:rPr>
          <w:rFonts w:hint="eastAsia"/>
        </w:rPr>
        <w:br/>
      </w:r>
      <w:r>
        <w:rPr>
          <w:rFonts w:hint="eastAsia"/>
        </w:rPr>
        <w:t>　　第一节 染料简介</w:t>
      </w:r>
      <w:r>
        <w:rPr>
          <w:rFonts w:hint="eastAsia"/>
        </w:rPr>
        <w:br/>
      </w:r>
      <w:r>
        <w:rPr>
          <w:rFonts w:hint="eastAsia"/>
        </w:rPr>
        <w:t>　　　　一、染料分类</w:t>
      </w:r>
      <w:r>
        <w:rPr>
          <w:rFonts w:hint="eastAsia"/>
        </w:rPr>
        <w:br/>
      </w:r>
      <w:r>
        <w:rPr>
          <w:rFonts w:hint="eastAsia"/>
        </w:rPr>
        <w:t>　　　　二、染料的功用及分类</w:t>
      </w:r>
      <w:r>
        <w:rPr>
          <w:rFonts w:hint="eastAsia"/>
        </w:rPr>
        <w:br/>
      </w:r>
      <w:r>
        <w:rPr>
          <w:rFonts w:hint="eastAsia"/>
        </w:rPr>
        <w:t>　　　　三、染料的一般工作原理</w:t>
      </w:r>
      <w:r>
        <w:rPr>
          <w:rFonts w:hint="eastAsia"/>
        </w:rPr>
        <w:br/>
      </w:r>
      <w:r>
        <w:rPr>
          <w:rFonts w:hint="eastAsia"/>
        </w:rPr>
        <w:t>　　第二节 染料产业价值链分析</w:t>
      </w:r>
      <w:r>
        <w:rPr>
          <w:rFonts w:hint="eastAsia"/>
        </w:rPr>
        <w:br/>
      </w:r>
      <w:r>
        <w:rPr>
          <w:rFonts w:hint="eastAsia"/>
        </w:rPr>
        <w:t>　　第三节 染料其它相关产业概述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2018-2023年世界染料产业运行状况透析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2018-2023年世界染料产业发展总况</w:t>
      </w:r>
      <w:r>
        <w:rPr>
          <w:rFonts w:hint="eastAsia"/>
        </w:rPr>
        <w:br/>
      </w:r>
      <w:r>
        <w:rPr>
          <w:rFonts w:hint="eastAsia"/>
        </w:rPr>
        <w:t>　　　　一、世界染料技术分析</w:t>
      </w:r>
      <w:r>
        <w:rPr>
          <w:rFonts w:hint="eastAsia"/>
        </w:rPr>
        <w:br/>
      </w:r>
      <w:r>
        <w:rPr>
          <w:rFonts w:hint="eastAsia"/>
        </w:rPr>
        <w:t>　　　　二、国外染料的发展概况</w:t>
      </w:r>
      <w:r>
        <w:rPr>
          <w:rFonts w:hint="eastAsia"/>
        </w:rPr>
        <w:br/>
      </w:r>
      <w:r>
        <w:rPr>
          <w:rFonts w:hint="eastAsia"/>
        </w:rPr>
        <w:t>　　　　三、国外染料的现状和发展历程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2018-2023年世界染料主要国家运行分析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2023-2029年世界染料产业发展趋势分析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2018-2023年中国染料行业市场发展环境分析（PEST分析法）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2018-2023年中国染料行业政策环境分析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2018-2023年中国染料行业社会环境分析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2018-2023年中国染料行业技术环境分析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2018-2023年中国染料产业运行状况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2018-2023年中国染料产业发展概述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2018-2023年中国染料产业运行动态分析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2018-2023年中国染料产业发展存在问题与对策建议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一、中国染料产业存在的问题</w:t>
      </w:r>
      <w:r>
        <w:rPr>
          <w:rFonts w:hint="eastAsia"/>
        </w:rPr>
        <w:br/>
      </w:r>
      <w:r>
        <w:rPr>
          <w:rFonts w:hint="eastAsia"/>
        </w:rPr>
        <w:t>　　　　二、规范染料行业发展的措施</w:t>
      </w:r>
      <w:r>
        <w:rPr>
          <w:rFonts w:hint="eastAsia"/>
        </w:rPr>
        <w:br/>
      </w:r>
      <w:r>
        <w:rPr>
          <w:rFonts w:hint="eastAsia"/>
        </w:rPr>
        <w:t>　　　　三、染料行业发展的建议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2018-2023年中国染料市场运行动态分析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2018-2023年中国染料行业发展综述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2018-2023年中国染料主要企业竞争状况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2018-2023年中国染料经销商调查情况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2018-2023年中国染料行业主要数据分析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2018-2023年中国染料行业规模分析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2018-2023年中国染料行业结构分析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2018-2023年中国染料行业产值分析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2018-2023年中国染料行业成本费用分析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2018-2023年中国染料行业盈利能力分析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2018-2023年中国染料产业细分产品市场进出口数据分析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2018-2023年中国染料产业A行业进出口数据分析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2018-2023年中国染料产业B行业进出口数据分析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2018-2023年中国染料产业市场竞争格局分析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2018-2023年中国染料产业竞争现状分析</w:t>
      </w:r>
      <w:r>
        <w:rPr>
          <w:rFonts w:hint="eastAsia"/>
        </w:rPr>
        <w:br/>
      </w:r>
      <w:r>
        <w:rPr>
          <w:rFonts w:hint="eastAsia"/>
        </w:rPr>
        <w:t>　　　　一、染料中外竞争力对比分析</w:t>
      </w:r>
      <w:r>
        <w:rPr>
          <w:rFonts w:hint="eastAsia"/>
        </w:rPr>
        <w:br/>
      </w:r>
      <w:r>
        <w:rPr>
          <w:rFonts w:hint="eastAsia"/>
        </w:rPr>
        <w:t>　　　　二、染料技术竞争分析</w:t>
      </w:r>
      <w:r>
        <w:rPr>
          <w:rFonts w:hint="eastAsia"/>
        </w:rPr>
        <w:br/>
      </w:r>
      <w:r>
        <w:rPr>
          <w:rFonts w:hint="eastAsia"/>
        </w:rPr>
        <w:t>　　　　三、染料品牌竞争分析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2018-2023年中国染料产业集中度分析</w:t>
      </w:r>
      <w:r>
        <w:rPr>
          <w:rFonts w:hint="eastAsia"/>
        </w:rPr>
        <w:br/>
      </w:r>
      <w:r>
        <w:rPr>
          <w:rFonts w:hint="eastAsia"/>
        </w:rPr>
        <w:t>　　　　一、染料生产企业集中分布</w:t>
      </w:r>
      <w:r>
        <w:rPr>
          <w:rFonts w:hint="eastAsia"/>
        </w:rPr>
        <w:br/>
      </w:r>
      <w:r>
        <w:rPr>
          <w:rFonts w:hint="eastAsia"/>
        </w:rPr>
        <w:t>　　　　二、染料市场集中度分析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2018-2023年中国染料企业提升竞争力策略分析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中国染料产业领先企业运营现状及发展趋势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染料重点企业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染料重点企业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染料重点企业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染料重点企业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染料重点企业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染料重点企业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2023-2029年中国染料企业市场发展前景及趋势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染料行业企业发展战略分析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染料行业企业发展建议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中国染料产业发展趋势预测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中国染料产业发展优劣势分析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中国染料产业市场发展预测评估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2023-2029年中国染料产业发展趋势预测分析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2023-2029年中国染料产业发展前景分析</w:t>
      </w:r>
      <w:r>
        <w:rPr>
          <w:rFonts w:hint="eastAsia"/>
        </w:rPr>
        <w:br/>
      </w:r>
      <w:r>
        <w:rPr>
          <w:rFonts w:hint="eastAsia"/>
        </w:rPr>
        <w:t>　　　　一、染料技术发展方向分析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二、我国染料未来发展趋势</w:t>
      </w:r>
      <w:r>
        <w:rPr>
          <w:rFonts w:hint="eastAsia"/>
        </w:rPr>
        <w:br/>
      </w:r>
      <w:r>
        <w:rPr>
          <w:rFonts w:hint="eastAsia"/>
        </w:rPr>
        <w:t>　　　　三、染料市场未来需求特点分析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2023-2029年中国染料产业市场预测分析</w:t>
      </w:r>
      <w:r>
        <w:rPr>
          <w:rFonts w:hint="eastAsia"/>
        </w:rPr>
        <w:br/>
      </w:r>
      <w:r>
        <w:rPr>
          <w:rFonts w:hint="eastAsia"/>
        </w:rPr>
        <w:t>　　　　一、染料产业市场供给预测分析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二、染料需求预测分析</w:t>
      </w:r>
      <w:r>
        <w:rPr>
          <w:rFonts w:hint="eastAsia"/>
        </w:rPr>
        <w:br/>
      </w:r>
      <w:r>
        <w:rPr>
          <w:rFonts w:hint="eastAsia"/>
        </w:rPr>
        <w:t>　　　　三、染料进出口预测分析</w:t>
      </w:r>
      <w:r>
        <w:rPr>
          <w:rFonts w:hint="eastAsia"/>
        </w:rPr>
        <w:br/>
      </w:r>
      <w:r>
        <w:rPr>
          <w:rFonts w:hint="eastAsia"/>
        </w:rPr>
        <w:t>　　第三节 中:智:林－2023-2029年中国染料产业市场盈利预测分析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2018-2023年中国染料行业市场规模及增长情况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2018-2023年中国染料市场需求量及增速统计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2018-2023年中国染料行业盈利情况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2018-2023年中国染料行业市场规模及增长情况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2023-2029年中国染料行业产量预测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2023-2029年中国染料市场需求量预测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2023-2029年中国染料行业市场规模预测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2023-2029年中国染料市场前景分析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2023-2029年中国染料行业发展趋势预测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d06e096374e04" w:history="1">
        <w:r>
          <w:rPr>
            <w:rStyle w:val="Hyperlink"/>
          </w:rPr>
          <w:t>2023年染料产业现状研究分析报告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1d06e096374e04" w:history="1">
        <w:r>
          <w:rPr>
            <w:rStyle w:val="Hyperlink"/>
          </w:rPr>
          <w:t>https://www.20087.com/3/63/RanLiaoShiChangQianJing.html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8946ef58a4f70" w:history="1">
      <w:r>
        <w:rPr>
          <w:rStyle w:val="Hyperlink"/>
        </w:rPr>
        <w:t>2023年染料产业现状研究分析报告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RanLiaoShiChangQianJing.html" TargetMode="External" Id="R501d06e09637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RanLiaoShiChangQianJing.html" TargetMode="External" Id="Rbf28946ef58a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2022-12-27T23:32:00Z</dcterms:created>
  <dcterms:modified xsi:type="dcterms:W3CDTF">2022-12-28T00:32:00Z</dcterms:modified>
  <dc:subject>2023年染料产业现状研究分析报告</dc:subject>
  <dc:title>2023年染料产业现状研究分析报告</dc:title>
  <cp:keywords>2023年染料产业现状研究分析报告</cp:keywords>
  <dc:description>2023年染料产业现状研究分析报告</dc:description>
</cp:coreProperties>
</file>