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08381ab374b47" w:history="1">
              <w:r>
                <w:rPr>
                  <w:rStyle w:val="Hyperlink"/>
                </w:rPr>
                <w:t>中国柠檬酸三钾市场研究分析与前景趋势报告（2025-2031年）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08381ab374b47" w:history="1">
              <w:r>
                <w:rPr>
                  <w:rStyle w:val="Hyperlink"/>
                </w:rPr>
                <w:t>中国柠檬酸三钾市场研究分析与前景趋势报告（2025-2031年）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608381ab374b47" w:history="1">
                <w:r>
                  <w:rPr>
                    <w:rStyle w:val="Hyperlink"/>
                  </w:rPr>
                  <w:t>https://www.20087.com/3/93/NingMengSuanSanJiaShiChangQianJingYuCe.html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钾是一种食品添加剂和工业化学品，广泛应用于食品加工、医药、化妆品等行业。近年来，随着消费者对健康和食品安全意识的提高，柠檬酸三钾不仅在纯度、稳定性方面有所提升，还在生产工艺、安全性方面取得了重要进展。当前市场上，柠檬酸三钾不仅在提高产品的质量和安全性方面表现出色，还在降低成本、提高生产效率方面取得了重要进展。随着新材料的应用和技术的进步，柠檬酸三钾的生产更加注重提高效率并减少对环境的影响。</w:t>
      </w:r>
      <w:r>
        <w:rPr>
          <w:rFonts w:hint="eastAsia"/>
        </w:rPr>
        <w:br/>
      </w:r>
      <w:r>
        <w:rPr>
          <w:rFonts w:hint="eastAsia"/>
        </w:rPr>
        <w:t>　　未来，柠檬酸三钾的发展将更加侧重于技术创新和应用领域的拓展。一方面，随着新材料和新技术的应用，柠檬酸三钾将朝着更高效、更安全的方向发展，例如通过采用更先进的发酵技术和分离提纯技术提高产品的纯度，同时减少生产过程中的副产品。另一方面，随着对健康食品和天然原料需求的增长，柠檬酸三钾将更加注重提供定制化的解决方案，以适应不同类型的食品加工需求。此外，随着对环保和可持续发展要求的提高，柠檬酸三钾还将探索更多新的应用场景，如在生物技术领域和绿色化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08381ab374b47" w:history="1">
        <w:r>
          <w:rPr>
            <w:rStyle w:val="Hyperlink"/>
          </w:rPr>
          <w:t>中国柠檬酸三钾市场研究分析与前景趋势报告（2025-2031年）</w:t>
        </w:r>
      </w:hyperlink>
      <w:r>
        <w:rPr>
          <w:rFonts w:hint="eastAsia"/>
        </w:rPr>
        <w:t>》基于深入调研和权威数据，全面系统地展现了中国柠檬酸三钾行业的现状与未来趋势。报告依托国家权威机构和相关协会的资料，严谨分析了柠檬酸三钾市场规模、竞争格局、技术创新及消费需求等核心要素。通过翔实数据和直观图表，为柠檬酸三钾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柠檬酸三钾行业概述</w:t>
      </w:r>
      <w:r>
        <w:rPr>
          <w:rFonts w:hint="eastAsia"/>
        </w:rPr>
        <w:br/>
      </w:r>
      <w:r>
        <w:rPr>
          <w:rFonts w:hint="eastAsia"/>
        </w:rPr>
        <w:t>　　第一节 柠檬酸三钾定义与分类</w:t>
      </w:r>
      <w:r>
        <w:rPr>
          <w:rFonts w:hint="eastAsia"/>
        </w:rPr>
        <w:br/>
      </w:r>
      <w:r>
        <w:rPr>
          <w:rFonts w:hint="eastAsia"/>
        </w:rPr>
        <w:t>　　第二节 柠檬酸三钾应用领域</w:t>
      </w:r>
      <w:r>
        <w:rPr>
          <w:rFonts w:hint="eastAsia"/>
        </w:rPr>
        <w:br/>
      </w:r>
      <w:r>
        <w:rPr>
          <w:rFonts w:hint="eastAsia"/>
        </w:rPr>
        <w:t>　　第三节 柠檬酸三钾行业经济指标分析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柠檬酸三钾产业链及经营模式分析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三、柠檬酸三钾销售模式及销售渠道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全球柠檬酸三钾市场发展综述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2020-2024年全球柠檬酸三钾市场规模与趋势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主要国家与地区柠檬酸三钾市场分析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2025-2031年全球柠檬酸三钾行业发展趋势与前景预测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中国柠檬酸三钾行业市场分析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2023-2024年柠檬酸三钾产能与投资动态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一、国内柠檬酸三钾产能及利用情况</w:t>
      </w:r>
      <w:r>
        <w:rPr>
          <w:rFonts w:hint="eastAsia"/>
        </w:rPr>
        <w:br/>
      </w:r>
      <w:r>
        <w:rPr>
          <w:rFonts w:hint="eastAsia"/>
        </w:rPr>
        <w:t>　　　　二、柠檬酸三钾产能扩张与投资动态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2025-2031年柠檬酸三钾行业产量统计与趋势预测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一、2020-2024年柠檬酸三钾行业产量数据统计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1、2020-2024年柠檬酸三钾产量及增长趋势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2、2020-2024年柠檬酸三钾细分产品产量及份额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二、影响柠檬酸三钾产量的关键因素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三、2025-2031年柠檬酸三钾产量预测</w:t>
      </w:r>
      <w:r>
        <w:rPr>
          <w:rFonts w:hint="eastAsia"/>
        </w:rPr>
        <w:br/>
      </w:r>
      <w:r>
        <w:rPr>
          <w:rFonts w:hint="eastAsia"/>
        </w:rPr>
        <w:t>　　第三节 2025-2031年柠檬酸三钾市场需求与销售分析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一、2023-2024年柠檬酸三钾行业需求现状</w:t>
      </w:r>
      <w:r>
        <w:rPr>
          <w:rFonts w:hint="eastAsia"/>
        </w:rPr>
        <w:br/>
      </w:r>
      <w:r>
        <w:rPr>
          <w:rFonts w:hint="eastAsia"/>
        </w:rPr>
        <w:t>　　　　二、柠檬酸三钾客户群体与需求特点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三、2020-2024年柠檬酸三钾行业销售规模分析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四、2025-2031年柠檬酸三钾市场增长潜力与规模预测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中国柠檬酸三钾细分市场与下游应用领域分析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柠檬酸三钾细分市场分析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一、2023-2024年柠檬酸三钾主要细分产品市场现状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柠檬酸三钾下游应用与客户群体分析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一、2023-2024年柠檬酸三钾各应用领域市场现状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2023-2024年中国柠檬酸三钾技术发展研究</w:t>
      </w:r>
      <w:r>
        <w:rPr>
          <w:rFonts w:hint="eastAsia"/>
        </w:rPr>
        <w:br/>
      </w:r>
      <w:r>
        <w:rPr>
          <w:rFonts w:hint="eastAsia"/>
        </w:rPr>
        <w:t>　　第一节 当前柠檬酸三钾技术发展现状</w:t>
      </w:r>
      <w:r>
        <w:rPr>
          <w:rFonts w:hint="eastAsia"/>
        </w:rPr>
        <w:br/>
      </w:r>
      <w:r>
        <w:rPr>
          <w:rFonts w:hint="eastAsia"/>
        </w:rPr>
        <w:t>　　第二节 国内外柠檬酸三钾技术差异与原因</w:t>
      </w:r>
      <w:r>
        <w:rPr>
          <w:rFonts w:hint="eastAsia"/>
        </w:rPr>
        <w:br/>
      </w:r>
      <w:r>
        <w:rPr>
          <w:rFonts w:hint="eastAsia"/>
        </w:rPr>
        <w:t>　　第三节 柠檬酸三钾技术创新与发展趋势预测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技术进步对柠檬酸三钾行业的影响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柠檬酸三钾价格机制与竞争策略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一、2020-2024年柠檬酸三钾市场价格走势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柠檬酸三钾定价策略与方法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2025-2031年柠檬酸三钾价格竞争态势与趋势预测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中国柠檬酸三钾行业重点区域市场研究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2023-2024年重点区域柠檬酸三钾市场发展概况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二、2020-2024年柠檬酸三钾市场需求规模情况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三、2025-2031年柠檬酸三钾行业发展潜力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二、2020-2024年柠檬酸三钾市场需求规模情况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三、2025-2031年柠檬酸三钾行业发展潜力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二、2020-2024年柠檬酸三钾市场需求规模情况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三、2025-2031年柠檬酸三钾行业发展潜力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二、2020-2024年柠檬酸三钾市场需求规模情况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三、2025-2031年柠檬酸三钾行业发展潜力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二、2020-2024年柠檬酸三钾市场需求规模情况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三、2025-2031年柠檬酸三钾行业发展潜力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2020-2024年中国柠檬酸三钾行业进出口情况分析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柠檬酸三钾行业进口情况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一、2020-2024年柠檬酸三钾进口规模及增长情况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二、柠檬酸三钾主要进口来源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柠檬酸三钾行业出口情况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一、2020-2024年柠檬酸三钾出口规模及增长情况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二、柠檬酸三钾主要出口目的地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2020-2024年中国柠檬酸三钾行业总体发展与财务状况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2020-2024年中国柠檬酸三钾行业规模情况</w:t>
      </w:r>
      <w:r>
        <w:rPr>
          <w:rFonts w:hint="eastAsia"/>
        </w:rPr>
        <w:br/>
      </w:r>
      <w:r>
        <w:rPr>
          <w:rFonts w:hint="eastAsia"/>
        </w:rPr>
        <w:t>　　　　一、柠檬酸三钾行业企业数量规模</w:t>
      </w:r>
      <w:r>
        <w:rPr>
          <w:rFonts w:hint="eastAsia"/>
        </w:rPr>
        <w:br/>
      </w:r>
      <w:r>
        <w:rPr>
          <w:rFonts w:hint="eastAsia"/>
        </w:rPr>
        <w:t>　　　　二、柠檬酸三钾行业从业人员规模</w:t>
      </w:r>
      <w:r>
        <w:rPr>
          <w:rFonts w:hint="eastAsia"/>
        </w:rPr>
        <w:br/>
      </w:r>
      <w:r>
        <w:rPr>
          <w:rFonts w:hint="eastAsia"/>
        </w:rPr>
        <w:t>　　　　三、柠檬酸三钾行业市场敏感性分析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2020-2024年中国柠檬酸三钾行业财务能力分析</w:t>
      </w:r>
      <w:r>
        <w:rPr>
          <w:rFonts w:hint="eastAsia"/>
        </w:rPr>
        <w:br/>
      </w:r>
      <w:r>
        <w:rPr>
          <w:rFonts w:hint="eastAsia"/>
        </w:rPr>
        <w:t>　　　　一、柠檬酸三钾行业盈利能力</w:t>
      </w:r>
      <w:r>
        <w:rPr>
          <w:rFonts w:hint="eastAsia"/>
        </w:rPr>
        <w:br/>
      </w:r>
      <w:r>
        <w:rPr>
          <w:rFonts w:hint="eastAsia"/>
        </w:rPr>
        <w:t>　　　　二、柠檬酸三钾行业偿债能力</w:t>
      </w:r>
      <w:r>
        <w:rPr>
          <w:rFonts w:hint="eastAsia"/>
        </w:rPr>
        <w:br/>
      </w:r>
      <w:r>
        <w:rPr>
          <w:rFonts w:hint="eastAsia"/>
        </w:rPr>
        <w:t>　　　　三、柠檬酸三钾行业营运能力</w:t>
      </w:r>
      <w:r>
        <w:rPr>
          <w:rFonts w:hint="eastAsia"/>
        </w:rPr>
        <w:br/>
      </w:r>
      <w:r>
        <w:rPr>
          <w:rFonts w:hint="eastAsia"/>
        </w:rPr>
        <w:t>　　　　四、柠檬酸三钾行业发展能力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柠檬酸三钾行业重点企业调研分析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中国柠檬酸三钾行业竞争格局分析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柠檬酸三钾行业竞争格局总览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2023-2024年柠檬酸三钾行业竞争力分析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2020-2024年柠檬酸三钾行业企业并购活动分析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2023-2024年柠檬酸三钾行业会展与招投标活动分析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一、柠檬酸三钾行业会展活动及其市场影响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2024年中国柠檬酸三钾企业发展企业发展策略与建议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柠檬酸三钾销售模式与渠道策略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柠檬酸三钾品牌与市场推广策略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柠檬酸三钾研发投入与技术创新能力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柠檬酸三钾合作联盟与资源整合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中国柠檬酸三钾行业风险与对策</w:t>
      </w:r>
      <w:r>
        <w:rPr>
          <w:rFonts w:hint="eastAsia"/>
        </w:rPr>
        <w:br/>
      </w:r>
      <w:r>
        <w:rPr>
          <w:rFonts w:hint="eastAsia"/>
        </w:rPr>
        <w:t>　　第一节 柠檬酸三钾行业SWOT分析</w:t>
      </w:r>
      <w:r>
        <w:rPr>
          <w:rFonts w:hint="eastAsia"/>
        </w:rPr>
        <w:br/>
      </w:r>
      <w:r>
        <w:rPr>
          <w:rFonts w:hint="eastAsia"/>
        </w:rPr>
        <w:t>　　　　一、柠檬酸三钾行业优势</w:t>
      </w:r>
      <w:r>
        <w:rPr>
          <w:rFonts w:hint="eastAsia"/>
        </w:rPr>
        <w:br/>
      </w:r>
      <w:r>
        <w:rPr>
          <w:rFonts w:hint="eastAsia"/>
        </w:rPr>
        <w:t>　　　　二、柠檬酸三钾行业劣势</w:t>
      </w:r>
      <w:r>
        <w:rPr>
          <w:rFonts w:hint="eastAsia"/>
        </w:rPr>
        <w:br/>
      </w:r>
      <w:r>
        <w:rPr>
          <w:rFonts w:hint="eastAsia"/>
        </w:rPr>
        <w:t>　　　　三、柠檬酸三钾市场机会</w:t>
      </w:r>
      <w:r>
        <w:rPr>
          <w:rFonts w:hint="eastAsia"/>
        </w:rPr>
        <w:br/>
      </w:r>
      <w:r>
        <w:rPr>
          <w:rFonts w:hint="eastAsia"/>
        </w:rPr>
        <w:t>　　　　四、柠檬酸三钾市场威胁</w:t>
      </w:r>
      <w:r>
        <w:rPr>
          <w:rFonts w:hint="eastAsia"/>
        </w:rPr>
        <w:br/>
      </w:r>
      <w:r>
        <w:rPr>
          <w:rFonts w:hint="eastAsia"/>
        </w:rPr>
        <w:t>　　第二节 柠檬酸三钾行业风险及对策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2025-2031年中国柠檬酸三钾行业前景与发展趋势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2023-2024年柠檬酸三钾行业发展环境分析</w:t>
      </w:r>
      <w:r>
        <w:rPr>
          <w:rFonts w:hint="eastAsia"/>
        </w:rPr>
        <w:br/>
      </w:r>
      <w:r>
        <w:rPr>
          <w:rFonts w:hint="eastAsia"/>
        </w:rPr>
        <w:t>　　　　一、柠檬酸三钾行业主管部门与监管体制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二、柠檬酸三钾行业主要法律法规及政策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三、柠檬酸三钾行业标准与质量监管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2025-2031年柠檬酸三钾行业发展趋势与方向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2025-2031年柠檬酸三钾行业发展潜力与机遇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柠檬酸三钾行业研究结论与建议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中智^林^－柠檬酸三钾行业发展建议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2020-2024年中国柠檬酸三钾市场规模及增长情况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2020-2024年中国柠檬酸三钾行业产量及增长趋势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2025-2031年中国柠檬酸三钾行业产量预测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2020-2024年中国柠檬酸三钾行业市场需求及增长情况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2025-2031年中国柠檬酸三钾行业市场需求预测</w:t>
      </w:r>
      <w:r>
        <w:rPr>
          <w:rFonts w:hint="eastAsia"/>
        </w:rPr>
        <w:br/>
      </w:r>
      <w:r>
        <w:rPr>
          <w:rFonts w:hint="eastAsia"/>
        </w:rPr>
        <w:t>　　图表 **地区柠檬酸三钾市场规模及增长情况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**地区柠檬酸三钾市场规模及增长情况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**地区柠檬酸三钾行业市场需求情况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2020-2024年中国柠檬酸三钾行业出口情况分析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柠檬酸三钾重点企业经营情况分析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2025年柠檬酸三钾行业壁垒</w:t>
      </w:r>
      <w:r>
        <w:rPr>
          <w:rFonts w:hint="eastAsia"/>
        </w:rPr>
        <w:br/>
      </w:r>
      <w:r>
        <w:rPr>
          <w:rFonts w:hint="eastAsia"/>
        </w:rPr>
        <w:t>　　图表 2025年柠檬酸三钾市场前景分析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2025-2031年中国柠檬酸三钾市场规模预测</w:t>
      </w:r>
      <w:r>
        <w:rPr>
          <w:rFonts w:hint="eastAsia"/>
        </w:rPr>
        <w:br/>
      </w:r>
      <w:r>
        <w:rPr>
          <w:rFonts w:hint="eastAsia"/>
        </w:rPr>
        <w:t>　　图表 2025年柠檬酸三钾发展趋势预测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08381ab374b47" w:history="1">
        <w:r>
          <w:rPr>
            <w:rStyle w:val="Hyperlink"/>
          </w:rPr>
          <w:t>中国柠檬酸三钾市场研究分析与前景趋势报告（2025-2031年）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608381ab374b47" w:history="1">
        <w:r>
          <w:rPr>
            <w:rStyle w:val="Hyperlink"/>
          </w:rPr>
          <w:t>https://www.20087.com/3/93/NingMengSuanSanJiaShiChangQianJingYuCe.html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5413d7f5247b6" w:history="1">
      <w:r>
        <w:rPr>
          <w:rStyle w:val="Hyperlink"/>
        </w:rPr>
        <w:t>中国柠檬酸三钾市场研究分析与前景趋势报告（2025-2031年）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NingMengSuanSanJiaShiChangQianJingYuCe.html" TargetMode="External" Id="R00608381ab37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NingMengSuanSanJiaShiChangQianJingYuCe.html" TargetMode="External" Id="R09e5413d7f52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2024-12-21T06:35:53Z</dcterms:created>
  <dcterms:modified xsi:type="dcterms:W3CDTF">2024-12-21T07:35:53Z</dcterms:modified>
  <dc:subject>中国柠檬酸三钾市场研究分析与前景趋势报告（2025-2031年）</dc:subject>
  <dc:title>中国柠檬酸三钾市场研究分析与前景趋势报告（2025-2031年）</dc:title>
  <cp:keywords>中国柠檬酸三钾市场研究分析与前景趋势报告（2025-2031年）</cp:keywords>
  <dc:description>中国柠檬酸三钾市场研究分析与前景趋势报告（2025-2031年）</dc:description>
</cp:coreProperties>
</file>