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59f8892734611" w:history="1">
              <w:r>
                <w:rPr>
                  <w:rStyle w:val="Hyperlink"/>
                </w:rPr>
                <w:t>2024-2030年中国正已烷行业发展调研与市场前景预测报告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59f8892734611" w:history="1">
              <w:r>
                <w:rPr>
                  <w:rStyle w:val="Hyperlink"/>
                </w:rPr>
                <w:t>2024-2030年中国正已烷行业发展调研与市场前景预测报告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59f8892734611" w:history="1">
                <w:r>
                  <w:rPr>
                    <w:rStyle w:val="Hyperlink"/>
                  </w:rPr>
                  <w:t>https://www.20087.com/3/83/ZhengYiWanHangYeYanJiuBaoGao.html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己烷，是低毒、有微弱的特殊气味的无色液体。正己烷是一种化学溶剂，主要用于丙烯等烯烃聚合时的溶剂、食用植物油的提取剂、橡胶和涂料的溶剂以及颜料的稀释剂，具有一定的毒性，会通过呼吸道、皮肤等途径进入人体，长期接触可导致人体出现头痛、头晕、乏力、四肢麻木等慢性中毒症状，严重的可导致晕倒、神志丧失、甚至死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59f8892734611" w:history="1">
        <w:r>
          <w:rPr>
            <w:rStyle w:val="Hyperlink"/>
          </w:rPr>
          <w:t>2024-2030年中国正已烷行业发展调研与市场前景预测报告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正已烷产业链。正已烷报告详细分析了市场竞争格局，聚焦了重点企业及品牌影响力，并对价格机制和正已烷细分市场特征进行了探讨。此外，报告还对市场前景进行了展望，预测了行业发展趋势，并就潜在的风险与机遇提供了专业的见解。正已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正已烷产业概述</w:t>
      </w:r>
      <w:r>
        <w:rPr>
          <w:rFonts w:hint="eastAsia"/>
        </w:rPr>
        <w:br/>
      </w:r>
      <w:r>
        <w:rPr>
          <w:rFonts w:hint="eastAsia"/>
        </w:rPr>
        <w:t>　　第一节 正已烷产业定义</w:t>
      </w:r>
      <w:r>
        <w:rPr>
          <w:rFonts w:hint="eastAsia"/>
        </w:rPr>
        <w:br/>
      </w:r>
      <w:r>
        <w:rPr>
          <w:rFonts w:hint="eastAsia"/>
        </w:rPr>
        <w:t>　　第二节 正已烷产业发展历程</w:t>
      </w:r>
      <w:r>
        <w:rPr>
          <w:rFonts w:hint="eastAsia"/>
        </w:rPr>
        <w:br/>
      </w:r>
      <w:r>
        <w:rPr>
          <w:rFonts w:hint="eastAsia"/>
        </w:rPr>
        <w:t>　　第三节 正已烷分类情况</w:t>
      </w:r>
      <w:r>
        <w:rPr>
          <w:rFonts w:hint="eastAsia"/>
        </w:rPr>
        <w:br/>
      </w:r>
      <w:r>
        <w:rPr>
          <w:rFonts w:hint="eastAsia"/>
        </w:rPr>
        <w:t>　　第四节 正已烷产业链分析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2023-2024年中国正已烷行业发展环境分析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2023-2024年中国正已烷行业经济环境分析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2023-2024年中国正已烷行业社会环境分析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2023-2024年中国正已烷行业政策环境分析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2023-2024年正已烷行业技术发展现状及趋势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当前我国正已烷技术发展现状</w:t>
      </w:r>
      <w:r>
        <w:rPr>
          <w:rFonts w:hint="eastAsia"/>
        </w:rPr>
        <w:br/>
      </w:r>
      <w:r>
        <w:rPr>
          <w:rFonts w:hint="eastAsia"/>
        </w:rPr>
        <w:t>　　第二节 中外正已烷技术差距及产生差距的主要原因分析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提高我国正已烷技术的对策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2023-2024年全球正已烷行业发展状况及趋势分析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全球正已烷行业发展概况</w:t>
      </w:r>
      <w:r>
        <w:rPr>
          <w:rFonts w:hint="eastAsia"/>
        </w:rPr>
        <w:br/>
      </w:r>
      <w:r>
        <w:rPr>
          <w:rFonts w:hint="eastAsia"/>
        </w:rPr>
        <w:t>　　第二节 全球正已烷行业发展现状及趋势分析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一、全球正已烷行业市场分布情况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全球正已烷行业重点区域发展分析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中国正已烷行业运行状况分析</w:t>
      </w:r>
      <w:r>
        <w:rPr>
          <w:rFonts w:hint="eastAsia"/>
        </w:rPr>
        <w:br/>
      </w:r>
      <w:r>
        <w:rPr>
          <w:rFonts w:hint="eastAsia"/>
        </w:rPr>
        <w:t>　　第一节 正已烷行业市场规模分析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二、2023-2024年正已烷行业市场规模现状分析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二、2024-2030年正已烷行业市场规模况预测</w:t>
      </w:r>
      <w:r>
        <w:rPr>
          <w:rFonts w:hint="eastAsia"/>
        </w:rPr>
        <w:br/>
      </w:r>
      <w:r>
        <w:rPr>
          <w:rFonts w:hint="eastAsia"/>
        </w:rPr>
        <w:t>　　第二节 正已烷行业市场供给分析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二、2023-2024年正已烷行业市场供给现状分析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二、2024-2030年正已烷行业市场供给情况预测</w:t>
      </w:r>
      <w:r>
        <w:rPr>
          <w:rFonts w:hint="eastAsia"/>
        </w:rPr>
        <w:br/>
      </w:r>
      <w:r>
        <w:rPr>
          <w:rFonts w:hint="eastAsia"/>
        </w:rPr>
        <w:t>　　第三节 正已烷行业市场需求分析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一、2019-2024年正已烷行业市场需求情况分析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二、2023-2024年正已烷行业市场需求现状分析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二、2024-2030年正已烷行业市场需求情况预测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2023-2024年中国正已烷行业集中度分析</w:t>
      </w:r>
      <w:r>
        <w:rPr>
          <w:rFonts w:hint="eastAsia"/>
        </w:rPr>
        <w:br/>
      </w:r>
      <w:r>
        <w:rPr>
          <w:rFonts w:hint="eastAsia"/>
        </w:rPr>
        <w:t>　　　　一、正已烷行业市场集中度情况</w:t>
      </w:r>
      <w:r>
        <w:rPr>
          <w:rFonts w:hint="eastAsia"/>
        </w:rPr>
        <w:br/>
      </w:r>
      <w:r>
        <w:rPr>
          <w:rFonts w:hint="eastAsia"/>
        </w:rPr>
        <w:t>　　　　二、正已烷行业企业集中度分析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中国正已烷行业市场区域结构分析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中国正已烷行业市场需求结构分析</w:t>
      </w:r>
      <w:r>
        <w:rPr>
          <w:rFonts w:hint="eastAsia"/>
        </w:rPr>
        <w:br/>
      </w:r>
      <w:r>
        <w:rPr>
          <w:rFonts w:hint="eastAsia"/>
        </w:rPr>
        <w:t>　　第二节 正已烷行业重点区域（一）需求分析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正已烷行业重点区域（二）需求分析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正已烷行业重点区域（三）需求分析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正已烷产品市场价格行情分析预测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2019-2024年正已烷产品市场价格回顾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2023-2024年正已烷产品市场价格现状分析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影响正已烷产品市场价格因素分析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2024-2030年正已烷产品市场价格走势预测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正已烷行业标杆企业竞争力分析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正已烷重点企业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三、正已烷企业经营情况分析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2023-2024年正已烷行业企业经营策略研究分析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正已烷企业多样化经营策略分析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一、正已烷企业多样化经营情况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二、现行正已烷行业多样化经营的方向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大型正已烷企业集团未来发展策略分析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对中小正已烷企业生产经营的建议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2023-2024年中国正已烷市场营销策略竞争分析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正已烷市场产品策略</w:t>
      </w:r>
      <w:r>
        <w:rPr>
          <w:rFonts w:hint="eastAsia"/>
        </w:rPr>
        <w:br/>
      </w:r>
      <w:r>
        <w:rPr>
          <w:rFonts w:hint="eastAsia"/>
        </w:rPr>
        <w:t>　　第二节 正已烷市场渠道策略</w:t>
      </w:r>
      <w:r>
        <w:rPr>
          <w:rFonts w:hint="eastAsia"/>
        </w:rPr>
        <w:br/>
      </w:r>
      <w:r>
        <w:rPr>
          <w:rFonts w:hint="eastAsia"/>
        </w:rPr>
        <w:t>　　第三节 正已烷市场价格策略</w:t>
      </w:r>
      <w:r>
        <w:rPr>
          <w:rFonts w:hint="eastAsia"/>
        </w:rPr>
        <w:br/>
      </w:r>
      <w:r>
        <w:rPr>
          <w:rFonts w:hint="eastAsia"/>
        </w:rPr>
        <w:t>　　第四节 正已烷广告媒体策略</w:t>
      </w:r>
      <w:r>
        <w:rPr>
          <w:rFonts w:hint="eastAsia"/>
        </w:rPr>
        <w:br/>
      </w:r>
      <w:r>
        <w:rPr>
          <w:rFonts w:hint="eastAsia"/>
        </w:rPr>
        <w:t>　　第五节 正已烷客户服务策略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正已烷行业发展因素与投资风险分析预测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影响正已烷行业发展主要因素分析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一、2023-2024年影响正已烷行业发展的不利因素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二、2023-2024年影响正已烷行业发展的稳定因素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三、2023-2024年影响正已烷行业发展的有利因素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四、2023-2024年我国正已烷行业发展面临的机遇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五、2023-2024年我国正已烷行业发展面临的挑战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中.智.林.－正已烷行业投资风险分析预测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一、2024-2030年正已烷行业市场风险分析预测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二、2024-2030年正已烷行业政策风险分析预测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三、2024-2030年正已烷行业技术风险分析预测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四、2024-2030年正已烷行业竞争风险分析预测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五、2024-2030年正已烷行业管理风险分析预测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六、2024-2030年正已烷行业其他风险分析预测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正已烷产业链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2019-2024年中国正已烷市场需求量及增速统计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2019-2024年中国正已烷行业盈利情况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2019-2024年中国正已烷行业市场规模及增长情况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2024-2030年中国正已烷行业产量预测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2024-2030年中国正已烷市场需求量预测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2024-2030年中国正已烷行业市场规模预测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2024-2030年中国正已烷市场前景分析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59f8892734611" w:history="1">
        <w:r>
          <w:rPr>
            <w:rStyle w:val="Hyperlink"/>
          </w:rPr>
          <w:t>2024-2030年中国正已烷行业发展调研与市场前景预测报告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59f8892734611" w:history="1">
        <w:r>
          <w:rPr>
            <w:rStyle w:val="Hyperlink"/>
          </w:rPr>
          <w:t>https://www.20087.com/3/83/ZhengYiWanHangYeYanJiuBaoGao.html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06db56867418c" w:history="1">
      <w:r>
        <w:rPr>
          <w:rStyle w:val="Hyperlink"/>
        </w:rPr>
        <w:t>2024-2030年中国正已烷行业发展调研与市场前景预测报告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ZhengYiWanHangYeYanJiuBaoGao.html" TargetMode="External" Id="Rbbc59f889273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ZhengYiWanHangYeYanJiuBaoGao.html" TargetMode="External" Id="Rfba06db5686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2024-04-24T23:56:00Z</dcterms:created>
  <dcterms:modified xsi:type="dcterms:W3CDTF">2024-04-25T00:56:00Z</dcterms:modified>
  <dc:subject>2024-2030年中国正已烷行业发展调研与市场前景预测报告</dc:subject>
  <dc:title>2024-2030年中国正已烷行业发展调研与市场前景预测报告</dc:title>
  <cp:keywords>2024-2030年中国正已烷行业发展调研与市场前景预测报告</cp:keywords>
  <dc:description>2024-2030年中国正已烷行业发展调研与市场前景预测报告</dc:description>
</cp:coreProperties>
</file>