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d6098c734f2d" w:history="1">
              <w:r>
                <w:rPr>
                  <w:rStyle w:val="Hyperlink"/>
                </w:rPr>
                <w:t>中国氟树脂涂料行业全面调研与发展趋势报告（2023-2029年）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d6098c734f2d" w:history="1">
              <w:r>
                <w:rPr>
                  <w:rStyle w:val="Hyperlink"/>
                </w:rPr>
                <w:t>中国氟树脂涂料行业全面调研与发展趋势报告（2023-2029年）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ad6098c734f2d" w:history="1">
                <w:r>
                  <w:rPr>
                    <w:rStyle w:val="Hyperlink"/>
                  </w:rPr>
                  <w:t>https://www.20087.com/3/83/FuShuZhiTuLiaoFaZhanQuShiYuCe.html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树脂涂料因其优异的耐候性、耐化学性以及耐高温性等特点，在建筑、汽车、航空航天等领域得到了广泛应用。近年来，随着环保法规的日趋严格以及消费者对高品质涂料的需求增加，氟树脂涂料的市场需求持续增长。目前市场上氟树脂涂料的研发和生产正向着低VOC（挥发性有机化合物）含量的方向发展，同时也在不断提高涂层的耐用性和美观性。此外，为了适应不同行业的特殊需求，氟树脂涂料正朝着功能性更强、应用范围更广的方向发展。</w:t>
      </w:r>
      <w:r>
        <w:rPr>
          <w:rFonts w:hint="eastAsia"/>
        </w:rPr>
        <w:br/>
      </w:r>
      <w:r>
        <w:rPr>
          <w:rFonts w:hint="eastAsia"/>
        </w:rPr>
        <w:t>　　未来，氟树脂涂料行业的发展将更加注重技术创新和可持续性。一方面，通过引入纳米技术、智能材料等新技术，氟树脂涂料将能够提供更优异的性能表现，比如自我修复能力、自清洁功能等。另一方面，随着全球对于环境保护意识的提高，氟树脂涂料将更加强调绿色制造，开发出更多的水性或粉末涂料产品，以减少对环境的影响。此外，随着新材料技术的进步，氟树脂涂料将能够满足更多特殊应用场景的需求，如极端气候条件下的防腐蚀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ad6098c734f2d" w:history="1">
        <w:r>
          <w:rPr>
            <w:rStyle w:val="Hyperlink"/>
          </w:rPr>
          <w:t>中国氟树脂涂料行业全面调研与发展趋势报告（2023-2029年）</w:t>
        </w:r>
      </w:hyperlink>
      <w:r>
        <w:rPr>
          <w:rFonts w:hint="eastAsia"/>
        </w:rPr>
        <w:t>》依托权威机构及行业协会数据，结合氟树脂涂料行业的宏观环境与微观实践，从氟树脂涂料市场规模、市场需求、技术现状及产业链结构等多维度进行了系统调研与分析。报告通过严谨的研究方法与翔实的数据支持，辅以直观图表，全面剖析了氟树脂涂料行业发展趋势、重点企业表现及市场竞争格局，并通过SWOT分析揭示了行业机遇与潜在风险，为氟树脂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氟树脂涂料行业界定</w:t>
      </w:r>
      <w:r>
        <w:rPr>
          <w:rFonts w:hint="eastAsia"/>
        </w:rPr>
        <w:br/>
      </w:r>
      <w:r>
        <w:rPr>
          <w:rFonts w:hint="eastAsia"/>
        </w:rPr>
        <w:t>　　第一节 氟树脂涂料行业定义</w:t>
      </w:r>
      <w:r>
        <w:rPr>
          <w:rFonts w:hint="eastAsia"/>
        </w:rPr>
        <w:br/>
      </w:r>
      <w:r>
        <w:rPr>
          <w:rFonts w:hint="eastAsia"/>
        </w:rPr>
        <w:t>　　第二节 氟树脂涂料行业特点分析</w:t>
      </w:r>
      <w:r>
        <w:rPr>
          <w:rFonts w:hint="eastAsia"/>
        </w:rPr>
        <w:br/>
      </w:r>
      <w:r>
        <w:rPr>
          <w:rFonts w:hint="eastAsia"/>
        </w:rPr>
        <w:t>　　第三节 氟树脂涂料产业链分析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2023年世界氟树脂涂料行业市场运行形势分析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2023年全球氟树脂涂料行业发展概况</w:t>
      </w:r>
      <w:r>
        <w:rPr>
          <w:rFonts w:hint="eastAsia"/>
        </w:rPr>
        <w:br/>
      </w:r>
      <w:r>
        <w:rPr>
          <w:rFonts w:hint="eastAsia"/>
        </w:rPr>
        <w:t>　　第二节 世界氟树脂涂料行业发展走势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二、全球氟树脂涂料行业市场分布情况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三、全球氟树脂涂料行业发展趋势分析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全球氟树脂涂料行业重点国家和区域分析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中国氟树脂涂料行业发展环境分析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2023年氟树脂涂料行业技术发展现状及趋势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当前我国氟树脂涂料技术发展现状</w:t>
      </w:r>
      <w:r>
        <w:rPr>
          <w:rFonts w:hint="eastAsia"/>
        </w:rPr>
        <w:br/>
      </w:r>
      <w:r>
        <w:rPr>
          <w:rFonts w:hint="eastAsia"/>
        </w:rPr>
        <w:t>　　第二节 中外氟树脂涂料技术差距及产生差距的主要原因分析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提高我国氟树脂涂料技术的对策</w:t>
      </w:r>
      <w:r>
        <w:rPr>
          <w:rFonts w:hint="eastAsia"/>
        </w:rPr>
        <w:br/>
      </w:r>
      <w:r>
        <w:rPr>
          <w:rFonts w:hint="eastAsia"/>
        </w:rPr>
        <w:t>　　第四节 我国氟树脂涂料研发、设计发展趋势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中国氟树脂涂料发展现状调研</w:t>
      </w:r>
      <w:r>
        <w:rPr>
          <w:rFonts w:hint="eastAsia"/>
        </w:rPr>
        <w:br/>
      </w:r>
      <w:r>
        <w:rPr>
          <w:rFonts w:hint="eastAsia"/>
        </w:rPr>
        <w:t>　　第一节 中国氟树脂涂料市场现状分析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中国氟树脂涂料行业产量情况分析及预测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一、氟树脂涂料总体产能规模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三、2018-2023年中国氟树脂涂料产量统计</w:t>
      </w:r>
      <w:r>
        <w:rPr>
          <w:rFonts w:hint="eastAsia"/>
        </w:rPr>
        <w:br/>
      </w:r>
      <w:r>
        <w:rPr>
          <w:rFonts w:hint="eastAsia"/>
        </w:rPr>
        <w:t>　　　　二、氟树脂涂料生产区域分布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三、2023-2029年中国氟树脂涂料产量预测分析</w:t>
      </w:r>
      <w:r>
        <w:rPr>
          <w:rFonts w:hint="eastAsia"/>
        </w:rPr>
        <w:br/>
      </w:r>
      <w:r>
        <w:rPr>
          <w:rFonts w:hint="eastAsia"/>
        </w:rPr>
        <w:t>　　第三节 中国氟树脂涂料市场需求分析及预测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一、中国氟树脂涂料市场需求特点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二、2018-2023年中国氟树脂涂料市场需求量统计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三、2023-2029年中国氟树脂涂料市场需求量预测分析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中国氟树脂涂料行业进出口情况分析预测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2018-2023年中国氟树脂涂料行业进出口情况分析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一、2018-2023年中国氟树脂涂料行业进口分析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二、2018-2023年中国氟树脂涂料行业出口分析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2023-2029年中国氟树脂涂料行业进出口情况预测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一、2023-2029年中国氟树脂涂料行业进口预测分析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二、2023-2029年中国氟树脂涂料行业出口预测分析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影响氟树脂涂料行业进出口变化的主要原因分析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2018-2023年中国氟树脂涂料行业重点地区调研分析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一、中国氟树脂涂料行业重点区域市场结构调研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二、**地区氟树脂涂料市场调研分析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三、**地区氟树脂涂料市场调研分析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四、**地区氟树脂涂料市场调研分析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五、**地区氟树脂涂料市场调研分析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六、**地区氟树脂涂料市场调研分析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氟树脂涂料行业竞争格局分析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氟树脂涂料行业集中度分析</w:t>
      </w:r>
      <w:r>
        <w:rPr>
          <w:rFonts w:hint="eastAsia"/>
        </w:rPr>
        <w:br/>
      </w:r>
      <w:r>
        <w:rPr>
          <w:rFonts w:hint="eastAsia"/>
        </w:rPr>
        <w:t>　　　　一、氟树脂涂料市场集中度分析</w:t>
      </w:r>
      <w:r>
        <w:rPr>
          <w:rFonts w:hint="eastAsia"/>
        </w:rPr>
        <w:br/>
      </w:r>
      <w:r>
        <w:rPr>
          <w:rFonts w:hint="eastAsia"/>
        </w:rPr>
        <w:t>　　　　二、氟树脂涂料企业集中度分析</w:t>
      </w:r>
      <w:r>
        <w:rPr>
          <w:rFonts w:hint="eastAsia"/>
        </w:rPr>
        <w:br/>
      </w:r>
      <w:r>
        <w:rPr>
          <w:rFonts w:hint="eastAsia"/>
        </w:rPr>
        <w:t>　　　　三、氟树脂涂料区域集中度分析</w:t>
      </w:r>
      <w:r>
        <w:rPr>
          <w:rFonts w:hint="eastAsia"/>
        </w:rPr>
        <w:br/>
      </w:r>
      <w:r>
        <w:rPr>
          <w:rFonts w:hint="eastAsia"/>
        </w:rPr>
        <w:t>　　第二节 氟树脂涂料行业主要企业竞争力分析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氟树脂涂料行业竞争格局分析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一、2023年氟树脂涂料行业竞争分析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二、2023年中外氟树脂涂料产品竞争分析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三、2018-2023年我国氟树脂涂料市场竞争分析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四、2023-2029年国内主要氟树脂涂料企业动向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氟树脂涂料行业细分产品市场调研分析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氟树脂涂料行业上、下游市场分析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氟树脂涂料行业上游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氟树脂涂料行业下游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氟树脂涂料行业重点企业发展调研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氟树脂涂料重点企业（一）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氟树脂涂料重点企业（二）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氟树脂涂料重点企业（三）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氟树脂涂料重点企业（四）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氟树脂涂料重点企业（五）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氟树脂涂料重点企业（六）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氟树脂涂料企业管理策略建议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提高氟树脂涂料企业竞争力的策略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一、提高中国氟树脂涂料企业核心竞争力的对策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二、氟树脂涂料企业提升竞争力的主要方向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三、影响氟树脂涂料企业核心竞争力的因素及提升途径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四、提高氟树脂涂料企业竞争力的策略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对我国氟树脂涂料品牌的战略思考</w:t>
      </w:r>
      <w:r>
        <w:rPr>
          <w:rFonts w:hint="eastAsia"/>
        </w:rPr>
        <w:br/>
      </w:r>
      <w:r>
        <w:rPr>
          <w:rFonts w:hint="eastAsia"/>
        </w:rPr>
        <w:t>　　　　一、氟树脂涂料实施品牌战略的意义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二、氟树脂涂料企业品牌的现状分析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三、我国氟树脂涂料企业的品牌战略</w:t>
      </w:r>
      <w:r>
        <w:rPr>
          <w:rFonts w:hint="eastAsia"/>
        </w:rPr>
        <w:br/>
      </w:r>
      <w:r>
        <w:rPr>
          <w:rFonts w:hint="eastAsia"/>
        </w:rPr>
        <w:t>　　　　四、氟树脂涂料品牌战略管理的策略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2023-2029年中国氟树脂涂料行业投资前景与风险预测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2023-2029年中国氟树脂涂料行业投资前景分析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2023-2029年中国氟树脂涂料行业投资特性分析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一、2023-2029年中国氟树脂涂料行业进入壁垒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二、2023-2029年中国氟树脂涂料行业盈利模式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三、2023-2029年中国氟树脂涂料行业盈利因素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2023-2029年中国氟树脂涂料行业投资机会分析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一、2023-2029年中国氟树脂涂料细分市场投资机会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二、2023-2029年中国氟树脂涂料行业区域市场投资潜力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2023-2029年中国氟树脂涂料行业投资风险分析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一、2023-2029年中国氟树脂涂料行业市场竞争风险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二、2023-2029年中国氟树脂涂料行业技术风险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三、2023-2029年中国氟树脂涂料行业政策风险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四、2023-2029年中国氟树脂涂料行业进入退出风险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氟树脂涂料行业研究结论</w:t>
      </w:r>
      <w:r>
        <w:rPr>
          <w:rFonts w:hint="eastAsia"/>
        </w:rPr>
        <w:br/>
      </w:r>
      <w:r>
        <w:rPr>
          <w:rFonts w:hint="eastAsia"/>
        </w:rPr>
        <w:t>　　第二节 氟树脂涂料行业投资价值评估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(中:智:林)氟树脂涂料行业投资建议</w:t>
      </w:r>
      <w:r>
        <w:rPr>
          <w:rFonts w:hint="eastAsia"/>
        </w:rPr>
        <w:br/>
      </w:r>
      <w:r>
        <w:rPr>
          <w:rFonts w:hint="eastAsia"/>
        </w:rPr>
        <w:t>　　　　一、氟树脂涂料行业投资策略建议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二、氟树脂涂料行业投资方向建议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三、氟树脂涂料行业投资方式建议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氟树脂涂料行业历程</w:t>
      </w:r>
      <w:r>
        <w:rPr>
          <w:rFonts w:hint="eastAsia"/>
        </w:rPr>
        <w:br/>
      </w:r>
      <w:r>
        <w:rPr>
          <w:rFonts w:hint="eastAsia"/>
        </w:rPr>
        <w:t>　　图表 氟树脂涂料行业生命周期</w:t>
      </w:r>
      <w:r>
        <w:rPr>
          <w:rFonts w:hint="eastAsia"/>
        </w:rPr>
        <w:br/>
      </w:r>
      <w:r>
        <w:rPr>
          <w:rFonts w:hint="eastAsia"/>
        </w:rPr>
        <w:t>　　图表 氟树脂涂料行业产业链分析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2018-2023年中国氟树脂涂料行业市场规模及增长情况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2018-2023年氟树脂涂料行业市场容量分析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2018-2023年中国氟树脂涂料行业产能统计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2018-2023年中国氟树脂涂料行业产量及增长趋势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2018-2023年中国氟树脂涂料市场需求量及增速统计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2023年中国氟树脂涂料行业需求领域分布格局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2018-2023年中国氟树脂涂料行业销售收入分析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2018-2023年中国氟树脂涂料行业盈利情况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2018-2023年中国氟树脂涂料行业利润总额统计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2018-2023年中国氟树脂涂料进口数量分析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2018-2023年中国氟树脂涂料进口金额分析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2018-2023年中国氟树脂涂料出口数量分析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2018-2023年中国氟树脂涂料出口金额分析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2023年中国氟树脂涂料进口国家及地区分析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2023年中国氟树脂涂料出口国家及地区分析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2018-2023年中国氟树脂涂料行业企业数量情况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2018-2023年中国氟树脂涂料行业企业平均规模情况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氟树脂涂料重点企业（一）基本信息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氟树脂涂料重点企业（一）经营情况分析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氟树脂涂料重点企业（一）主要经济指标情况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氟树脂涂料重点企业（二）经营情况分析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氟树脂涂料重点企业（二）主要经济指标情况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氟树脂涂料重点企业（三）经营情况分析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氟树脂涂料重点企业（三）主要经济指标情况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氟树脂涂料重点企业（三）成长能力情况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2023-2029年中国氟树脂涂料行业产能预测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2023-2029年中国氟树脂涂料行业产量预测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2023-2029年中国氟树脂涂料市场需求量预测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2023-2029年中国氟树脂涂料行业供需平衡预测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2023-2029年中国氟树脂涂料行业市场容量预测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2023-2029年中国氟树脂涂料行业市场规模预测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2023-2029年中国氟树脂涂料市场前景分析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2023-2029年中国氟树脂涂料行业发展趋势预测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d6098c734f2d" w:history="1">
        <w:r>
          <w:rPr>
            <w:rStyle w:val="Hyperlink"/>
          </w:rPr>
          <w:t>中国氟树脂涂料行业全面调研与发展趋势报告（2023-2029年）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ad6098c734f2d" w:history="1">
        <w:r>
          <w:rPr>
            <w:rStyle w:val="Hyperlink"/>
          </w:rPr>
          <w:t>https://www.20087.com/3/83/FuShuZhiTuLiaoFaZhanQuShiYuCe.html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热点：水性氟涂料、氟树脂涂料价格、水性氟树脂不粘涂料安全吗、氟树脂涂料是危险品吗、水性氟硅树脂、氟树脂涂料标准、氟化环氧树脂、氟树脂涂料烘烤温度多少、氟树脂图层和间二甲基苯沾不沾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e61e6c5504b14" w:history="1">
      <w:r>
        <w:rPr>
          <w:rStyle w:val="Hyperlink"/>
        </w:rPr>
        <w:t>中国氟树脂涂料行业全面调研与发展趋势报告（2023-2029年）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uShuZhiTuLiaoFaZhanQuShiYuCe.html" TargetMode="External" Id="R83bad6098c73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uShuZhiTuLiaoFaZhanQuShiYuCe.html" TargetMode="External" Id="Raabe61e6c550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2022-12-20T05:51:00Z</dcterms:created>
  <dcterms:modified xsi:type="dcterms:W3CDTF">2022-12-20T06:51:00Z</dcterms:modified>
  <dc:subject>中国氟树脂涂料行业全面调研与发展趋势报告（2023-2029年）</dc:subject>
  <dc:title>中国氟树脂涂料行业全面调研与发展趋势报告（2023-2029年）</dc:title>
  <cp:keywords>中国氟树脂涂料行业全面调研与发展趋势报告（2023-2029年）</cp:keywords>
  <dc:description>中国氟树脂涂料行业全面调研与发展趋势报告（2023-2029年）</dc:description>
</cp:coreProperties>
</file>