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f8382977e483a" w:history="1">
              <w:r>
                <w:rPr>
                  <w:rStyle w:val="Hyperlink"/>
                </w:rPr>
                <w:t>2023-2029年中国氯乙酸行业专题研究分析与发展趋势预测报告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f8382977e483a" w:history="1">
              <w:r>
                <w:rPr>
                  <w:rStyle w:val="Hyperlink"/>
                </w:rPr>
                <w:t>2023-2029年中国氯乙酸行业专题研究分析与发展趋势预测报告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f8382977e483a" w:history="1">
                <w:r>
                  <w:rPr>
                    <w:rStyle w:val="Hyperlink"/>
                  </w:rPr>
                  <w:t>https://www.20087.com/3/83/LvYiSuanShiChangQianJing.html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是一种重要的有机化工原料，用于生产表面活性剂、农药、医药和染料等产品。近年来，随着绿色化学和循环经济理念的推广，氯乙酸的生产技术正朝着更环保、更高效的工艺发展。同时，对氯乙酸下游产品的市场需求增长，尤其是生物可降解表面活性剂和环保型农药，推动了行业的创新发展。</w:t>
      </w:r>
      <w:r>
        <w:rPr>
          <w:rFonts w:hint="eastAsia"/>
        </w:rPr>
        <w:br/>
      </w:r>
      <w:r>
        <w:rPr>
          <w:rFonts w:hint="eastAsia"/>
        </w:rPr>
        <w:t>　　未来，氯乙酸行业将更加注重可持续性和产品创新。通过开发新型催化剂和优化反应条件，减少副产品和废弃物，提高资源利用率。同时，结合生物技术和纳米材料，开发氯乙酸的新应用，如生物医学材料和纳米复合材料，拓宽其在高科技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ef8382977e483a" w:history="1">
        <w:r>
          <w:rPr>
            <w:rStyle w:val="Hyperlink"/>
          </w:rPr>
          <w:t>2023-2029年中国氯乙酸行业专题研究分析与发展趋势预测报告</w:t>
        </w:r>
      </w:hyperlink>
      <w:r>
        <w:rPr>
          <w:rFonts w:hint="eastAsia"/>
        </w:rPr>
        <w:t>基于科学的市场调研和数据分析，全面剖析了氯乙酸行业现状、市场需求及市场规模。氯乙酸报告探讨了氯乙酸产业链结构，细分市场的特点，并分析了氯乙酸市场前景及发展趋势。通过科学预测，揭示了氯乙酸行业未来的增长潜力。同时，氯乙酸报告还对重点企业进行了研究，评估了各大品牌在市场竞争中的地位，以及行业集中度的变化。氯乙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2018-2023年中国氯乙酸行业分析</w:t>
      </w:r>
      <w:r>
        <w:rPr>
          <w:rFonts w:hint="eastAsia"/>
        </w:rPr>
        <w:br/>
      </w:r>
      <w:r>
        <w:rPr>
          <w:rFonts w:hint="eastAsia"/>
        </w:rPr>
        <w:t>　　第一节 2018-2023年中国氯乙酸行业发展概况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一、2022-2023年中国氯乙酸行业发展概况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2018-2023年中国氯乙酸行业总体运行情况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一、2018-2023年中国氯乙酸企业数量及分布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二、2018-2023年中国氯乙酸行业从业人员统计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2018-2023年中国氯乙酸行业规模分析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2018-2023年中国氯乙酸行业资产负债状况分析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一、2018-2023年中国氯乙酸行业总资产状况分析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二、2018-2023年中国氯乙酸行业应收账款状况分析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三、2018-2023年中国氯乙酸行业流动资产状况分析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四、2018-2023年中国氯乙酸行业负债状况分析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2018-2023年中国氯乙酸行业销售及利润分析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一、2018-2023年中国氯乙酸行业销售收入分析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二、2018-2023年中国氯乙酸行业产品销售税金情况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三、2018-2023年中国氯乙酸行业利润增长情况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四、2018-2023年中国氯乙酸行业亏损情况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2018-2023年中国氯乙酸行业成本费用分析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2018-2023年中国氯乙酸行业成本费用结构分析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2018-2023年中国氯乙酸行业销售成本情况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2018-2023年中国氯乙酸行业销售费用情况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2018-2023年中国氯乙酸行业管理费用情况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2018-2023年中国氯乙酸行业财务费用情况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2018-2023年中国氯乙酸行业区域结构分析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2018-2023年东北地区氯乙酸行业市场现状分析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2018-2023年华北地区氯乙酸行业市场现状分析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2018-2023年华东地区氯乙酸行业市场现状分析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2018-2023年华南地区氯乙酸行业市场现状分析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2018-2023年华中地区氯乙酸行业市场现状分析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2018-2023年西北地区氯乙酸行业市场现状分析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2018-2023年西南地区氯乙酸行业市场现状分析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2018-2023年中国氯乙酸行业整体评价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2018-2023年中国氯乙酸行业盈利能力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一、2018-2023年中国氯乙酸行业毛利率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二、2018-2023年中国氯乙酸行业资产利润率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三、2018-2023年中国氯乙酸行业销售利润率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四、2018-2023年中国氯乙酸行业成本费用利润率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2018-2023年中国氯乙酸行业偿债能力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一、可以投资的中国氯乙酸模式</w:t>
      </w:r>
      <w:r>
        <w:rPr>
          <w:rFonts w:hint="eastAsia"/>
        </w:rPr>
        <w:br/>
      </w:r>
      <w:r>
        <w:rPr>
          <w:rFonts w:hint="eastAsia"/>
        </w:rPr>
        <w:t>　　　　二、2023-2029年中国氯乙酸投资机会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2023-2029年中国氯乙酸行业发展预测分析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一、未来中国氯乙酸发展分析</w:t>
      </w:r>
      <w:r>
        <w:rPr>
          <w:rFonts w:hint="eastAsia"/>
        </w:rPr>
        <w:br/>
      </w:r>
      <w:r>
        <w:rPr>
          <w:rFonts w:hint="eastAsia"/>
        </w:rPr>
        <w:t>　　　　二、未来中国氯乙酸行业技术开发方向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2023-2029年中国氯乙酸行业市场规模预测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中国氯乙酸行业营销策略分析及建议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一、中国氯乙酸行业营销模式</w:t>
      </w:r>
      <w:r>
        <w:rPr>
          <w:rFonts w:hint="eastAsia"/>
        </w:rPr>
        <w:br/>
      </w:r>
      <w:r>
        <w:rPr>
          <w:rFonts w:hint="eastAsia"/>
        </w:rPr>
        <w:t>　　　　二、中国氯乙酸行业营销策略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2022-2023年中国氯乙酸行业经济指标统计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2022-2023年中国氯乙酸行业前5省区企业数量排名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2022-2023年中国氯乙酸行业前5省区总资产排名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2022-2023年中国氯乙酸行业前5省区销售规模排名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2022-2023年中国氯乙酸行业前5省区利润排名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2022-2023年中国氯乙酸行业经济指标统计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2022-2023年中国氯乙酸行业前5省区企业数量排名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2022-2023年中国氯乙酸行业前5省区总资产排名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2022-2023年中国氯乙酸行业前5省区销售规模排名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2022-2023年中国氯乙酸行业前5省区利润排名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2018-2023年中国不同性质的氯乙酸企业销售收入比较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2022-2023年中国不同性质的氯乙酸企业销售收入所占份额图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2022-2023年中国氯乙酸细分行业销售收入统计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2022-2023年中国氯乙酸行业细分行业销售收入结构图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2022-2023年中国各地区的氯乙酸企业销售收入比较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2018-2023年中国氯乙酸行业产品销售税金统计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2018-2023年中国氯乙酸行业产品销售税金增长趋势图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2018-2023年中国氯乙酸行业利润总额统计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2018-2023年中国不同规模的氯乙酸企业利润比较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2022-2023年中国不同规模的氯乙酸企业利润所占份额图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2018-2023年中国不同性质的氯乙酸企业利润比较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2022-2023年中国不同性质的氯乙酸企业利润所占份额图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2022-2023年中国氯乙酸细分行业供利润总额统计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2022-2023年中国氯乙酸行业细分行业利润结构图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2022-2023年中国各地区的氯乙酸企业利润比较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2018-2023年中国氯乙酸行业亏损面统计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2018-2023年中国氯乙酸行业亏损总额统计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2018-2023年中国氯乙酸行业成本费用结构构成情况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2022-2023年中国氯乙酸行业成本费用结构图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2018-2023年中国氯乙酸行业销售成本统计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2018-2023年中国氯乙酸行业销售成本增长趋势图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2018-2023年中国氯乙酸行业销售费用统计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2018-2023年中国氯乙酸行业销售费用增长趋势图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2018-2023年中国氯乙酸行业管理费用统计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2018-2023年中国氯乙酸行业管理费用增长趋势图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2018-2023年中国氯乙酸行业财务费用统计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2018-2023年中国氯乙酸行业财务费用增长趋势图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2018-2023年中国各区域氯乙酸企业数量统计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2022-2023年中国各区域氯乙酸企业数所占比重情况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2018-2023年中国各区域氯乙酸行业工业总2022-2023年统计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2022-2023年中国各区域氯乙酸行业资产总额所占比重情况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2018-2023年中国各区域氯乙酸行业销售收入统计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2022-2023年中国各区域氯乙酸行业销售收入所占比重情况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2018-2023年中国各区域氯乙酸行业利润统计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2022-2023年中国各区域氯乙酸行业利润所占比重情况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2018-2023年东北地区氯乙酸行业综合情况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2018-2023年东北地区氯乙酸行业投资与收益结构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2018-2023年东北地区氯乙酸行业资产负债结构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2018-2023年东北地区氯乙酸行业主要竞争指标分析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2018-2023年华北地区氯乙酸行业综合情况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2018-2023年华北地区氯乙酸行业投资与收益结构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2018-2023年华北地区氯乙酸行业资产负债结构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2018-2023年华北地区氯乙酸行业主要竞争指标分析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2018-2023年华东地区氯乙酸行业综合情况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2018-2023年华东地区氯乙酸行业投资与收益结构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2018-2023年华东地区氯乙酸行业资产负债结构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2018-2023年华东地区氯乙酸行业主要竞争指标分析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2018-2023年华南地区氯乙酸行业综合情况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2018-2023年华南地区氯乙酸行业投资与收益结构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2018-2023年华南地区氯乙酸行业资产负债结构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2018-2023年华南地区氯乙酸行业主要竞争指标分析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2018-2023年华中地区氯乙酸行业综合情况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2018-2023年华中地区氯乙酸行业投资与收益结构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2018-2023年华中地区氯乙酸行业资产负债结构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2018-2023年华中地区氯乙酸行业主要竞争指标分析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2018-2023年西北地区氯乙酸行业综合情况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2018-2023年西北地区氯乙酸行业投资与收益结构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2018-2023年西北地区氯乙酸行业资产负债结构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2018-2023年西北地区氯乙酸行业主要竞争指标分析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2018-2023年西南地区氯乙酸行业综合情况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2018-2023年西南地区氯乙酸行业投资与收益结构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2018-2023年西南地区氯乙酸行业资产负债结构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2023-2029年中国氯乙酸行业销售收入预测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2023-2029年中国氯乙酸行业销售收入增长趋势预测图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f8382977e483a" w:history="1">
        <w:r>
          <w:rPr>
            <w:rStyle w:val="Hyperlink"/>
          </w:rPr>
          <w:t>2023-2029年中国氯乙酸行业专题研究分析与发展趋势预测报告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f8382977e483a" w:history="1">
        <w:r>
          <w:rPr>
            <w:rStyle w:val="Hyperlink"/>
          </w:rPr>
          <w:t>https://www.20087.com/3/83/LvYiSuanShiChangQianJing.html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6149955e44971" w:history="1">
      <w:r>
        <w:rPr>
          <w:rStyle w:val="Hyperlink"/>
        </w:rPr>
        <w:t>2023-2029年中国氯乙酸行业专题研究分析与发展趋势预测报告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YiSuanShiChangQianJing.html" TargetMode="External" Id="Redef8382977e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YiSuanShiChangQianJing.html" TargetMode="External" Id="R9866149955e4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2023-03-12T23:17:00Z</dcterms:created>
  <dcterms:modified xsi:type="dcterms:W3CDTF">2023-03-13T00:17:00Z</dcterms:modified>
  <dc:subject>2023-2029年中国氯乙酸行业专题研究分析与发展趋势预测报告</dc:subject>
  <dc:title>2023-2029年中国氯乙酸行业专题研究分析与发展趋势预测报告</dc:title>
  <cp:keywords>2023-2029年中国氯乙酸行业专题研究分析与发展趋势预测报告</cp:keywords>
  <dc:description>2023-2029年中国氯乙酸行业专题研究分析与发展趋势预测报告</dc:description>
</cp:coreProperties>
</file>