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176d188ba4555" w:history="1">
              <w:r>
                <w:rPr>
                  <w:rStyle w:val="Hyperlink"/>
                </w:rPr>
                <w:t>中国水性树脂涂料市场剖析及发展趋势预测报告（2025-2031年）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176d188ba4555" w:history="1">
              <w:r>
                <w:rPr>
                  <w:rStyle w:val="Hyperlink"/>
                </w:rPr>
                <w:t>中国水性树脂涂料市场剖析及发展趋势预测报告（2025-2031年）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176d188ba4555" w:history="1">
                <w:r>
                  <w:rPr>
                    <w:rStyle w:val="Hyperlink"/>
                  </w:rPr>
                  <w:t>https://www.20087.com/3/83/ShuiXingShuZhiTuLiaoShiChangQianJing.html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树脂涂料作为环保型涂料的一种，以水为主要溶剂，显著降低了挥发性有机化合物（VOCs）的排放，减少了对环境和人体健康的负面影响。近年来，随着环保法规的严格实施和消费者健康意识的提升，水性树脂涂料在全球市场迅速增长，尤其是在建筑、家具和汽车等行业。目前，水性树脂涂料正不断优化其成膜性能、耐候性和色彩稳定性，以满足不同应用场景的需求。然而，与溶剂型涂料相比，水性涂料在施工条件和干燥速度上仍存在一定限制。</w:t>
      </w:r>
      <w:r>
        <w:rPr>
          <w:rFonts w:hint="eastAsia"/>
        </w:rPr>
        <w:br/>
      </w:r>
      <w:r>
        <w:rPr>
          <w:rFonts w:hint="eastAsia"/>
        </w:rPr>
        <w:t>　　未来，水性树脂涂料将朝着高性能和多功能化方向发展。一方面，通过聚合物化学和纳米技术的创新，新型水性树脂将改善涂料的附着力、耐磨性和防污性能，拓宽其在工业防护和特种涂层领域的应用。另一方面，结合功能性添加剂，如自清洁、抗菌和隔热效果，水性涂料将能够满足特定功能需求，提高建筑物和产品的附加值，促进绿色建筑和可持续发展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176d188ba4555" w:history="1">
        <w:r>
          <w:rPr>
            <w:rStyle w:val="Hyperlink"/>
          </w:rPr>
          <w:t>中国水性树脂涂料市场剖析及发展趋势预测报告（2025-2031年）</w:t>
        </w:r>
      </w:hyperlink>
      <w:r>
        <w:rPr>
          <w:rFonts w:hint="eastAsia"/>
        </w:rPr>
        <w:t>》依托权威数据资源与长期市场监测，系统分析了水性树脂涂料行业的市场规模、市场需求及产业链结构，深入探讨了水性树脂涂料价格变动与细分市场特征。报告科学预测了水性树脂涂料市场前景及未来发展趋势，重点剖析了行业集中度、竞争格局及重点企业的市场地位，并通过SWOT分析揭示了水性树脂涂料行业机遇与潜在风险。报告为投资者及业内企业提供了全面的市场洞察与决策参考，助力把握水性树脂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世界水性树脂涂料行业发展情况分析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世界水性树脂涂料行业分析</w:t>
      </w:r>
      <w:r>
        <w:rPr>
          <w:rFonts w:hint="eastAsia"/>
        </w:rPr>
        <w:br/>
      </w:r>
      <w:r>
        <w:rPr>
          <w:rFonts w:hint="eastAsia"/>
        </w:rPr>
        <w:t>　　　　一、世界水性树脂涂料行业特点</w:t>
      </w:r>
      <w:r>
        <w:rPr>
          <w:rFonts w:hint="eastAsia"/>
        </w:rPr>
        <w:br/>
      </w:r>
      <w:r>
        <w:rPr>
          <w:rFonts w:hint="eastAsia"/>
        </w:rPr>
        <w:t>　　　　二、世界水性树脂涂料产能状况</w:t>
      </w:r>
      <w:r>
        <w:rPr>
          <w:rFonts w:hint="eastAsia"/>
        </w:rPr>
        <w:br/>
      </w:r>
      <w:r>
        <w:rPr>
          <w:rFonts w:hint="eastAsia"/>
        </w:rPr>
        <w:t>　　　　三、世界水性树脂涂料行业动态</w:t>
      </w:r>
      <w:r>
        <w:rPr>
          <w:rFonts w:hint="eastAsia"/>
        </w:rPr>
        <w:br/>
      </w:r>
      <w:r>
        <w:rPr>
          <w:rFonts w:hint="eastAsia"/>
        </w:rPr>
        <w:t>　　　　四、世界水性树脂涂料行业动态</w:t>
      </w:r>
      <w:r>
        <w:rPr>
          <w:rFonts w:hint="eastAsia"/>
        </w:rPr>
        <w:br/>
      </w:r>
      <w:r>
        <w:rPr>
          <w:rFonts w:hint="eastAsia"/>
        </w:rPr>
        <w:t>　　第二节 世界水性树脂涂料市场分析</w:t>
      </w:r>
      <w:r>
        <w:rPr>
          <w:rFonts w:hint="eastAsia"/>
        </w:rPr>
        <w:br/>
      </w:r>
      <w:r>
        <w:rPr>
          <w:rFonts w:hint="eastAsia"/>
        </w:rPr>
        <w:t>　　　　一、世界水性树脂涂料生产分布</w:t>
      </w:r>
      <w:r>
        <w:rPr>
          <w:rFonts w:hint="eastAsia"/>
        </w:rPr>
        <w:br/>
      </w:r>
      <w:r>
        <w:rPr>
          <w:rFonts w:hint="eastAsia"/>
        </w:rPr>
        <w:t>　　　　二、世界水性树脂涂料消费情况</w:t>
      </w:r>
      <w:r>
        <w:rPr>
          <w:rFonts w:hint="eastAsia"/>
        </w:rPr>
        <w:br/>
      </w:r>
      <w:r>
        <w:rPr>
          <w:rFonts w:hint="eastAsia"/>
        </w:rPr>
        <w:t>　　　　三、世界水性树脂涂料消费结构</w:t>
      </w:r>
      <w:r>
        <w:rPr>
          <w:rFonts w:hint="eastAsia"/>
        </w:rPr>
        <w:br/>
      </w:r>
      <w:r>
        <w:rPr>
          <w:rFonts w:hint="eastAsia"/>
        </w:rPr>
        <w:t>　　　　四、世界水性树脂涂料价格分析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2019-2024年中外水性树脂涂料市场对比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中国水性树脂涂料行业供给情况分析及趋势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2019-2024年中国水性树脂涂料行业市场供给分析</w:t>
      </w:r>
      <w:r>
        <w:rPr>
          <w:rFonts w:hint="eastAsia"/>
        </w:rPr>
        <w:br/>
      </w:r>
      <w:r>
        <w:rPr>
          <w:rFonts w:hint="eastAsia"/>
        </w:rPr>
        <w:t>　　　　一、水性树脂涂料整体供给情况分析</w:t>
      </w:r>
      <w:r>
        <w:rPr>
          <w:rFonts w:hint="eastAsia"/>
        </w:rPr>
        <w:br/>
      </w:r>
      <w:r>
        <w:rPr>
          <w:rFonts w:hint="eastAsia"/>
        </w:rPr>
        <w:t>　　　　二、水性树脂涂料重点区域供给分析</w:t>
      </w:r>
      <w:r>
        <w:rPr>
          <w:rFonts w:hint="eastAsia"/>
        </w:rPr>
        <w:br/>
      </w:r>
      <w:r>
        <w:rPr>
          <w:rFonts w:hint="eastAsia"/>
        </w:rPr>
        <w:t>　　第二节 水性树脂涂料行业供给关系因素分析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2025-2031年中国水性树脂涂料行业市场供给趋势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一、水性树脂涂料整体供给情况趋势分析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二、水性树脂涂料重点区域供给趋势分析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三、影响未来水性树脂涂料供给的因素分析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2019-2024年中国水性树脂涂料行业发展概况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2019-2024年中国水性树脂涂料行业发展态势分析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2019-2024年中国水性树脂涂料行业发展特点分析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2019-2024年中国水性树脂涂料行业产量、需求情况分析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2019-2024年中国水性树脂涂料行业价格分析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2019-2024年中国水性树脂涂料行业整体运行状况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2019-2024年水性树脂涂料行业产销分析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2019-2024年水性树脂涂料行业盈利能力分析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2019-2024年水性树脂涂料行业偿债能力分析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2019-2024年水性树脂涂料行业营运能力分析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中国水性树脂涂料行业进出口市场分析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2019-2024年水性树脂涂料行业进出口特点分析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2019-2024年水性树脂涂料行业进出口量分析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2025-2031年水性树脂涂料行业进出口市场预测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2025-2031年水性树脂涂料行业投资价值（绩效）及行业发展预测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2019-2024年水性树脂涂料行业成长性分析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2019-2024年水性树脂涂料行业经营能力分析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2019-2024年水性树脂涂料行业盈利能力分析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2019-2024年水性树脂涂料行业偿债能力分析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2025-2031年我国水性树脂涂料行业产值预测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2025-2031年我国水性树脂涂料行业销售收入预测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2025-2031年我国水性树脂涂料行业总资产预测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2019-2024年中国水性树脂涂料产业重点区域运行分析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2019-2024年华东地区水性树脂涂料市场分析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2019-2024年华南地区水性树脂涂料市场分析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2019-2024年华中地区水性树脂涂料市场分析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2019-2024年华北地区水性树脂涂料市场分析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2019-2024年西北地区水性树脂涂料市场分析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2019-2024年西南地区水性树脂涂料市场分析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2019-2024年东北地区水性树脂涂料市场分析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2019-2024年中国水性树脂涂料行业重点企业竞争力分析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水性树脂涂料企业（一）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水性树脂涂料企业（二）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水性树脂涂料企业（三）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水性树脂涂料企业（四）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水性树脂涂料企业（五）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水性树脂涂料企业（六）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2024-2025年中国水性树脂涂料行业消费者偏好调查</w:t>
      </w:r>
      <w:r>
        <w:rPr>
          <w:rFonts w:hint="eastAsia"/>
        </w:rPr>
        <w:br/>
      </w:r>
      <w:r>
        <w:rPr>
          <w:rFonts w:hint="eastAsia"/>
        </w:rPr>
        <w:t>　　第一节 水性树脂涂料目标客户群体调查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水性树脂涂料的品牌市场调查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一、消费者对水性树脂涂料品牌认知度宏观调查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二、消费者对水性树脂涂料的品牌偏好调查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三、消费者对水性树脂涂料品牌的首要认知渠道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五、水性树脂涂料品牌忠诚度调查</w:t>
      </w:r>
      <w:r>
        <w:rPr>
          <w:rFonts w:hint="eastAsia"/>
        </w:rPr>
        <w:br/>
      </w:r>
      <w:r>
        <w:rPr>
          <w:rFonts w:hint="eastAsia"/>
        </w:rPr>
        <w:t>　　　　六、水性树脂涂料品牌市场占有率调查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中国水性树脂涂料行业投资策略分析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2019-2024年中国水性树脂涂料行业投资环境分析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2019-2024年中国水性树脂涂料行业投资收益分析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2019-2024年中国水性树脂涂料行业产品投资方向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2025-2031年中国水性树脂涂料行业投资收益预测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二、2025-2031年中国水性树脂涂料行业工业总产值预测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三、2025-2031年中国水性树脂涂料行业销售收入预测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四、2025-2031年中国水性树脂涂料行业利润总额预测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五、2025-2031年中国水性树脂涂料行业总资产预测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中国水性树脂涂料行业投资风险分析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中国水性树脂涂料行业内部风险分析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中国水性树脂涂料行业外部风险分析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二、水性树脂涂料行业政策环境风险分析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三、水性树脂涂料关联行业风险分析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水性树脂涂料行业发展趋势与投资战略研究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水性树脂涂料市场发展潜力分析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水性树脂涂料行业发展趋势分析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水性树脂涂料行业发展战略研究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水性树脂涂料市场预测及投资建议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2025-2031年水性树脂涂料市场规模及增长趋势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2025-2031年水性树脂涂料投资规模预测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2025-2031年水性树脂涂料市场盈利预测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中^智^林^－水性树脂涂料项目投资建议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**地区水性树脂涂料行业市场需求情况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2019-2024年中国水性树脂涂料行业出口情况分析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水性树脂涂料重点企业经营情况分析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2025年水性树脂涂料行业壁垒</w:t>
      </w:r>
      <w:r>
        <w:rPr>
          <w:rFonts w:hint="eastAsia"/>
        </w:rPr>
        <w:br/>
      </w:r>
      <w:r>
        <w:rPr>
          <w:rFonts w:hint="eastAsia"/>
        </w:rPr>
        <w:t>　　图表 2025年水性树脂涂料市场前景分析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2025-2031年中国水性树脂涂料市场规模预测</w:t>
      </w:r>
      <w:r>
        <w:rPr>
          <w:rFonts w:hint="eastAsia"/>
        </w:rPr>
        <w:br/>
      </w:r>
      <w:r>
        <w:rPr>
          <w:rFonts w:hint="eastAsia"/>
        </w:rPr>
        <w:t>　　图表 2025年水性树脂涂料发展趋势预测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176d188ba4555" w:history="1">
        <w:r>
          <w:rPr>
            <w:rStyle w:val="Hyperlink"/>
          </w:rPr>
          <w:t>中国水性树脂涂料市场剖析及发展趋势预测报告（2025-2031年）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176d188ba4555" w:history="1">
        <w:r>
          <w:rPr>
            <w:rStyle w:val="Hyperlink"/>
          </w:rPr>
          <w:t>https://www.20087.com/3/83/ShuiXingShuZhiTuLiaoShiChangQianJing.html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热点：丙烯酸酯类树脂涂料、水性树脂涂料主要原材料、什么叫水性涂料、水性树脂涂料用来干什么、水性工业涂料、水性树脂涂料市场、水性环氧树脂使用方法、水性树脂涂料有毒吗、水性pvc乳液树脂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0b8875d841bc" w:history="1">
      <w:r>
        <w:rPr>
          <w:rStyle w:val="Hyperlink"/>
        </w:rPr>
        <w:t>中国水性树脂涂料市场剖析及发展趋势预测报告（2025-2031年）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XingShuZhiTuLiaoShiChangQianJing.html" TargetMode="External" Id="R119176d188ba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XingShuZhiTuLiaoShiChangQianJing.html" TargetMode="External" Id="R53340b8875d8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2025-02-16T01:32:00Z</dcterms:created>
  <dcterms:modified xsi:type="dcterms:W3CDTF">2025-02-16T02:32:00Z</dcterms:modified>
  <dc:subject>中国水性树脂涂料市场剖析及发展趋势预测报告（2025-2031年）</dc:subject>
  <dc:title>中国水性树脂涂料市场剖析及发展趋势预测报告（2025-2031年）</dc:title>
  <cp:keywords>中国水性树脂涂料市场剖析及发展趋势预测报告（2025-2031年）</cp:keywords>
  <dc:description>中国水性树脂涂料市场剖析及发展趋势预测报告（2025-2031年）</dc:description>
</cp:coreProperties>
</file>