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de3a6f81e4385" w:history="1">
              <w:r>
                <w:rPr>
                  <w:rStyle w:val="Hyperlink"/>
                </w:rPr>
                <w:t>2025-2031年中国泡沫塑料行业发展研究及市场前景分析报告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de3a6f81e4385" w:history="1">
              <w:r>
                <w:rPr>
                  <w:rStyle w:val="Hyperlink"/>
                </w:rPr>
                <w:t>2025-2031年中国泡沫塑料行业发展研究及市场前景分析报告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de3a6f81e4385" w:history="1">
                <w:r>
                  <w:rPr>
                    <w:rStyle w:val="Hyperlink"/>
                  </w:rPr>
                  <w:t>https://www.20087.com/3/53/PaoMoSuLiaoHangYeFenXiBaoGao.html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行业在全球范围内正面临环保压力和材料创新的双重挑战。泡沫塑料因其轻质、隔热和缓冲性能，在包装、建筑和工业应用中广泛使用。然而，塑料垃圾的积累和微塑料污染引发了全球关注，促使行业寻求更环保的替代材料和循环利用方案。目前，通过生物降解塑料和循环设计，泡沫塑料行业正在探索减少环境足迹的途径。</w:t>
      </w:r>
      <w:r>
        <w:rPr>
          <w:rFonts w:hint="eastAsia"/>
        </w:rPr>
        <w:br/>
      </w:r>
      <w:r>
        <w:rPr>
          <w:rFonts w:hint="eastAsia"/>
        </w:rPr>
        <w:t>　　未来，泡沫塑料行业将更加注重可持续性和功能创新。一方面，通过生物基材料和可降解技术，开发环境友好的泡沫塑料产品，减少对传统石化资源的依赖，降低塑料污染。另一方面，结合纳米技术和智能材料，泡沫塑料将具备更多功能，如智能感应、自修复和抗菌性能，满足新兴市场的需求。同时，循环经济模式的推广，如塑料回收和闭环供应链，将促进泡沫塑料的循环利用，实现资源的高效利用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de3a6f81e4385" w:history="1">
        <w:r>
          <w:rPr>
            <w:rStyle w:val="Hyperlink"/>
          </w:rPr>
          <w:t>2025-2031年中国泡沫塑料行业发展研究及市场前景分析报告</w:t>
        </w:r>
      </w:hyperlink>
      <w:r>
        <w:rPr>
          <w:rFonts w:hint="eastAsia"/>
        </w:rPr>
        <w:t>》系统分析了泡沫塑料行业的市场运行态势及发展趋势。报告从泡沫塑料行业基础知识、发展环境入手，结合泡沫塑料行业运行数据和产业链结构，全面解读泡沫塑料市场竞争格局及重点企业表现，并基于此对泡沫塑料行业发展前景作出预测，提供可操作的发展建议。研究采用定性与定量相结合的方法，整合国家统计局、相关协会的权威数据以及一手调研资料，确保结论的准确性和实用性，为泡沫塑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中国泡沫塑料行业发展环境</w:t>
      </w:r>
      <w:r>
        <w:rPr>
          <w:rFonts w:hint="eastAsia"/>
        </w:rPr>
        <w:br/>
      </w:r>
      <w:r>
        <w:rPr>
          <w:rFonts w:hint="eastAsia"/>
        </w:rPr>
        <w:t>　　第一节 泡沫塑料行业及属性分析</w:t>
      </w:r>
      <w:r>
        <w:rPr>
          <w:rFonts w:hint="eastAsia"/>
        </w:rPr>
        <w:br/>
      </w:r>
      <w:r>
        <w:rPr>
          <w:rFonts w:hint="eastAsia"/>
        </w:rPr>
        <w:t>　　　　一、泡沫塑料行业定义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四、泡沫塑料行业周期属性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泡沫塑料行业政策发展环境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二、泡沫塑料产业发展规划</w:t>
      </w:r>
      <w:r>
        <w:rPr>
          <w:rFonts w:hint="eastAsia"/>
        </w:rPr>
        <w:br/>
      </w:r>
      <w:r>
        <w:rPr>
          <w:rFonts w:hint="eastAsia"/>
        </w:rPr>
        <w:t>　　　　三、泡沫塑料行业标准政策</w:t>
      </w:r>
      <w:r>
        <w:rPr>
          <w:rFonts w:hint="eastAsia"/>
        </w:rPr>
        <w:br/>
      </w:r>
      <w:r>
        <w:rPr>
          <w:rFonts w:hint="eastAsia"/>
        </w:rPr>
        <w:t>　　　　四、泡沫塑料市场应用政策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中国泡沫塑料行业发展分析</w:t>
      </w:r>
      <w:r>
        <w:rPr>
          <w:rFonts w:hint="eastAsia"/>
        </w:rPr>
        <w:br/>
      </w:r>
      <w:r>
        <w:rPr>
          <w:rFonts w:hint="eastAsia"/>
        </w:rPr>
        <w:t>　　第一节 中国泡沫塑料行业的发展概况</w:t>
      </w:r>
      <w:r>
        <w:rPr>
          <w:rFonts w:hint="eastAsia"/>
        </w:rPr>
        <w:br/>
      </w:r>
      <w:r>
        <w:rPr>
          <w:rFonts w:hint="eastAsia"/>
        </w:rPr>
        <w:t>　　　　一、泡沫塑料行业对国民经济和社会发展的贡献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二、2025年中国泡沫塑料行业政策环境综述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2019-2024年中国泡沫塑料行业的发展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二、2025年泡沫塑料行业经济运行分析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中国泡沫塑料行业发展存在的问题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一、中国泡沫塑料行业供需值得关注的问题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二、泡沫塑料行业发展亟需解决的问题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三、泡沫塑料工业的应急机制需要加强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四、泡沫塑料企业经营困境分析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中国泡沫塑料行业的发展对策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2019-2024年中国泡沫塑料行业经济规模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一、2019-2024年泡沫塑料行业企业数量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二、2019-2024年泡沫塑料行业资产规模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三、2019-2024年泡沫塑料行业收入规模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四、2019-2024年泡沫塑料行业产值规模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五、2019-2024年泡沫塑料行业利润规模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2019-2024年中国泡沫塑料行业区域结构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2019-2024年中国泡沫塑料行业规模结构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2019-2024年中国泡沫塑料行业控股结构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一、2019-2024年泡沫塑料行业发展环境分析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二、2019-2024年泡沫塑料市场供需现状分析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三、2019-2024年泡沫塑料行业发展现状分析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四、2025-2031年泡沫塑料行业发展前景预测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五、2025-2031年泡沫塑料行业投资风险预测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一、2019-2024年泡沫塑料行业发展环境分析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二、2019-2024年泡沫塑料市场供需现状分析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三、2019-2024年泡沫塑料行业发展现状分析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四、2025-2031年泡沫塑料行业发展前景预测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五、2025-2031年泡沫塑料行业投资风险预测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一、2019-2024年泡沫塑料行业发展环境分析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二、2019-2024年泡沫塑料市场供需现状分析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三、2019-2024年泡沫塑料行业发展现状分析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四、2025-2031年泡沫塑料行业发展前景预测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五、2025-2031年泡沫塑料行业投资风险预测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一、2019-2024年泡沫塑料行业发展环境分析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二、2019-2024年泡沫塑料市场供需现状分析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三、2019-2024年泡沫塑料行业发展现状分析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四、2025-2031年泡沫塑料行业发展前景预测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五、2025-2031年泡沫塑料行业投资风险预测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中国泡沫塑料行业盈利现状</w:t>
      </w:r>
      <w:r>
        <w:rPr>
          <w:rFonts w:hint="eastAsia"/>
        </w:rPr>
        <w:br/>
      </w:r>
      <w:r>
        <w:rPr>
          <w:rFonts w:hint="eastAsia"/>
        </w:rPr>
        <w:t>　　第一节 中国泡沫塑料行业整体运行指标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一、2019-2024年泡沫塑料行业偿债能力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二、2019-2024年泡沫塑料行业发展能力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三、2019-2024年泡沫塑料行业经营能力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四、2019-2024年泡沫塑料行业盈利能力</w:t>
      </w:r>
      <w:r>
        <w:rPr>
          <w:rFonts w:hint="eastAsia"/>
        </w:rPr>
        <w:br/>
      </w:r>
      <w:r>
        <w:rPr>
          <w:rFonts w:hint="eastAsia"/>
        </w:rPr>
        <w:t>　　第二节 中国泡沫塑料行业成本分析</w:t>
      </w:r>
      <w:r>
        <w:rPr>
          <w:rFonts w:hint="eastAsia"/>
        </w:rPr>
        <w:br/>
      </w:r>
      <w:r>
        <w:rPr>
          <w:rFonts w:hint="eastAsia"/>
        </w:rPr>
        <w:t>　　第三节 中国泡沫塑料行业产销运存分析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中国泡沫塑料行业整体盈利指标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中国泡沫塑料行业盈利结构分析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2019-2024年泡沫塑料行业产品市场价格回顾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2025年泡沫塑料行业产品市场价格现状分析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影响泡沫塑料行业产品市场价格因素分析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2025-2031年泡沫塑料行业产品市场价格走势预测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2019-2024年中国泡沫塑料行业进出口情况分析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二、2019-2024年中国泡沫塑料行业出口分析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泡沫塑料企业（一）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四、泡沫塑料企业发展策略</w:t>
      </w:r>
      <w:r>
        <w:rPr>
          <w:rFonts w:hint="eastAsia"/>
        </w:rPr>
        <w:br/>
      </w:r>
      <w:r>
        <w:rPr>
          <w:rFonts w:hint="eastAsia"/>
        </w:rPr>
        <w:t>　　第二节 泡沫塑料企业（二）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四、泡沫塑料企业发展策略</w:t>
      </w:r>
      <w:r>
        <w:rPr>
          <w:rFonts w:hint="eastAsia"/>
        </w:rPr>
        <w:br/>
      </w:r>
      <w:r>
        <w:rPr>
          <w:rFonts w:hint="eastAsia"/>
        </w:rPr>
        <w:t>　　第三节 泡沫塑料企业（三）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四、泡沫塑料企业发展策略</w:t>
      </w:r>
      <w:r>
        <w:rPr>
          <w:rFonts w:hint="eastAsia"/>
        </w:rPr>
        <w:br/>
      </w:r>
      <w:r>
        <w:rPr>
          <w:rFonts w:hint="eastAsia"/>
        </w:rPr>
        <w:t>　　第四节 泡沫塑料企业（四）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四、泡沫塑料企业发展策略</w:t>
      </w:r>
      <w:r>
        <w:rPr>
          <w:rFonts w:hint="eastAsia"/>
        </w:rPr>
        <w:br/>
      </w:r>
      <w:r>
        <w:rPr>
          <w:rFonts w:hint="eastAsia"/>
        </w:rPr>
        <w:t>　　第五节 泡沫塑料企业（五）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四、泡沫塑料企业发展策略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中国泡沫塑料行业投资状况分析</w:t>
      </w:r>
      <w:r>
        <w:rPr>
          <w:rFonts w:hint="eastAsia"/>
        </w:rPr>
        <w:br/>
      </w:r>
      <w:r>
        <w:rPr>
          <w:rFonts w:hint="eastAsia"/>
        </w:rPr>
        <w:t>　　第一节 泡沫塑料行业投资优劣势分析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泡沫塑料行业投资概述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一、2019-2024年泡沫塑料行业投资规模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二、2019-2024年泡沫塑料行业投资结构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三、2019-2024年泡沫塑料行业投资增速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四、2019-2024年泡沫塑料行业投资地区</w:t>
      </w:r>
      <w:r>
        <w:rPr>
          <w:rFonts w:hint="eastAsia"/>
        </w:rPr>
        <w:br/>
      </w:r>
      <w:r>
        <w:rPr>
          <w:rFonts w:hint="eastAsia"/>
        </w:rPr>
        <w:t>　　第三节 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一、泡沫塑料行业投资项目分析</w:t>
      </w:r>
      <w:r>
        <w:rPr>
          <w:rFonts w:hint="eastAsia"/>
        </w:rPr>
        <w:br/>
      </w:r>
      <w:r>
        <w:rPr>
          <w:rFonts w:hint="eastAsia"/>
        </w:rPr>
        <w:t>　　　　二、泡沫塑料行业细分行业投资机会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五、泡沫塑料行业投资新方向</w:t>
      </w:r>
      <w:r>
        <w:rPr>
          <w:rFonts w:hint="eastAsia"/>
        </w:rPr>
        <w:br/>
      </w:r>
      <w:r>
        <w:rPr>
          <w:rFonts w:hint="eastAsia"/>
        </w:rPr>
        <w:t>　　第四节 泡沫塑料行业投资前景分析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一、泡沫塑料行业市场发展前景分析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二、泡沫塑料行业市场蕴藏的商机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三、泡沫塑料行业金融危机下的发展前景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四、2025-2031年泡沫塑料行业市场面临的发展商机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中国泡沫塑料行业发展趋势与规划建议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中国泡沫塑料市场趋势预测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中国泡沫塑料市场供给趋势预测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一、2025-2031年泡沫塑料行业产品技术趋势分析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二、2025-2031年泡沫塑料行业产量预测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三、2025-2031年泡沫塑料行业市场供给量预测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中国泡沫塑料市场需求趋势预测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一、2025-2031年泡沫塑料市场需求热点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二、2025-2031年泡沫塑料行业国内消费预测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三、2025-2031年泡沫塑料行业国内价格预测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中国泡沫塑料行业发展规划建议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泡沫塑料市场策略分析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泡沫塑料销售策略分析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提高泡沫塑料行业企业竞争力的建议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一、提高中国泡沫塑料企业核心竞争力的对策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三、泡沫塑料企业核心竞争力的因素及提升途径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四、提高泡沫塑料的策略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一、泡沫塑料行业实施品牌战略的意义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二、泡沫塑料行业企业品牌的现状分析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三、泡沫塑料行业企业的品牌战略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四、泡沫塑料行业品牌战略管理的策略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de3a6f81e4385" w:history="1">
        <w:r>
          <w:rPr>
            <w:rStyle w:val="Hyperlink"/>
          </w:rPr>
          <w:t>2025-2031年中国泡沫塑料行业发展研究及市场前景分析报告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de3a6f81e4385" w:history="1">
        <w:r>
          <w:rPr>
            <w:rStyle w:val="Hyperlink"/>
          </w:rPr>
          <w:t>https://www.20087.com/3/53/PaoMoSuLiaoHangYeFenXiBaoGao.html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b36918114cbd" w:history="1">
      <w:r>
        <w:rPr>
          <w:rStyle w:val="Hyperlink"/>
        </w:rPr>
        <w:t>2025-2031年中国泡沫塑料行业发展研究及市场前景分析报告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aoMoSuLiaoHangYeFenXiBaoGao.html" TargetMode="External" Id="Rf86de3a6f81e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aoMoSuLiaoHangYeFenXiBaoGao.html" TargetMode="External" Id="Rc0cab3691811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2024-11-03T05:32:00Z</dcterms:created>
  <dcterms:modified xsi:type="dcterms:W3CDTF">2024-11-03T06:32:00Z</dcterms:modified>
  <dc:subject>2025-2031年中国泡沫塑料行业发展研究及市场前景分析报告</dc:subject>
  <dc:title>2025-2031年中国泡沫塑料行业发展研究及市场前景分析报告</dc:title>
  <cp:keywords>2025-2031年中国泡沫塑料行业发展研究及市场前景分析报告</cp:keywords>
  <dc:description>2025-2031年中国泡沫塑料行业发展研究及市场前景分析报告</dc:description>
</cp:coreProperties>
</file>