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5478feb0384f09" w:history="1">
              <w:r>
                <w:rPr>
                  <w:rStyle w:val="Hyperlink"/>
                </w:rPr>
                <w:t>2025-2031年中国火炬行业研究与前景趋势分析报告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5478feb0384f09" w:history="1">
              <w:r>
                <w:rPr>
                  <w:rStyle w:val="Hyperlink"/>
                </w:rPr>
                <w:t>2025-2031年中国火炬行业研究与前景趋势分析报告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5060833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75478feb0384f09" w:history="1">
                <w:r>
                  <w:rPr>
                    <w:rStyle w:val="Hyperlink"/>
                  </w:rPr>
                  <w:t>https://www.20087.com/3/83/HuoJuShiChangQianJingFenXi.html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火炬指用于工业生产过程中燃烧废气或多余气体的装置，以达到安全排放的目的。近年来，随着环保法规的日益严格，火炬系统的设计和运行更加注重减少污染物排放。现代火炬系统不仅包括燃烧器本身，还包括气体预处理设备、烟气处理设备等，以确保燃烧过程中的排放符合环保标准。此外，火炬系统还集成了先进的燃烧控制技术，以提高燃烧效率并减少未完全燃烧产物的生成。</w:t>
      </w:r>
      <w:r>
        <w:rPr>
          <w:rFonts w:hint="eastAsia"/>
        </w:rPr>
        <w:br/>
      </w:r>
      <w:r>
        <w:rPr>
          <w:rFonts w:hint="eastAsia"/>
        </w:rPr>
        <w:t>　　未来，火炬系统的发展将更加注重环保性能和能源效率。一方面，随着对温室气体减排的要求不断提高，火炬系统将更加注重采用先进的燃烧技术和烟气后处理技术，以减少CO2、NOx等排放物的生成。另一方面，火炬系统将更加智能化，通过集成自动化控制系统实现精确的燃烧控制，提高能源利用率。此外，随着对可再生能源的利用，火炬系统可能会被用于燃烧生物质或其他替代燃料，以进一步减少化石燃料的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5478feb0384f09" w:history="1">
        <w:r>
          <w:rPr>
            <w:rStyle w:val="Hyperlink"/>
          </w:rPr>
          <w:t>2025-2031年中国火炬行业研究与前景趋势分析报告</w:t>
        </w:r>
      </w:hyperlink>
      <w:r>
        <w:rPr>
          <w:rFonts w:hint="eastAsia"/>
        </w:rPr>
        <w:t>》依托国家统计局、发改委及火炬行业协会的数据，全面分析了火炬行业的产业链、市场规模、需求、价格和现状。火炬报告深入探讨了行业的竞争格局、集中度和品牌影响力，并对火炬未来市场前景和发展趋势进行了科学预测。同时，对火炬重点企业的经营状况和发展战略进行了详细介绍，为投资者、企业决策者和银行信贷部门提供了宝贵的市场情报和决策支持，帮助各方把握火炬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火炬行业概述</w:t>
      </w:r>
      <w:r>
        <w:rPr>
          <w:rFonts w:hint="eastAsia"/>
        </w:rPr>
        <w:br/>
      </w:r>
      <w:r>
        <w:rPr>
          <w:rFonts w:hint="eastAsia"/>
        </w:rPr>
        <w:t>　　第一节 火炬定义与分类</w:t>
      </w:r>
      <w:r>
        <w:rPr>
          <w:rFonts w:hint="eastAsia"/>
        </w:rPr>
        <w:br/>
      </w:r>
      <w:r>
        <w:rPr>
          <w:rFonts w:hint="eastAsia"/>
        </w:rPr>
        <w:t>　　第二节 火炬应用领域</w:t>
      </w:r>
      <w:r>
        <w:rPr>
          <w:rFonts w:hint="eastAsia"/>
        </w:rPr>
        <w:br/>
      </w:r>
      <w:r>
        <w:rPr>
          <w:rFonts w:hint="eastAsia"/>
        </w:rPr>
        <w:t>　　第三节 火炬行业经济指标分析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火炬产业链及经营模式分析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三、火炬销售模式及销售渠道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全球火炬市场发展综述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2020-2024年全球火炬市场规模与趋势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主要国家与地区火炬市场分析</w:t>
      </w:r>
      <w:r>
        <w:rPr>
          <w:rFonts w:hint="eastAsia"/>
        </w:rPr>
        <w:br/>
      </w:r>
      <w:r>
        <w:rPr>
          <w:rFonts w:hint="eastAsia"/>
        </w:rPr>
        <w:t>　　第三节 2025-2031年全球火炬行业发展趋势与前景预测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中国火炬行业市场分析</w:t>
      </w:r>
      <w:r>
        <w:rPr>
          <w:rFonts w:hint="eastAsia"/>
        </w:rPr>
        <w:br/>
      </w:r>
      <w:r>
        <w:rPr>
          <w:rFonts w:hint="eastAsia"/>
        </w:rPr>
        <w:t>　　第一节 2023-2024年火炬产能与投资动态</w:t>
      </w:r>
      <w:r>
        <w:rPr>
          <w:rFonts w:hint="eastAsia"/>
        </w:rPr>
        <w:br/>
      </w:r>
      <w:r>
        <w:rPr>
          <w:rFonts w:hint="eastAsia"/>
        </w:rPr>
        <w:t>　　　　一、国内火炬产能及利用情况</w:t>
      </w:r>
      <w:r>
        <w:rPr>
          <w:rFonts w:hint="eastAsia"/>
        </w:rPr>
        <w:br/>
      </w:r>
      <w:r>
        <w:rPr>
          <w:rFonts w:hint="eastAsia"/>
        </w:rPr>
        <w:t>　　　　二、火炬产能扩张与投资动态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2025-2031年火炬行业产量统计与趋势预测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一、2020-2024年火炬行业产量数据统计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1、2020-2024年火炬产量及增长趋势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2、2020-2024年火炬细分产品产量及份额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二、影响火炬产量的关键因素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三、2025-2031年火炬产量预测</w:t>
      </w:r>
      <w:r>
        <w:rPr>
          <w:rFonts w:hint="eastAsia"/>
        </w:rPr>
        <w:br/>
      </w:r>
      <w:r>
        <w:rPr>
          <w:rFonts w:hint="eastAsia"/>
        </w:rPr>
        <w:t>　　第三节 2025-2031年火炬市场需求与销售分析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一、2023-2024年火炬行业需求现状</w:t>
      </w:r>
      <w:r>
        <w:rPr>
          <w:rFonts w:hint="eastAsia"/>
        </w:rPr>
        <w:br/>
      </w:r>
      <w:r>
        <w:rPr>
          <w:rFonts w:hint="eastAsia"/>
        </w:rPr>
        <w:t>　　　　二、火炬客户群体与需求特点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三、2020-2024年火炬行业销售规模分析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四、2025-2031年火炬市场增长潜力与规模预测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中国火炬细分市场与下游应用领域分析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火炬细分市场分析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一、2023-2024年火炬主要细分产品市场现状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火炬下游应用与客户群体分析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一、2023-2024年火炬各应用领域市场现状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2023-2024年中国火炬技术发展研究</w:t>
      </w:r>
      <w:r>
        <w:rPr>
          <w:rFonts w:hint="eastAsia"/>
        </w:rPr>
        <w:br/>
      </w:r>
      <w:r>
        <w:rPr>
          <w:rFonts w:hint="eastAsia"/>
        </w:rPr>
        <w:t>　　第一节 当前火炬技术发展现状</w:t>
      </w:r>
      <w:r>
        <w:rPr>
          <w:rFonts w:hint="eastAsia"/>
        </w:rPr>
        <w:br/>
      </w:r>
      <w:r>
        <w:rPr>
          <w:rFonts w:hint="eastAsia"/>
        </w:rPr>
        <w:t>　　第二节 国内外火炬技术差异与原因</w:t>
      </w:r>
      <w:r>
        <w:rPr>
          <w:rFonts w:hint="eastAsia"/>
        </w:rPr>
        <w:br/>
      </w:r>
      <w:r>
        <w:rPr>
          <w:rFonts w:hint="eastAsia"/>
        </w:rPr>
        <w:t>　　第三节 火炬技术创新与发展趋势预测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技术进步对火炬行业的影响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火炬价格机制与竞争策略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一、2020-2024年火炬市场价格走势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火炬定价策略与方法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2025-2031年火炬价格竞争态势与趋势预测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中国火炬行业重点区域市场研究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2023-2024年重点区域火炬市场发展概况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二、2020-2024年火炬市场需求规模情况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三、2025-2031年火炬行业发展潜力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二、2020-2024年火炬市场需求规模情况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三、2025-2031年火炬行业发展潜力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二、2020-2024年火炬市场需求规模情况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三、2025-2031年火炬行业发展潜力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二、2020-2024年火炬市场需求规模情况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三、2025-2031年火炬行业发展潜力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二、2020-2024年火炬市场需求规模情况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三、2025-2031年火炬行业发展潜力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2020-2024年中国火炬行业进出口情况分析</w:t>
      </w:r>
      <w:r>
        <w:rPr>
          <w:rFonts w:hint="eastAsia"/>
        </w:rPr>
        <w:br/>
      </w:r>
      <w:r>
        <w:rPr>
          <w:rFonts w:hint="eastAsia"/>
        </w:rPr>
        <w:t>　　第一节 火炬行业进口情况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一、2020-2024年火炬进口规模及增长情况</w:t>
      </w:r>
      <w:r>
        <w:rPr>
          <w:rFonts w:hint="eastAsia"/>
        </w:rPr>
        <w:br/>
      </w:r>
      <w:r>
        <w:rPr>
          <w:rFonts w:hint="eastAsia"/>
        </w:rPr>
        <w:t>　　　　二、火炬主要进口来源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火炬行业出口情况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一、2020-2024年火炬出口规模及增长情况</w:t>
      </w:r>
      <w:r>
        <w:rPr>
          <w:rFonts w:hint="eastAsia"/>
        </w:rPr>
        <w:br/>
      </w:r>
      <w:r>
        <w:rPr>
          <w:rFonts w:hint="eastAsia"/>
        </w:rPr>
        <w:t>　　　　二、火炬主要出口目的地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2020-2024年中国火炬行业总体发展与财务状况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2020-2024年中国火炬行业规模情况</w:t>
      </w:r>
      <w:r>
        <w:rPr>
          <w:rFonts w:hint="eastAsia"/>
        </w:rPr>
        <w:br/>
      </w:r>
      <w:r>
        <w:rPr>
          <w:rFonts w:hint="eastAsia"/>
        </w:rPr>
        <w:t>　　　　一、火炬行业企业数量规模</w:t>
      </w:r>
      <w:r>
        <w:rPr>
          <w:rFonts w:hint="eastAsia"/>
        </w:rPr>
        <w:br/>
      </w:r>
      <w:r>
        <w:rPr>
          <w:rFonts w:hint="eastAsia"/>
        </w:rPr>
        <w:t>　　　　二、火炬行业从业人员规模</w:t>
      </w:r>
      <w:r>
        <w:rPr>
          <w:rFonts w:hint="eastAsia"/>
        </w:rPr>
        <w:br/>
      </w:r>
      <w:r>
        <w:rPr>
          <w:rFonts w:hint="eastAsia"/>
        </w:rPr>
        <w:t>　　　　三、火炬行业市场敏感性分析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2020-2024年中国火炬行业财务能力分析</w:t>
      </w:r>
      <w:r>
        <w:rPr>
          <w:rFonts w:hint="eastAsia"/>
        </w:rPr>
        <w:br/>
      </w:r>
      <w:r>
        <w:rPr>
          <w:rFonts w:hint="eastAsia"/>
        </w:rPr>
        <w:t>　　　　一、火炬行业盈利能力</w:t>
      </w:r>
      <w:r>
        <w:rPr>
          <w:rFonts w:hint="eastAsia"/>
        </w:rPr>
        <w:br/>
      </w:r>
      <w:r>
        <w:rPr>
          <w:rFonts w:hint="eastAsia"/>
        </w:rPr>
        <w:t>　　　　二、火炬行业偿债能力</w:t>
      </w:r>
      <w:r>
        <w:rPr>
          <w:rFonts w:hint="eastAsia"/>
        </w:rPr>
        <w:br/>
      </w:r>
      <w:r>
        <w:rPr>
          <w:rFonts w:hint="eastAsia"/>
        </w:rPr>
        <w:t>　　　　三、火炬行业营运能力</w:t>
      </w:r>
      <w:r>
        <w:rPr>
          <w:rFonts w:hint="eastAsia"/>
        </w:rPr>
        <w:br/>
      </w:r>
      <w:r>
        <w:rPr>
          <w:rFonts w:hint="eastAsia"/>
        </w:rPr>
        <w:t>　　　　四、火炬行业发展能力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火炬行业重点企业调研分析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二、企业火炬业务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二、企业火炬业务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二、企业火炬业务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二、企业火炬业务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二、企业火炬业务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二、企业火炬业务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中国火炬行业竞争格局分析</w:t>
      </w:r>
      <w:r>
        <w:rPr>
          <w:rFonts w:hint="eastAsia"/>
        </w:rPr>
        <w:br/>
      </w:r>
      <w:r>
        <w:rPr>
          <w:rFonts w:hint="eastAsia"/>
        </w:rPr>
        <w:t>　　第一节 火炬行业竞争格局总览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2023-2024年火炬行业竞争力分析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2020-2024年火炬行业企业并购活动分析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2023-2024年火炬行业会展与招投标活动分析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一、火炬行业会展活动及其市场影响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2024年中国火炬企业发展企业发展策略与建议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火炬销售模式与渠道策略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火炬品牌与市场推广策略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火炬研发投入与技术创新能力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火炬合作联盟与资源整合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中国火炬行业风险与对策</w:t>
      </w:r>
      <w:r>
        <w:rPr>
          <w:rFonts w:hint="eastAsia"/>
        </w:rPr>
        <w:br/>
      </w:r>
      <w:r>
        <w:rPr>
          <w:rFonts w:hint="eastAsia"/>
        </w:rPr>
        <w:t>　　第一节 火炬行业SWOT分析</w:t>
      </w:r>
      <w:r>
        <w:rPr>
          <w:rFonts w:hint="eastAsia"/>
        </w:rPr>
        <w:br/>
      </w:r>
      <w:r>
        <w:rPr>
          <w:rFonts w:hint="eastAsia"/>
        </w:rPr>
        <w:t>　　　　一、火炬行业优势</w:t>
      </w:r>
      <w:r>
        <w:rPr>
          <w:rFonts w:hint="eastAsia"/>
        </w:rPr>
        <w:br/>
      </w:r>
      <w:r>
        <w:rPr>
          <w:rFonts w:hint="eastAsia"/>
        </w:rPr>
        <w:t>　　　　二、火炬行业劣势</w:t>
      </w:r>
      <w:r>
        <w:rPr>
          <w:rFonts w:hint="eastAsia"/>
        </w:rPr>
        <w:br/>
      </w:r>
      <w:r>
        <w:rPr>
          <w:rFonts w:hint="eastAsia"/>
        </w:rPr>
        <w:t>　　　　三、火炬市场机会</w:t>
      </w:r>
      <w:r>
        <w:rPr>
          <w:rFonts w:hint="eastAsia"/>
        </w:rPr>
        <w:br/>
      </w:r>
      <w:r>
        <w:rPr>
          <w:rFonts w:hint="eastAsia"/>
        </w:rPr>
        <w:t>　　　　四、火炬市场威胁</w:t>
      </w:r>
      <w:r>
        <w:rPr>
          <w:rFonts w:hint="eastAsia"/>
        </w:rPr>
        <w:br/>
      </w:r>
      <w:r>
        <w:rPr>
          <w:rFonts w:hint="eastAsia"/>
        </w:rPr>
        <w:t>　　第二节 火炬行业风险及对策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2025-2031年中国火炬行业前景与发展趋势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2023-2024年火炬行业发展环境分析</w:t>
      </w:r>
      <w:r>
        <w:rPr>
          <w:rFonts w:hint="eastAsia"/>
        </w:rPr>
        <w:br/>
      </w:r>
      <w:r>
        <w:rPr>
          <w:rFonts w:hint="eastAsia"/>
        </w:rPr>
        <w:t>　　　　一、火炬行业主管部门与监管体制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二、火炬行业主要法律法规及政策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三、火炬行业标准与质量监管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2025-2031年火炬行业发展趋势与方向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2025-2031年火炬行业发展潜力与机遇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火炬行业研究结论与建议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火炬行业发展建议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火炬行业历程</w:t>
      </w:r>
      <w:r>
        <w:rPr>
          <w:rFonts w:hint="eastAsia"/>
        </w:rPr>
        <w:br/>
      </w:r>
      <w:r>
        <w:rPr>
          <w:rFonts w:hint="eastAsia"/>
        </w:rPr>
        <w:t>　　图表 火炬行业生命周期</w:t>
      </w:r>
      <w:r>
        <w:rPr>
          <w:rFonts w:hint="eastAsia"/>
        </w:rPr>
        <w:br/>
      </w:r>
      <w:r>
        <w:rPr>
          <w:rFonts w:hint="eastAsia"/>
        </w:rPr>
        <w:t>　　图表 火炬行业产业链分析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2020-2024年中国火炬行业市场规模及增长情况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2020-2024年火炬行业市场容量分析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2020-2024年中国火炬行业产能统计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2020-2024年中国火炬行业产量及增长趋势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2020-2024年中国火炬市场需求量及增速统计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2024年中国火炬行业需求领域分布格局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2020-2024年中国火炬行业销售收入分析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2020-2024年中国火炬行业盈利情况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2020-2024年中国火炬行业利润总额统计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2020-2024年中国火炬进口数量分析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2020-2024年中国火炬进口金额分析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2020-2024年中国火炬出口数量分析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2020-2024年中国火炬出口金额分析</w:t>
      </w:r>
      <w:r>
        <w:rPr>
          <w:rFonts w:hint="eastAsia"/>
        </w:rPr>
        <w:br/>
      </w:r>
      <w:r>
        <w:rPr>
          <w:rFonts w:hint="eastAsia"/>
        </w:rPr>
        <w:t>　　图表 2024年中国火炬进口国家及地区分析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2024年中国火炬出口国家及地区分析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2020-2024年中国火炬行业企业数量情况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2020-2024年中国火炬行业企业平均规模情况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**地区火炬市场规模及增长情况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**地区火炬行业市场需求情况</w:t>
      </w:r>
      <w:r>
        <w:rPr>
          <w:rFonts w:hint="eastAsia"/>
        </w:rPr>
        <w:br/>
      </w:r>
      <w:r>
        <w:rPr>
          <w:rFonts w:hint="eastAsia"/>
        </w:rPr>
        <w:t>　　图表 **地区火炬市场规模及增长情况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**地区火炬行业市场需求情况</w:t>
      </w:r>
      <w:r>
        <w:rPr>
          <w:rFonts w:hint="eastAsia"/>
        </w:rPr>
        <w:br/>
      </w:r>
      <w:r>
        <w:rPr>
          <w:rFonts w:hint="eastAsia"/>
        </w:rPr>
        <w:t>　　图表 **地区火炬市场规模及增长情况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**地区火炬行业市场需求情况</w:t>
      </w:r>
      <w:r>
        <w:rPr>
          <w:rFonts w:hint="eastAsia"/>
        </w:rPr>
        <w:br/>
      </w:r>
      <w:r>
        <w:rPr>
          <w:rFonts w:hint="eastAsia"/>
        </w:rPr>
        <w:t>　　图表 **地区火炬市场规模及增长情况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**地区火炬行业市场需求情况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火炬重点企业（一）基本信息</w:t>
      </w:r>
      <w:r>
        <w:rPr>
          <w:rFonts w:hint="eastAsia"/>
        </w:rPr>
        <w:br/>
      </w:r>
      <w:r>
        <w:rPr>
          <w:rFonts w:hint="eastAsia"/>
        </w:rPr>
        <w:t>　　图表 火炬重点企业（一）经营情况分析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火炬重点企业（一）主要经济指标情况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火炬重点企业（一）盈利能力情况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火炬重点企业（一）偿债能力情况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火炬重点企业（一）运营能力情况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火炬重点企业（一）成长能力情况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火炬重点企业（二）基本信息</w:t>
      </w:r>
      <w:r>
        <w:rPr>
          <w:rFonts w:hint="eastAsia"/>
        </w:rPr>
        <w:br/>
      </w:r>
      <w:r>
        <w:rPr>
          <w:rFonts w:hint="eastAsia"/>
        </w:rPr>
        <w:t>　　图表 火炬重点企业（二）经营情况分析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火炬重点企业（二）主要经济指标情况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火炬重点企业（二）盈利能力情况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火炬重点企业（二）偿债能力情况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火炬重点企业（二）运营能力情况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火炬重点企业（二）成长能力情况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火炬重点企业（三）基本信息</w:t>
      </w:r>
      <w:r>
        <w:rPr>
          <w:rFonts w:hint="eastAsia"/>
        </w:rPr>
        <w:br/>
      </w:r>
      <w:r>
        <w:rPr>
          <w:rFonts w:hint="eastAsia"/>
        </w:rPr>
        <w:t>　　图表 火炬重点企业（三）经营情况分析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火炬重点企业（三）主要经济指标情况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火炬重点企业（三）盈利能力情况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火炬重点企业（三）偿债能力情况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火炬重点企业（三）运营能力情况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火炬重点企业（三）成长能力情况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2025-2031年中国火炬行业产能预测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2025-2031年中国火炬行业产量预测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2025-2031年中国火炬市场需求量预测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2025-2031年中国火炬行业供需平衡预测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2025-2031年中国火炬市场容量预测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2025-2031年中国火炬市场规模预测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2025-2031年中国火炬市场前景分析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2025-2031年中国火炬发展趋势预测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5478feb0384f09" w:history="1">
        <w:r>
          <w:rPr>
            <w:rStyle w:val="Hyperlink"/>
          </w:rPr>
          <w:t>2025-2031年中国火炬行业研究与前景趋势分析报告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5060833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75478feb0384f09" w:history="1">
        <w:r>
          <w:rPr>
            <w:rStyle w:val="Hyperlink"/>
          </w:rPr>
          <w:t>https://www.20087.com/3/83/HuoJuShiChangQianJingFenXi.html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680e99db424437" w:history="1">
      <w:r>
        <w:rPr>
          <w:rStyle w:val="Hyperlink"/>
        </w:rPr>
        <w:t>2025-2031年中国火炬行业研究与前景趋势分析报告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3/HuoJuShiChangQianJingFenXi.html" TargetMode="External" Id="Rd75478feb0384f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3/HuoJuShiChangQianJingFenXi.html" TargetMode="External" Id="R94680e99db4244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2024-12-08T07:42:41Z</dcterms:created>
  <dcterms:modified xsi:type="dcterms:W3CDTF">2024-12-08T08:42:41Z</dcterms:modified>
  <dc:subject>2025-2031年中国火炬行业研究与前景趋势分析报告</dc:subject>
  <dc:title>2025-2031年中国火炬行业研究与前景趋势分析报告</dc:title>
  <cp:keywords>2025-2031年中国火炬行业研究与前景趋势分析报告</cp:keywords>
  <dc:description>2025-2031年中国火炬行业研究与前景趋势分析报告</dc:description>
</cp:coreProperties>
</file>