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2ed1b1bf664a2f" w:history="1">
              <w:r>
                <w:rPr>
                  <w:rStyle w:val="Hyperlink"/>
                </w:rPr>
                <w:t>全球与中国特种纤维布行业现状研究分析及市场前景预测报告（2026-2032年）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2ed1b1bf664a2f" w:history="1">
              <w:r>
                <w:rPr>
                  <w:rStyle w:val="Hyperlink"/>
                </w:rPr>
                <w:t>全球与中国特种纤维布行业现状研究分析及市场前景预测报告（2026-2032年）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2ed1b1bf664a2f" w:history="1">
                <w:r>
                  <w:rPr>
                    <w:rStyle w:val="Hyperlink"/>
                  </w:rPr>
                  <w:t>https://www.20087.com/3/63/TeZhongXianWeiBuShiChangQianJing.html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纤维布采用芳纶、碳纤维、超高分子量聚乙烯（UHMWPE）、玄武岩纤维等高性能材料织造，具备高强度、耐高温、阻燃、抗切割或电磁屏蔽等单一或复合功能，广泛应用于防弹衣、航空航天热防护、消防服及工业过滤领域。产品开发聚焦纤维表面改性以提升树脂浸润性、多轴向织物结构设计以优化力学各向同性，以及功能性涂层（如疏水、抗菌）的耐久整合。在安全防护与轻量化需求双重驱动下，行业加速推进混编技术（如碳/芳纶交织）以平衡性能与成本。然而，原材料价格高昂、织造过程中脆性纤维易损伤，以及多功能集成常牺牲透气舒适性，仍是规模化应用的主要瓶颈。</w:t>
      </w:r>
      <w:r>
        <w:rPr>
          <w:rFonts w:hint="eastAsia"/>
        </w:rPr>
        <w:br/>
      </w:r>
      <w:r>
        <w:rPr>
          <w:rFonts w:hint="eastAsia"/>
        </w:rPr>
        <w:t>　　未来，特种纤维布将向智能响应、生物基替代与多功能一体化演进。市场调研网指出，相变微胶囊织入可实现温度自调节；而导电纱线编织将赋予布料应变传感或能量收集能力。在可持续层面，生物基芳纶前驱体与可降解高性能纤维将降低生态足迹。此外，数字织造技术将按需定制局部功能区域。长远看，特种纤维布将从“被动防护材料”升级为“具备环境感知、能量交互与生命体征监测能力的智能可穿戴基底”，在下一代个人防护、柔性电子与太空探索装备中开辟革命性应用场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22ed1b1bf664a2f" w:history="1">
        <w:r>
          <w:rPr>
            <w:rStyle w:val="Hyperlink"/>
          </w:rPr>
          <w:t>全球与中国特种纤维布行业现状研究分析及市场前景预测报告（2026-2032年）</w:t>
        </w:r>
      </w:hyperlink>
      <w:r>
        <w:rPr>
          <w:rFonts w:hint="eastAsia"/>
        </w:rPr>
        <w:t>》，2025年特种纤维布行业市场规模达 亿元，预计2032年市场规模将达 亿元，期间年均复合增长率（CAGR）达 %。报告基于对特种纤维布行业的长期监测研究，结合特种纤维布行业供需关系变化规律、产品消费结构、应用领域拓展、市场发展环境及政策支持等多维度分析，采用定量与定性相结合的科学方法，对行业内重点企业进行了系统研究。报告全面呈现了特种纤维布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按产品类型细分，全球特种纤维布市场规模2021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玻璃纤维布</w:t>
      </w:r>
      <w:r>
        <w:rPr>
          <w:rFonts w:hint="eastAsia"/>
        </w:rPr>
        <w:br/>
      </w:r>
      <w:r>
        <w:rPr>
          <w:rFonts w:hint="eastAsia"/>
        </w:rPr>
        <w:t>　　　　1.3.3 碳纤维布</w:t>
      </w:r>
      <w:r>
        <w:rPr>
          <w:rFonts w:hint="eastAsia"/>
        </w:rPr>
        <w:br/>
      </w:r>
      <w:r>
        <w:rPr>
          <w:rFonts w:hint="eastAsia"/>
        </w:rPr>
        <w:t>　　　　1.3.4 芳纶布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按应用细分，全球特种纤维布市场规模2021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航空航天</w:t>
      </w:r>
      <w:r>
        <w:rPr>
          <w:rFonts w:hint="eastAsia"/>
        </w:rPr>
        <w:br/>
      </w:r>
      <w:r>
        <w:rPr>
          <w:rFonts w:hint="eastAsia"/>
        </w:rPr>
        <w:t>　　　　1.4.3 汽车</w:t>
      </w:r>
      <w:r>
        <w:rPr>
          <w:rFonts w:hint="eastAsia"/>
        </w:rPr>
        <w:br/>
      </w:r>
      <w:r>
        <w:rPr>
          <w:rFonts w:hint="eastAsia"/>
        </w:rPr>
        <w:t>　　　　1.4.4 电子工业</w:t>
      </w:r>
      <w:r>
        <w:rPr>
          <w:rFonts w:hint="eastAsia"/>
        </w:rPr>
        <w:br/>
      </w:r>
      <w:r>
        <w:rPr>
          <w:rFonts w:hint="eastAsia"/>
        </w:rPr>
        <w:t>　　　　1.4.5 建筑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特种纤维布行业发展总体概况</w:t>
      </w:r>
      <w:r>
        <w:rPr>
          <w:rFonts w:hint="eastAsia"/>
        </w:rPr>
        <w:br/>
      </w:r>
      <w:r>
        <w:rPr>
          <w:rFonts w:hint="eastAsia"/>
        </w:rPr>
        <w:t>　　　　1.5.2 特种纤维布行业发展主要特点</w:t>
      </w:r>
      <w:r>
        <w:rPr>
          <w:rFonts w:hint="eastAsia"/>
        </w:rPr>
        <w:br/>
      </w:r>
      <w:r>
        <w:rPr>
          <w:rFonts w:hint="eastAsia"/>
        </w:rPr>
        <w:t>　　　　1.5.3 特种纤维布行业发展影响因素</w:t>
      </w:r>
      <w:r>
        <w:rPr>
          <w:rFonts w:hint="eastAsia"/>
        </w:rPr>
        <w:br/>
      </w:r>
      <w:r>
        <w:rPr>
          <w:rFonts w:hint="eastAsia"/>
        </w:rPr>
        <w:t>　　　　1.5.3 .1 特种纤维布有利因素</w:t>
      </w:r>
      <w:r>
        <w:rPr>
          <w:rFonts w:hint="eastAsia"/>
        </w:rPr>
        <w:br/>
      </w:r>
      <w:r>
        <w:rPr>
          <w:rFonts w:hint="eastAsia"/>
        </w:rPr>
        <w:t>　　　　1.5.3 .2 特种纤维布不利因素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全球市场，近三年特种纤维布主要企业占有率及排名（按销量）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特种纤维布主要企业在国际市场占有率（按销量，2023-2026）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2025年特种纤维布主要企业在国际市场排名（按销量）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全球市场主要企业特种纤维布销量（2023-2026）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全球市场，近三年特种纤维布主要企业占有率及排名（按收入）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特种纤维布主要企业在国际市场占有率（按收入，2023-2026）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2025年特种纤维布主要企业在国际市场排名（按收入）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全球市场主要企业特种纤维布销售收入（2023-2026）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全球市场主要企业特种纤维布销售价格（2023-2026）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中国市场，近三年特种纤维布主要企业占有率及排名（按销量）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特种纤维布主要企业在中国市场占有率（按销量，2023-2026）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2025年特种纤维布主要企业在中国市场排名（按销量）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中国市场主要企业特种纤维布销量（2023-2026）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中国市场，近三年特种纤维布主要企业占有率及排名（按收入）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特种纤维布主要企业在中国市场占有率（按收入，2023-2026）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2025年特种纤维布主要企业在中国市场排名（按收入）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中国市场主要企业特种纤维布销售收入（2023-2026）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全球主要厂商特种纤维布总部及产地分布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全球主要厂商成立时间及特种纤维布商业化日期</w:t>
      </w:r>
      <w:r>
        <w:rPr>
          <w:rFonts w:hint="eastAsia"/>
        </w:rPr>
        <w:br/>
      </w:r>
      <w:r>
        <w:rPr>
          <w:rFonts w:hint="eastAsia"/>
        </w:rPr>
        <w:t>　　2.8 全球主要厂商特种纤维布产品类型及应用</w:t>
      </w:r>
      <w:r>
        <w:rPr>
          <w:rFonts w:hint="eastAsia"/>
        </w:rPr>
        <w:br/>
      </w:r>
      <w:r>
        <w:rPr>
          <w:rFonts w:hint="eastAsia"/>
        </w:rPr>
        <w:t>　　2.9 特种纤维布行业集中度、竞争程度分析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特种纤维布行业集中度分析：2025年全球Top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全球特种纤维布第一梯队、第二梯队和第三梯队生产商（品牌）及市场份额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全球特种纤维布总体规模分析</w:t>
      </w:r>
      <w:r>
        <w:rPr>
          <w:rFonts w:hint="eastAsia"/>
        </w:rPr>
        <w:br/>
      </w:r>
      <w:r>
        <w:rPr>
          <w:rFonts w:hint="eastAsia"/>
        </w:rPr>
        <w:t>　　3.1 全球特种纤维布供需现状及预测（2021-2032）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全球特种纤维布产能、产量、产能利用率及发展趋势（2021-2032）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全球特种纤维布产量、需求量及发展趋势（2021-2032）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全球主要地区特种纤维布产量及发展趋势（2021-2032）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全球主要地区特种纤维布产量（2021-2026）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全球主要地区特种纤维布产量（2027-2032）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全球主要地区特种纤维布产量市场份额（2021-2032）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中国特种纤维布供需现状及预测（2021-2032）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中国特种纤维布产能、产量、产能利用率及发展趋势（2021-2032）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中国特种纤维布产量、市场需求量及发展趋势（2021-2032）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中国市场特种纤维布进出口（2021-2032）</w:t>
      </w:r>
      <w:r>
        <w:rPr>
          <w:rFonts w:hint="eastAsia"/>
        </w:rPr>
        <w:br/>
      </w:r>
      <w:r>
        <w:rPr>
          <w:rFonts w:hint="eastAsia"/>
        </w:rPr>
        <w:t>　　3.4 全球特种纤维布销量及销售额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全球市场特种纤维布销售额（2021-2032）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全球市场特种纤维布销量（2021-2032）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全球市场特种纤维布价格趋势（2021-2032）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全球特种纤维布主要地区分析</w:t>
      </w:r>
      <w:r>
        <w:rPr>
          <w:rFonts w:hint="eastAsia"/>
        </w:rPr>
        <w:br/>
      </w:r>
      <w:r>
        <w:rPr>
          <w:rFonts w:hint="eastAsia"/>
        </w:rPr>
        <w:t>　　4.1 全球主要地区特种纤维布市场规模分析：2021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全球主要地区特种纤维布销售收入及市场份额（2021-2026）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全球主要地区特种纤维布销售收入预测（2027-2032）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全球主要地区特种纤维布销量分析：2021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全球主要地区特种纤维布销量及市场份额（2021-2026）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全球主要地区特种纤维布销量及市场份额预测（2027-2032）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北美市场特种纤维布销量、收入及增长率（2021-2032）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欧洲市场特种纤维布销量、收入及增长率（2021-2032）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中国市场特种纤维布销量、收入及增长率（2021-2032）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日本市场特种纤维布销量、收入及增长率（2021-2032）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东重点企业（12）市场特种纤维布销量、收入及增长率（2021-2032）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印度市场特种纤维布销量、收入及增长率（2021-2032）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南美市场特种纤维布销量、收入及增长率（2021-2032）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中东市场特种纤维布销量、收入及增长率（2021-2032）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重点企业（1）基本信息、特种纤维布生产基地、销售区域、竞争对手及市场地位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特种纤维布产品规格、参数及市场应用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特种纤维布销量、收入、价格及毛利率（2021-2026）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重点企业（2）基本信息、特种纤维布生产基地、销售区域、竞争对手及市场地位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特种纤维布产品规格、参数及市场应用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特种纤维布销量、收入、价格及毛利率（2021-2026）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重点企业（3）基本信息、特种纤维布生产基地、销售区域、竞争对手及市场地位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特种纤维布产品规格、参数及市场应用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特种纤维布销量、收入、价格及毛利率（2021-2026）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重点企业（4）基本信息、特种纤维布生产基地、销售区域、竞争对手及市场地位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特种纤维布产品规格、参数及市场应用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特种纤维布销量、收入、价格及毛利率（2021-2026）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重点企业（5）基本信息、特种纤维布生产基地、销售区域、竞争对手及市场地位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特种纤维布产品规格、参数及市场应用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特种纤维布销量、收入、价格及毛利率（2021-2026）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重点企业（6）基本信息、特种纤维布生产基地、销售区域、竞争对手及市场地位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特种纤维布产品规格、参数及市场应用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特种纤维布销量、收入、价格及毛利率（2021-2026）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重点企业（7）基本信息、特种纤维布生产基地、销售区域、竞争对手及市场地位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特种纤维布产品规格、参数及市场应用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特种纤维布销量、收入、价格及毛利率（2021-2026）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重点企业（8）基本信息、特种纤维布生产基地、销售区域、竞争对手及市场地位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特种纤维布产品规格、参数及市场应用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特种纤维布销量、收入、价格及毛利率（2021-2026）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重点企业（9）基本信息、特种纤维布生产基地、销售区域、竞争对手及市场地位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特种纤维布产品规格、参数及市场应用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特种纤维布销量、收入、价格及毛利率（2021-2026）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重点企业（10）基本信息、特种纤维布生产基地、销售区域、竞争对手及市场地位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特种纤维布产品规格、参数及市场应用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特种纤维布销量、收入、价格及毛利率（2021-2026）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重点企业（11）基本信息、特种纤维布生产基地、销售区域、竞争对手及市场地位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特种纤维布产品规格、参数及市场应用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特种纤维布销量、收入、价格及毛利率（2021-2026）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重点企业（12）基本信息、特种纤维布生产基地、销售区域、竞争对手及市场地位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特种纤维布产品规格、参数及市场应用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特种纤维布销量、收入、价格及毛利率（2021-2026）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重点企业（13）基本信息、特种纤维布生产基地、销售区域、竞争对手及市场地位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特种纤维布产品规格、参数及市场应用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特种纤维布销量、收入、价格及毛利率（2021-2026）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重点企业（14）基本信息、特种纤维布生产基地、销售区域、竞争对手及市场地位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特种纤维布产品规格、参数及市场应用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特种纤维布销量、收入、价格及毛利率（2021-2026）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重点企业（15）基本信息、特种纤维布生产基地、销售区域、竞争对手及市场地位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特种纤维布产品规格、参数及市场应用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特种纤维布销量、收入、价格及毛利率（2021-2026）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重点企业（16）基本信息、特种纤维布生产基地、销售区域、竞争对手及市场地位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特种纤维布产品规格、参数及市场应用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特种纤维布销量、收入、价格及毛利率（2021-2026）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重点企业（17）基本信息、特种纤维布生产基地、销售区域、竞争对手及市场地位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特种纤维布产品规格、参数及市场应用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特种纤维布销量、收入、价格及毛利率（2021-2026）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重点企业（18）基本信息、特种纤维布生产基地、销售区域、竞争对手及市场地位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特种纤维布产品规格、参数及市场应用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特种纤维布销量、收入、价格及毛利率（2021-2026）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重点企业（19）基本信息、特种纤维布生产基地、销售区域、竞争对手及市场地位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特种纤维布产品规格、参数及市场应用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特种纤维布销量、收入、价格及毛利率（2021-2026）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重点企业（20）基本信息、特种纤维布生产基地、销售区域、竞争对手及市场地位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特种纤维布产品规格、参数及市场应用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特种纤维布销量、收入、价格及毛利率（2021-2026）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重点企业（21）基本信息、特种纤维布生产基地、销售区域、竞争对手及市场地位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特种纤维布产品规格、参数及市场应用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特种纤维布销量、收入、价格及毛利率（2021-2026）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重点企业（22）基本信息、特种纤维布生产基地、销售区域、竞争对手及市场地位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特种纤维布产品规格、参数及市场应用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特种纤维布销量、收入、价格及毛利率（2021-2026）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重点企业（23）基本信息、特种纤维布生产基地、销售区域、竞争对手及市场地位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特种纤维布产品规格、参数及市场应用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特种纤维布销量、收入、价格及毛利率（2021-2026）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重点企业（24）基本信息、特种纤维布生产基地、销售区域、竞争对手及市场地位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特种纤维布产品规格、参数及市场应用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特种纤维布销量、收入、价格及毛利率（2021-2026）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重点企业（25）基本信息、特种纤维布生产基地、销售区域、竞争对手及市场地位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特种纤维布产品规格、参数及市场应用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特种纤维布销量、收入、价格及毛利率（2021-2026）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重点企业（26）基本信息、特种纤维布生产基地、销售区域、竞争对手及市场地位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特种纤维布产品规格、参数及市场应用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特种纤维布销量、收入、价格及毛利率（2021-2026）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重点企业（27）基本信息、特种纤维布生产基地、销售区域、竞争对手及市场地位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特种纤维布产品规格、参数及市场应用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特种纤维布销量、收入、价格及毛利率（2021-2026）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重点企业（28）基本信息、特种纤维布生产基地、销售区域、竞争对手及市场地位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特种纤维布产品规格、参数及市场应用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特种纤维布销量、收入、价格及毛利率（2021-2026）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重点企业（29）基本信息、特种纤维布生产基地、销售区域、竞争对手及市场地位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特种纤维布产品规格、参数及市场应用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特种纤维布销量、收入、价格及毛利率（2021-2026）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重点企业（30）基本信息、特种纤维布生产基地、销售区域、竞争对手及市场地位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特种纤维布产品规格、参数及市场应用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特种纤维布销量、收入、价格及毛利率（2021-2026）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5.31 重点企业（31）</w:t>
      </w:r>
      <w:r>
        <w:rPr>
          <w:rFonts w:hint="eastAsia"/>
        </w:rPr>
        <w:br/>
      </w:r>
      <w:r>
        <w:rPr>
          <w:rFonts w:hint="eastAsia"/>
        </w:rPr>
        <w:t>　　　　5.31.1 重点企业（31）基本信息、特种纤维布生产基地、销售区域、竞争对手及市场地位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5.31.2 重点企业（31） 特种纤维布产品规格、参数及市场应用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5.31.3 重点企业（31） 特种纤维布销量、收入、价格及毛利率（2021-2026）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5.31.5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5.32 重点企业（32）</w:t>
      </w:r>
      <w:r>
        <w:rPr>
          <w:rFonts w:hint="eastAsia"/>
        </w:rPr>
        <w:br/>
      </w:r>
      <w:r>
        <w:rPr>
          <w:rFonts w:hint="eastAsia"/>
        </w:rPr>
        <w:t>　　　　5.32.1 重点企业（32）基本信息、特种纤维布生产基地、销售区域、竞争对手及市场地位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5.32.2 重点企业（32） 特种纤维布产品规格、参数及市场应用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5.32.3 重点企业（32） 特种纤维布销量、收入、价格及毛利率（2021-2026）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5.32.5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5.33 重点企业（33）</w:t>
      </w:r>
      <w:r>
        <w:rPr>
          <w:rFonts w:hint="eastAsia"/>
        </w:rPr>
        <w:br/>
      </w:r>
      <w:r>
        <w:rPr>
          <w:rFonts w:hint="eastAsia"/>
        </w:rPr>
        <w:t>　　　　5.33.1 重点企业（33）基本信息、特种纤维布生产基地、销售区域、竞争对手及市场地位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5.33.2 重点企业（33） 特种纤维布产品规格、参数及市场应用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5.33.3 重点企业（33） 特种纤维布销量、收入、价格及毛利率（2021-2026）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5.33.5 重点企业（33）企业最新动态</w:t>
      </w:r>
      <w:r>
        <w:rPr>
          <w:rFonts w:hint="eastAsia"/>
        </w:rPr>
        <w:br/>
      </w:r>
      <w:r>
        <w:rPr>
          <w:rFonts w:hint="eastAsia"/>
        </w:rPr>
        <w:t>　　5.34 重点企业（34）</w:t>
      </w:r>
      <w:r>
        <w:rPr>
          <w:rFonts w:hint="eastAsia"/>
        </w:rPr>
        <w:br/>
      </w:r>
      <w:r>
        <w:rPr>
          <w:rFonts w:hint="eastAsia"/>
        </w:rPr>
        <w:t>　　　　5.34.1 重点企业（34）基本信息、特种纤维布生产基地、销售区域、竞争对手及市场地位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5.34.2 重点企业（34） 特种纤维布产品规格、参数及市场应用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5.34.3 重点企业（34） 特种纤维布销量、收入、价格及毛利率（2021-2026）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5.34.4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　　5.34.5 重点企业（34）企业最新动态</w:t>
      </w:r>
      <w:r>
        <w:rPr>
          <w:rFonts w:hint="eastAsia"/>
        </w:rPr>
        <w:br/>
      </w:r>
      <w:r>
        <w:rPr>
          <w:rFonts w:hint="eastAsia"/>
        </w:rPr>
        <w:t>　　5.35 重点企业（35）</w:t>
      </w:r>
      <w:r>
        <w:rPr>
          <w:rFonts w:hint="eastAsia"/>
        </w:rPr>
        <w:br/>
      </w:r>
      <w:r>
        <w:rPr>
          <w:rFonts w:hint="eastAsia"/>
        </w:rPr>
        <w:t>　　　　5.35.1 重点企业（35）基本信息、特种纤维布生产基地、销售区域、竞争对手及市场地位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5.35.2 重点企业（35） 特种纤维布产品规格、参数及市场应用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5.35.3 重点企业（35） 特种纤维布销量、收入、价格及毛利率（2021-2026）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5.35.4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　　5.35.5 重点企业（35）企业最新动态</w:t>
      </w:r>
      <w:r>
        <w:rPr>
          <w:rFonts w:hint="eastAsia"/>
        </w:rPr>
        <w:br/>
      </w:r>
      <w:r>
        <w:rPr>
          <w:rFonts w:hint="eastAsia"/>
        </w:rPr>
        <w:t>　　5.36 重点企业（36）</w:t>
      </w:r>
      <w:r>
        <w:rPr>
          <w:rFonts w:hint="eastAsia"/>
        </w:rPr>
        <w:br/>
      </w:r>
      <w:r>
        <w:rPr>
          <w:rFonts w:hint="eastAsia"/>
        </w:rPr>
        <w:t>　　　　5.36.1 重点企业（36）基本信息、特种纤维布生产基地、销售区域、竞争对手及市场地位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5.36.2 重点企业（36） 特种纤维布产品规格、参数及市场应用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5.36.3 重点企业（36） 特种纤维布销量、收入、价格及毛利率（2021-2026）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5.36.4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　　5.36.5 重点企业（36）企业最新动态</w:t>
      </w:r>
      <w:r>
        <w:rPr>
          <w:rFonts w:hint="eastAsia"/>
        </w:rPr>
        <w:br/>
      </w:r>
      <w:r>
        <w:rPr>
          <w:rFonts w:hint="eastAsia"/>
        </w:rPr>
        <w:t>　　5.37 重点企业（37）</w:t>
      </w:r>
      <w:r>
        <w:rPr>
          <w:rFonts w:hint="eastAsia"/>
        </w:rPr>
        <w:br/>
      </w:r>
      <w:r>
        <w:rPr>
          <w:rFonts w:hint="eastAsia"/>
        </w:rPr>
        <w:t>　　　　5.37.1 重点企业（37）基本信息、特种纤维布生产基地、销售区域、竞争对手及市场地位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5.37.2 重点企业（37） 特种纤维布产品规格、参数及市场应用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5.37.3 重点企业（37） 特种纤维布销量、收入、价格及毛利率（2021-2026）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5.37.4 重点企业（37）公司简介及主要业务</w:t>
      </w:r>
      <w:r>
        <w:rPr>
          <w:rFonts w:hint="eastAsia"/>
        </w:rPr>
        <w:br/>
      </w:r>
      <w:r>
        <w:rPr>
          <w:rFonts w:hint="eastAsia"/>
        </w:rPr>
        <w:t>　　　　5.37.5 重点企业（37）企业最新动态</w:t>
      </w:r>
      <w:r>
        <w:rPr>
          <w:rFonts w:hint="eastAsia"/>
        </w:rPr>
        <w:br/>
      </w:r>
      <w:r>
        <w:rPr>
          <w:rFonts w:hint="eastAsia"/>
        </w:rPr>
        <w:t>　　5.38 重点企业（38）</w:t>
      </w:r>
      <w:r>
        <w:rPr>
          <w:rFonts w:hint="eastAsia"/>
        </w:rPr>
        <w:br/>
      </w:r>
      <w:r>
        <w:rPr>
          <w:rFonts w:hint="eastAsia"/>
        </w:rPr>
        <w:t>　　　　5.38.1 重点企业（38）基本信息、特种纤维布生产基地、销售区域、竞争对手及市场地位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5.38.2 重点企业（38） 特种纤维布产品规格、参数及市场应用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5.38.3 重点企业（38） 特种纤维布销量、收入、价格及毛利率（2021-2026）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5.38.4 重点企业（38）公司简介及主要业务</w:t>
      </w:r>
      <w:r>
        <w:rPr>
          <w:rFonts w:hint="eastAsia"/>
        </w:rPr>
        <w:br/>
      </w:r>
      <w:r>
        <w:rPr>
          <w:rFonts w:hint="eastAsia"/>
        </w:rPr>
        <w:t>　　　　5.38.5 重点企业（38）企业最新动态</w:t>
      </w:r>
      <w:r>
        <w:rPr>
          <w:rFonts w:hint="eastAsia"/>
        </w:rPr>
        <w:br/>
      </w:r>
      <w:r>
        <w:rPr>
          <w:rFonts w:hint="eastAsia"/>
        </w:rPr>
        <w:t>　　5.39 重点企业（39）</w:t>
      </w:r>
      <w:r>
        <w:rPr>
          <w:rFonts w:hint="eastAsia"/>
        </w:rPr>
        <w:br/>
      </w:r>
      <w:r>
        <w:rPr>
          <w:rFonts w:hint="eastAsia"/>
        </w:rPr>
        <w:t>　　　　5.39.1 重点企业（39）基本信息、特种纤维布生产基地、销售区域、竞争对手及市场地位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5.39.2 重点企业（39） 特种纤维布产品规格、参数及市场应用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5.39.3 重点企业（39） 特种纤维布销量、收入、价格及毛利率（2021-2026）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5.39.4 重点企业（39）公司简介及主要业务</w:t>
      </w:r>
      <w:r>
        <w:rPr>
          <w:rFonts w:hint="eastAsia"/>
        </w:rPr>
        <w:br/>
      </w:r>
      <w:r>
        <w:rPr>
          <w:rFonts w:hint="eastAsia"/>
        </w:rPr>
        <w:t>　　　　5.39.5 重点企业（39）企业最新动态</w:t>
      </w:r>
      <w:r>
        <w:rPr>
          <w:rFonts w:hint="eastAsia"/>
        </w:rPr>
        <w:br/>
      </w:r>
      <w:r>
        <w:rPr>
          <w:rFonts w:hint="eastAsia"/>
        </w:rPr>
        <w:t>　　5.40 重点企业（40）</w:t>
      </w:r>
      <w:r>
        <w:rPr>
          <w:rFonts w:hint="eastAsia"/>
        </w:rPr>
        <w:br/>
      </w:r>
      <w:r>
        <w:rPr>
          <w:rFonts w:hint="eastAsia"/>
        </w:rPr>
        <w:t>　　　　5.40.1 重点企业（40）基本信息、特种纤维布生产基地、销售区域、竞争对手及市场地位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5.40.2 重点企业（40） 特种纤维布产品规格、参数及市场应用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5.40.3 重点企业（40） 特种纤维布销量、收入、价格及毛利率（2021-2026）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5.40.4 重点企业（40）公司简介及主要业务</w:t>
      </w:r>
      <w:r>
        <w:rPr>
          <w:rFonts w:hint="eastAsia"/>
        </w:rPr>
        <w:br/>
      </w:r>
      <w:r>
        <w:rPr>
          <w:rFonts w:hint="eastAsia"/>
        </w:rPr>
        <w:t>　　　　5.40.5 重点企业（40）企业最新动态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不同产品类型特种纤维布分析</w:t>
      </w:r>
      <w:r>
        <w:rPr>
          <w:rFonts w:hint="eastAsia"/>
        </w:rPr>
        <w:br/>
      </w:r>
      <w:r>
        <w:rPr>
          <w:rFonts w:hint="eastAsia"/>
        </w:rPr>
        <w:t>　　6.1 全球不同产品类型特种纤维布销量（2021-2032）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全球不同产品类型特种纤维布销量及市场份额（2021-2026）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全球不同产品类型特种纤维布销量预测（2027-2032）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全球不同产品类型特种纤维布收入（2021-2032）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全球不同产品类型特种纤维布收入及市场份额（2021-2026）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全球不同产品类型特种纤维布收入预测（2027-2032）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全球不同产品类型特种纤维布价格走势（2021-2032）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中国不同产品类型特种纤维布销量（2021-2032）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中国不同产品类型特种纤维布销量及市场份额（2021-2026）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中国不同产品类型特种纤维布销量预测（2027-2032）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中国不同产品类型特种纤维布收入（2021-2032）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中国不同产品类型特种纤维布收入及市场份额（2021-2026）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中国不同产品类型特种纤维布收入预测（2027-2032）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不同应用特种纤维布分析</w:t>
      </w:r>
      <w:r>
        <w:rPr>
          <w:rFonts w:hint="eastAsia"/>
        </w:rPr>
        <w:br/>
      </w:r>
      <w:r>
        <w:rPr>
          <w:rFonts w:hint="eastAsia"/>
        </w:rPr>
        <w:t>　　7.1 全球不同应用特种纤维布销量（2021-2032）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全球不同应用特种纤维布销量及市场份额（2021-2026）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全球不同应用特种纤维布销量预测（2027-2032）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全球不同应用特种纤维布收入（2021-2032）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全球不同应用特种纤维布收入及市场份额（2021-2026）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全球不同应用特种纤维布收入预测（2027-2032）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全球不同应用特种纤维布价格走势（2021-2032）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中国不同应用特种纤维布销量（2021-2032）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中国不同应用特种纤维布销量及市场份额（2021-2026）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中国不同应用特种纤维布销量预测（2027-2032）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中国不同应用特种纤维布收入（2021-2032）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中国不同应用特种纤维布收入及市场份额（2021-2026）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中国不同应用特种纤维布收入预测（2027-2032）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特种纤维布行业发展趋势</w:t>
      </w:r>
      <w:r>
        <w:rPr>
          <w:rFonts w:hint="eastAsia"/>
        </w:rPr>
        <w:br/>
      </w:r>
      <w:r>
        <w:rPr>
          <w:rFonts w:hint="eastAsia"/>
        </w:rPr>
        <w:t>　　8.2 特种纤维布行业主要驱动因素</w:t>
      </w:r>
      <w:r>
        <w:rPr>
          <w:rFonts w:hint="eastAsia"/>
        </w:rPr>
        <w:br/>
      </w:r>
      <w:r>
        <w:rPr>
          <w:rFonts w:hint="eastAsia"/>
        </w:rPr>
        <w:t>　　8.3 特种纤维布中国企业SWOT分析</w:t>
      </w:r>
      <w:r>
        <w:rPr>
          <w:rFonts w:hint="eastAsia"/>
        </w:rPr>
        <w:br/>
      </w:r>
      <w:r>
        <w:rPr>
          <w:rFonts w:hint="eastAsia"/>
        </w:rPr>
        <w:t>　　8.4 中国特种纤维布行业政策环境分析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特种纤维布行业产业链简介</w:t>
      </w:r>
      <w:r>
        <w:rPr>
          <w:rFonts w:hint="eastAsia"/>
        </w:rPr>
        <w:br/>
      </w:r>
      <w:r>
        <w:rPr>
          <w:rFonts w:hint="eastAsia"/>
        </w:rPr>
        <w:t>　　　　9.1.1 特种纤维布行业供应链分析</w:t>
      </w:r>
      <w:r>
        <w:rPr>
          <w:rFonts w:hint="eastAsia"/>
        </w:rPr>
        <w:br/>
      </w:r>
      <w:r>
        <w:rPr>
          <w:rFonts w:hint="eastAsia"/>
        </w:rPr>
        <w:t>　　　　9.1.2 特种纤维布主要原料及供应情况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特种纤维布行业采购模式</w:t>
      </w:r>
      <w:r>
        <w:rPr>
          <w:rFonts w:hint="eastAsia"/>
        </w:rPr>
        <w:br/>
      </w:r>
      <w:r>
        <w:rPr>
          <w:rFonts w:hint="eastAsia"/>
        </w:rPr>
        <w:t>　　9.3 特种纤维布行业生产模式</w:t>
      </w:r>
      <w:r>
        <w:rPr>
          <w:rFonts w:hint="eastAsia"/>
        </w:rPr>
        <w:br/>
      </w:r>
      <w:r>
        <w:rPr>
          <w:rFonts w:hint="eastAsia"/>
        </w:rPr>
        <w:t>　　9.4 特种纤维布行业销售模式及销售渠道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按产品类型细分，全球特种纤维布市场规模2021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按应用细分，全球特种纤维布市场规模（CAGR）2021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特种纤维布行业发展主要特点</w:t>
      </w:r>
      <w:r>
        <w:rPr>
          <w:rFonts w:hint="eastAsia"/>
        </w:rPr>
        <w:br/>
      </w:r>
      <w:r>
        <w:rPr>
          <w:rFonts w:hint="eastAsia"/>
        </w:rPr>
        <w:t>　　表 4： 特种纤维布行业发展有利因素分析</w:t>
      </w:r>
      <w:r>
        <w:rPr>
          <w:rFonts w:hint="eastAsia"/>
        </w:rPr>
        <w:br/>
      </w:r>
      <w:r>
        <w:rPr>
          <w:rFonts w:hint="eastAsia"/>
        </w:rPr>
        <w:t>　　表 5： 特种纤维布行业发展不利因素分析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进入特种纤维布行业壁垒</w:t>
      </w:r>
      <w:r>
        <w:rPr>
          <w:rFonts w:hint="eastAsia"/>
        </w:rPr>
        <w:br/>
      </w:r>
      <w:r>
        <w:rPr>
          <w:rFonts w:hint="eastAsia"/>
        </w:rPr>
        <w:t>　　表 7： 特种纤维布主要企业在国际市场占有率（按销量，2023-2026）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2025年特种纤维布主要企业在国际市场排名（按销量）&amp;（千米）</w:t>
      </w:r>
      <w:r>
        <w:rPr>
          <w:rFonts w:hint="eastAsia"/>
        </w:rPr>
        <w:br/>
      </w:r>
      <w:r>
        <w:rPr>
          <w:rFonts w:hint="eastAsia"/>
        </w:rPr>
        <w:t>　　表 9： 全球市场主要企业特种纤维布销量（2023-2026）&amp;（千米）</w:t>
      </w:r>
      <w:r>
        <w:rPr>
          <w:rFonts w:hint="eastAsia"/>
        </w:rPr>
        <w:br/>
      </w:r>
      <w:r>
        <w:rPr>
          <w:rFonts w:hint="eastAsia"/>
        </w:rPr>
        <w:t>　　表 10： 特种纤维布主要企业在国际市场占有率（按收入，2023-2026）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2025年特种纤维布主要企业在国际市场排名（按收入）&amp;（万元）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全球市场主要企业特种纤维布销售收入（2023-2026）&amp;（万元）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全球市场主要企业特种纤维布销售价格（2023-2026）&amp;（元/米）</w:t>
      </w:r>
      <w:r>
        <w:rPr>
          <w:rFonts w:hint="eastAsia"/>
        </w:rPr>
        <w:br/>
      </w:r>
      <w:r>
        <w:rPr>
          <w:rFonts w:hint="eastAsia"/>
        </w:rPr>
        <w:t>　　表 14： 特种纤维布主要企业在中国市场占有率（按销量，2023-2026）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2025年特种纤维布主要企业在中国市场排名（按销量）&amp;（千米）</w:t>
      </w:r>
      <w:r>
        <w:rPr>
          <w:rFonts w:hint="eastAsia"/>
        </w:rPr>
        <w:br/>
      </w:r>
      <w:r>
        <w:rPr>
          <w:rFonts w:hint="eastAsia"/>
        </w:rPr>
        <w:t>　　表 16： 中国市场主要企业特种纤维布销量（2023-2026）&amp;（千米）</w:t>
      </w:r>
      <w:r>
        <w:rPr>
          <w:rFonts w:hint="eastAsia"/>
        </w:rPr>
        <w:br/>
      </w:r>
      <w:r>
        <w:rPr>
          <w:rFonts w:hint="eastAsia"/>
        </w:rPr>
        <w:t>　　表 17： 特种纤维布主要企业在中国市场占有率（按收入，2023-2026）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2025年特种纤维布主要企业在中国市场排名（按收入）&amp;（万元）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中国市场主要企业特种纤维布销售收入（2023-2026）&amp;（万元）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全球主要厂商特种纤维布总部及产地分布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全球主要厂商成立时间及特种纤维布商业化日期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全球主要厂商特种纤维布产品类型及应用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2025年全球特种纤维布主要厂商市场地位（第一梯队、第二梯队和第三梯队）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全球特种纤维布市场投资、并购等现状分析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全球主要地区特种纤维布产量增速（CAGR）：（2021 VS 2025 VS 2032）&amp;（千米）</w:t>
      </w:r>
      <w:r>
        <w:rPr>
          <w:rFonts w:hint="eastAsia"/>
        </w:rPr>
        <w:br/>
      </w:r>
      <w:r>
        <w:rPr>
          <w:rFonts w:hint="eastAsia"/>
        </w:rPr>
        <w:t>　　表 26： 全球主要地区特种纤维布产量（2021 VS 2025 VS 2032）&amp;（千米）</w:t>
      </w:r>
      <w:r>
        <w:rPr>
          <w:rFonts w:hint="eastAsia"/>
        </w:rPr>
        <w:br/>
      </w:r>
      <w:r>
        <w:rPr>
          <w:rFonts w:hint="eastAsia"/>
        </w:rPr>
        <w:t>　　表 27： 全球主要地区特种纤维布产量（2021-2026）&amp;（千米）</w:t>
      </w:r>
      <w:r>
        <w:rPr>
          <w:rFonts w:hint="eastAsia"/>
        </w:rPr>
        <w:br/>
      </w:r>
      <w:r>
        <w:rPr>
          <w:rFonts w:hint="eastAsia"/>
        </w:rPr>
        <w:t>　　表 28： 全球主要地区特种纤维布产量（2027-2032）&amp;（千米）</w:t>
      </w:r>
      <w:r>
        <w:rPr>
          <w:rFonts w:hint="eastAsia"/>
        </w:rPr>
        <w:br/>
      </w:r>
      <w:r>
        <w:rPr>
          <w:rFonts w:hint="eastAsia"/>
        </w:rPr>
        <w:t>　　表 29： 全球主要地区特种纤维布产量市场份额（2021-2026）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全球主要地区特种纤维布产量市场份额（2027-2032）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中国市场特种纤维布产量、销量、进出口（2021-2026）&amp;（千米）</w:t>
      </w:r>
      <w:r>
        <w:rPr>
          <w:rFonts w:hint="eastAsia"/>
        </w:rPr>
        <w:br/>
      </w:r>
      <w:r>
        <w:rPr>
          <w:rFonts w:hint="eastAsia"/>
        </w:rPr>
        <w:t>　　表 32： 中国市场特种纤维布产量、销量、进出口预测（2027-2032）&amp;（千米）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33： 全球主要地区特种纤维布销售收入增速：（2021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全球主要地区特种纤维布销售收入（2021-2026）&amp;（万元）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全球主要地区特种纤维布销售收入市场份额（2021-2026）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全球主要地区特种纤维布收入（2027-2032）&amp;（万元）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全球主要地区特种纤维布收入市场份额（2027-2032）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全球主要地区特种纤维布销量（千米）：2021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全球主要地区特种纤维布销量（2021-2026）&amp;（千米）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40： 全球主要地区特种纤维布销量市场份额（2021-2026）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全球主要地区特种纤维布销量（2027-2032）&amp;（千米）</w:t>
      </w:r>
      <w:r>
        <w:rPr>
          <w:rFonts w:hint="eastAsia"/>
        </w:rPr>
        <w:br/>
      </w:r>
      <w:r>
        <w:rPr>
          <w:rFonts w:hint="eastAsia"/>
        </w:rPr>
        <w:t>　　表 42： 全球主要地区特种纤维布销量份额（2027-2032）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特种纤维布生产基地、销售区域、竞争对手及市场地位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特种纤维布产品规格、参数及市场应用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特种纤维布销量（千米）、收入（万元）、价格（元/米）及毛利率（2021-2026）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特种纤维布生产基地、销售区域、竞争对手及市场地位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特种纤维布产品规格、参数及市场应用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特种纤维布销量（千米）、收入（万元）、价格（元/米）及毛利率（2021-2026）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特种纤维布生产基地、销售区域、竞争对手及市场地位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特种纤维布产品规格、参数及市场应用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特种纤维布销量（千米）、收入（万元）、价格（元/米）及毛利率（2021-2026）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特种纤维布生产基地、销售区域、竞争对手及市场地位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特种纤维布产品规格、参数及市场应用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特种纤维布销量（千米）、收入（万元）、价格（元/米）及毛利率（2021-2026）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特种纤维布生产基地、销售区域、竞争对手及市场地位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特种纤维布产品规格、参数及市场应用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特种纤维布销量（千米）、收入（万元）、价格（元/米）及毛利率（2021-2026）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特种纤维布生产基地、销售区域、竞争对手及市场地位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特种纤维布产品规格、参数及市场应用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特种纤维布销量（千米）、收入（万元）、价格（元/米）及毛利率（2021-2026）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特种纤维布生产基地、销售区域、竞争对手及市场地位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特种纤维布产品规格、参数及市场应用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特种纤维布销量（千米）、收入（万元）、价格（元/米）及毛利率（2021-2026）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特种纤维布生产基地、销售区域、竞争对手及市场地位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特种纤维布产品规格、参数及市场应用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特种纤维布销量（千米）、收入（万元）、价格（元/米）及毛利率（2021-2026）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特种纤维布生产基地、销售区域、竞争对手及市场地位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特种纤维布产品规格、参数及市场应用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特种纤维布销量（千米）、收入（万元）、价格（元/米）及毛利率（2021-2026）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特种纤维布生产基地、销售区域、竞争对手及市场地位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特种纤维布产品规格、参数及市场应用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特种纤维布销量（千米）、收入（万元）、价格（元/米）及毛利率（2021-2026）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特种纤维布生产基地、销售区域、竞争对手及市场地位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特种纤维布产品规格、参数及市场应用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特种纤维布销量（千米）、收入（万元）、价格（元/米）及毛利率（2021-2026）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特种纤维布生产基地、销售区域、竞争对手及市场地位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特种纤维布产品规格、参数及市场应用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特种纤维布销量（千米）、收入（万元）、价格（元/米）及毛利率（2021-2026）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特种纤维布生产基地、销售区域、竞争对手及市场地位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特种纤维布产品规格、参数及市场应用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特种纤维布销量（千米）、收入（万元）、价格（元/米）及毛利率（2021-2026）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特种纤维布生产基地、销售区域、竞争对手及市场地位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特种纤维布产品规格、参数及市场应用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特种纤维布销量（千米）、收入（万元）、价格（元/米）及毛利率（2021-2026）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特种纤维布生产基地、销售区域、竞争对手及市场地位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特种纤维布产品规格、参数及市场应用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特种纤维布销量（千米）、收入（万元）、价格（元/米）及毛利率（2021-2026）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特种纤维布生产基地、销售区域、竞争对手及市场地位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特种纤维布产品规格、参数及市场应用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特种纤维布销量（千米）、收入（万元）、价格（元/米）及毛利率（2021-2026）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特种纤维布生产基地、销售区域、竞争对手及市场地位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特种纤维布产品规格、参数及市场应用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特种纤维布销量（千米）、收入（万元）、价格（元/米）及毛利率（2021-2026）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特种纤维布生产基地、销售区域、竞争对手及市场地位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特种纤维布产品规格、参数及市场应用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特种纤维布销量（千米）、收入（万元）、价格（元/米）及毛利率（2021-2026）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特种纤维布生产基地、销售区域、竞争对手及市场地位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特种纤维布产品规格、参数及市场应用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特种纤维布销量（千米）、收入（万元）、价格（元/米）及毛利率（2021-2026）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特种纤维布生产基地、销售区域、竞争对手及市场地位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特种纤维布产品规格、参数及市场应用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特种纤维布销量（千米）、收入（万元）、价格（元/米）及毛利率（2021-2026）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特种纤维布生产基地、销售区域、竞争对手及市场地位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特种纤维布产品规格、参数及市场应用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特种纤维布销量（千米）、收入（万元）、价格（元/米）及毛利率（2021-2026）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特种纤维布生产基地、销售区域、竞争对手及市场地位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特种纤维布产品规格、参数及市场应用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特种纤维布销量（千米）、收入（万元）、价格（元/米）及毛利率（2021-2026）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特种纤维布生产基地、销售区域、竞争对手及市场地位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特种纤维布产品规格、参数及市场应用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特种纤维布销量（千米）、收入（万元）、价格（元/米）及毛利率（2021-2026）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特种纤维布生产基地、销售区域、竞争对手及市场地位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特种纤维布产品规格、参数及市场应用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特种纤维布销量（千米）、收入（万元）、价格（元/米）及毛利率（2021-2026）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特种纤维布生产基地、销售区域、竞争对手及市场地位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特种纤维布产品规格、参数及市场应用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特种纤维布销量（千米）、收入（万元）、价格（元/米）及毛利率（2021-2026）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特种纤维布生产基地、销售区域、竞争对手及市场地位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特种纤维布产品规格、参数及市场应用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特种纤维布销量（千米）、收入（万元）、价格（元/米）及毛利率（2021-2026）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重点企业（27） 特种纤维布生产基地、销售区域、竞争对手及市场地位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重点企业（27） 特种纤维布产品规格、参数及市场应用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重点企业（27） 特种纤维布销量（千米）、收入（万元）、价格（元/米）及毛利率（2021-2026）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176：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178： 重点企业（28） 特种纤维布生产基地、销售区域、竞争对手及市场地位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179： 重点企业（28） 特种纤维布产品规格、参数及市场应用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180： 重点企业（28） 特种纤维布销量（千米）、收入（万元）、价格（元/米）及毛利率（2021-2026）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181：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182：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183： 重点企业（29） 特种纤维布生产基地、销售区域、竞争对手及市场地位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184： 重点企业（29） 特种纤维布产品规格、参数及市场应用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185： 重点企业（29） 特种纤维布销量（千米）、收入（万元）、价格（元/米）及毛利率（2021-2026）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186：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187：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188： 重点企业（30） 特种纤维布生产基地、销售区域、竞争对手及市场地位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189： 重点企业（30） 特种纤维布产品规格、参数及市场应用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190： 重点企业（30） 特种纤维布销量（千米）、收入（万元）、价格（元/米）及毛利率（2021-2026）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191：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192：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193： 重点企业（31） 特种纤维布生产基地、销售区域、竞争对手及市场地位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194： 重点企业（31） 特种纤维布产品规格、参数及市场应用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195： 重点企业（31） 特种纤维布销量（千米）、收入（万元）、价格（元/米）及毛利率（2021-2026）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196：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197：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198： 重点企业（32） 特种纤维布生产基地、销售区域、竞争对手及市场地位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199： 重点企业（32） 特种纤维布产品规格、参数及市场应用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200： 重点企业（32） 特种纤维布销量（千米）、收入（万元）、价格（元/米）及毛利率（2021-2026）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201：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202：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203： 重点企业（33） 特种纤维布生产基地、销售区域、竞争对手及市场地位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204： 重点企业（33） 特种纤维布产品规格、参数及市场应用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205： 重点企业（33） 特种纤维布销量（千米）、收入（万元）、价格（元/米）及毛利率（2021-2026）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206：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207：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208： 重点企业（34） 特种纤维布生产基地、销售区域、竞争对手及市场地位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209： 重点企业（34） 特种纤维布产品规格、参数及市场应用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210： 重点企业（34） 特种纤维布销量（千米）、收入（万元）、价格（元/米）及毛利率（2021-2026）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211：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表 212： 重点企业（34）企业最新动态</w:t>
      </w:r>
      <w:r>
        <w:rPr>
          <w:rFonts w:hint="eastAsia"/>
        </w:rPr>
        <w:br/>
      </w:r>
      <w:r>
        <w:rPr>
          <w:rFonts w:hint="eastAsia"/>
        </w:rPr>
        <w:t>　　表 213： 重点企业（35） 特种纤维布生产基地、销售区域、竞争对手及市场地位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214： 重点企业（35） 特种纤维布产品规格、参数及市场应用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215： 重点企业（35） 特种纤维布销量（千米）、收入（万元）、价格（元/米）及毛利率（2021-2026）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216：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表 217： 重点企业（35）企业最新动态</w:t>
      </w:r>
      <w:r>
        <w:rPr>
          <w:rFonts w:hint="eastAsia"/>
        </w:rPr>
        <w:br/>
      </w:r>
      <w:r>
        <w:rPr>
          <w:rFonts w:hint="eastAsia"/>
        </w:rPr>
        <w:t>　　表 218： 重点企业（36） 特种纤维布生产基地、销售区域、竞争对手及市场地位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219： 重点企业（36） 特种纤维布产品规格、参数及市场应用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220： 重点企业（36） 特种纤维布销量（千米）、收入（万元）、价格（元/米）及毛利率（2021-2026）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221：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表 222： 重点企业（36）企业最新动态</w:t>
      </w:r>
      <w:r>
        <w:rPr>
          <w:rFonts w:hint="eastAsia"/>
        </w:rPr>
        <w:br/>
      </w:r>
      <w:r>
        <w:rPr>
          <w:rFonts w:hint="eastAsia"/>
        </w:rPr>
        <w:t>　　表 223： 重点企业（37） 特种纤维布生产基地、销售区域、竞争对手及市场地位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224： 重点企业（37） 特种纤维布产品规格、参数及市场应用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225： 重点企业（37） 特种纤维布销量（千米）、收入（万元）、价格（元/米）及毛利率（2021-2026）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226： 重点企业（37）公司简介及主要业务</w:t>
      </w:r>
      <w:r>
        <w:rPr>
          <w:rFonts w:hint="eastAsia"/>
        </w:rPr>
        <w:br/>
      </w:r>
      <w:r>
        <w:rPr>
          <w:rFonts w:hint="eastAsia"/>
        </w:rPr>
        <w:t>　　表 227： 重点企业（37）企业最新动态</w:t>
      </w:r>
      <w:r>
        <w:rPr>
          <w:rFonts w:hint="eastAsia"/>
        </w:rPr>
        <w:br/>
      </w:r>
      <w:r>
        <w:rPr>
          <w:rFonts w:hint="eastAsia"/>
        </w:rPr>
        <w:t>　　表 228： 重点企业（38） 特种纤维布生产基地、销售区域、竞争对手及市场地位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229： 重点企业（38） 特种纤维布产品规格、参数及市场应用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230： 重点企业（38） 特种纤维布销量（千米）、收入（万元）、价格（元/米）及毛利率（2021-2026）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231： 重点企业（38）公司简介及主要业务</w:t>
      </w:r>
      <w:r>
        <w:rPr>
          <w:rFonts w:hint="eastAsia"/>
        </w:rPr>
        <w:br/>
      </w:r>
      <w:r>
        <w:rPr>
          <w:rFonts w:hint="eastAsia"/>
        </w:rPr>
        <w:t>　　表 232： 重点企业（38）企业最新动态</w:t>
      </w:r>
      <w:r>
        <w:rPr>
          <w:rFonts w:hint="eastAsia"/>
        </w:rPr>
        <w:br/>
      </w:r>
      <w:r>
        <w:rPr>
          <w:rFonts w:hint="eastAsia"/>
        </w:rPr>
        <w:t>　　表 233： 重点企业（39） 特种纤维布生产基地、销售区域、竞争对手及市场地位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234： 重点企业（39） 特种纤维布产品规格、参数及市场应用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235： 重点企业（39） 特种纤维布销量（千米）、收入（万元）、价格（元/米）及毛利率（2021-2026）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236： 重点企业（39）公司简介及主要业务</w:t>
      </w:r>
      <w:r>
        <w:rPr>
          <w:rFonts w:hint="eastAsia"/>
        </w:rPr>
        <w:br/>
      </w:r>
      <w:r>
        <w:rPr>
          <w:rFonts w:hint="eastAsia"/>
        </w:rPr>
        <w:t>　　表 237： 重点企业（39）企业最新动态</w:t>
      </w:r>
      <w:r>
        <w:rPr>
          <w:rFonts w:hint="eastAsia"/>
        </w:rPr>
        <w:br/>
      </w:r>
      <w:r>
        <w:rPr>
          <w:rFonts w:hint="eastAsia"/>
        </w:rPr>
        <w:t>　　表 238： 重点企业（40） 特种纤维布生产基地、销售区域、竞争对手及市场地位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239： 重点企业（40） 特种纤维布产品规格、参数及市场应用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240： 重点企业（40） 特种纤维布销量（千米）、收入（万元）、价格（元/米）及毛利率（2021-2026）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241： 重点企业（40）公司简介及主要业务</w:t>
      </w:r>
      <w:r>
        <w:rPr>
          <w:rFonts w:hint="eastAsia"/>
        </w:rPr>
        <w:br/>
      </w:r>
      <w:r>
        <w:rPr>
          <w:rFonts w:hint="eastAsia"/>
        </w:rPr>
        <w:t>　　表 242： 重点企业（40）企业最新动态</w:t>
      </w:r>
      <w:r>
        <w:rPr>
          <w:rFonts w:hint="eastAsia"/>
        </w:rPr>
        <w:br/>
      </w:r>
      <w:r>
        <w:rPr>
          <w:rFonts w:hint="eastAsia"/>
        </w:rPr>
        <w:t>　　表 243： 全球不同产品类型特种纤维布销量（2021-2026）&amp;（千米）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244： 全球不同产品类型特种纤维布销量市场份额（2021-2026）</w:t>
      </w:r>
      <w:r>
        <w:rPr>
          <w:rFonts w:hint="eastAsia"/>
        </w:rPr>
        <w:br/>
      </w:r>
      <w:r>
        <w:rPr>
          <w:rFonts w:hint="eastAsia"/>
        </w:rPr>
        <w:t>　　表 245： 全球不同产品类型特种纤维布销量预测（2027-2032）&amp;（千米）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246： 全球市场不同产品类型特种纤维布销量市场份额预测（2027-2032）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247： 全球不同产品类型特种纤维布收入（2021-2026）&amp;（万元）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248： 全球不同产品类型特种纤维布收入市场份额（2021-2026）</w:t>
      </w:r>
      <w:r>
        <w:rPr>
          <w:rFonts w:hint="eastAsia"/>
        </w:rPr>
        <w:br/>
      </w:r>
      <w:r>
        <w:rPr>
          <w:rFonts w:hint="eastAsia"/>
        </w:rPr>
        <w:t>　　表 249： 全球不同产品类型特种纤维布收入预测（2027-2032）&amp;（万元）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250： 全球不同产品类型特种纤维布收入市场份额预测（2027-2032）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251： 中国不同产品类型特种纤维布销量（2021-2026）&amp;（千米）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252： 中国不同产品类型特种纤维布销量市场份额（2021-2026）</w:t>
      </w:r>
      <w:r>
        <w:rPr>
          <w:rFonts w:hint="eastAsia"/>
        </w:rPr>
        <w:br/>
      </w:r>
      <w:r>
        <w:rPr>
          <w:rFonts w:hint="eastAsia"/>
        </w:rPr>
        <w:t>　　表 253： 中国不同产品类型特种纤维布销量预测（2027-2032）&amp;（千米）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254： 全球市场不同产品类型特种纤维布销量市场份额预测（2027-2032）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255： 中国不同产品类型特种纤维布收入（2021-2026）&amp;（万元）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256： 中国不同产品类型特种纤维布收入市场份额（2021-2026）</w:t>
      </w:r>
      <w:r>
        <w:rPr>
          <w:rFonts w:hint="eastAsia"/>
        </w:rPr>
        <w:br/>
      </w:r>
      <w:r>
        <w:rPr>
          <w:rFonts w:hint="eastAsia"/>
        </w:rPr>
        <w:t>　　表 257： 中国不同产品类型特种纤维布收入预测（2027-2032）&amp;（万元）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258： 中国不同产品类型特种纤维布收入市场份额预测（2027-2032）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259： 全球不同应用特种纤维布销量（2021-2026）&amp;（千米）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260： 全球不同应用特种纤维布销量市场份额（2021-2026）</w:t>
      </w:r>
      <w:r>
        <w:rPr>
          <w:rFonts w:hint="eastAsia"/>
        </w:rPr>
        <w:br/>
      </w:r>
      <w:r>
        <w:rPr>
          <w:rFonts w:hint="eastAsia"/>
        </w:rPr>
        <w:t>　　表 261： 全球不同应用特种纤维布销量预测（2027-2032）&amp;（千米）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262： 全球市场不同应用特种纤维布销量市场份额预测（2027-2032）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263： 全球不同应用特种纤维布收入（2021-2026）&amp;（万元）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264： 全球不同应用特种纤维布收入市场份额（2021-2026）</w:t>
      </w:r>
      <w:r>
        <w:rPr>
          <w:rFonts w:hint="eastAsia"/>
        </w:rPr>
        <w:br/>
      </w:r>
      <w:r>
        <w:rPr>
          <w:rFonts w:hint="eastAsia"/>
        </w:rPr>
        <w:t>　　表 265： 全球不同应用特种纤维布收入预测（2027-2032）&amp;（万元）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266： 全球不同应用特种纤维布收入市场份额预测（2027-2032）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267： 中国不同应用特种纤维布销量（2021-2026）&amp;（千米）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268： 中国不同应用特种纤维布销量市场份额（2021-2026）</w:t>
      </w:r>
      <w:r>
        <w:rPr>
          <w:rFonts w:hint="eastAsia"/>
        </w:rPr>
        <w:br/>
      </w:r>
      <w:r>
        <w:rPr>
          <w:rFonts w:hint="eastAsia"/>
        </w:rPr>
        <w:t>　　表 269： 中国不同应用特种纤维布销量预测（2027-2032）&amp;（千米）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270： 中国市场不同应用特种纤维布销量市场份额预测（2027-2032）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271： 中国不同应用特种纤维布收入（2021-2026）&amp;（万元）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272： 中国不同应用特种纤维布收入市场份额（2021-2026）</w:t>
      </w:r>
      <w:r>
        <w:rPr>
          <w:rFonts w:hint="eastAsia"/>
        </w:rPr>
        <w:br/>
      </w:r>
      <w:r>
        <w:rPr>
          <w:rFonts w:hint="eastAsia"/>
        </w:rPr>
        <w:t>　　表 273： 中国不同应用特种纤维布收入预测（2027-2032）&amp;（万元）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274： 中国不同应用特种纤维布收入市场份额预测（2027-2032）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275： 特种纤维布行业发展趋势</w:t>
      </w:r>
      <w:r>
        <w:rPr>
          <w:rFonts w:hint="eastAsia"/>
        </w:rPr>
        <w:br/>
      </w:r>
      <w:r>
        <w:rPr>
          <w:rFonts w:hint="eastAsia"/>
        </w:rPr>
        <w:t>　　表 276： 特种纤维布行业主要驱动因素</w:t>
      </w:r>
      <w:r>
        <w:rPr>
          <w:rFonts w:hint="eastAsia"/>
        </w:rPr>
        <w:br/>
      </w:r>
      <w:r>
        <w:rPr>
          <w:rFonts w:hint="eastAsia"/>
        </w:rPr>
        <w:t>　　表 277： 特种纤维布行业供应链分析</w:t>
      </w:r>
      <w:r>
        <w:rPr>
          <w:rFonts w:hint="eastAsia"/>
        </w:rPr>
        <w:br/>
      </w:r>
      <w:r>
        <w:rPr>
          <w:rFonts w:hint="eastAsia"/>
        </w:rPr>
        <w:t>　　表 278： 特种纤维布上游原料供应商</w:t>
      </w:r>
      <w:r>
        <w:rPr>
          <w:rFonts w:hint="eastAsia"/>
        </w:rPr>
        <w:br/>
      </w:r>
      <w:r>
        <w:rPr>
          <w:rFonts w:hint="eastAsia"/>
        </w:rPr>
        <w:t>　　表 279： 特种纤维布主要地区不同应用客户分析</w:t>
      </w:r>
      <w:r>
        <w:rPr>
          <w:rFonts w:hint="eastAsia"/>
        </w:rPr>
        <w:br/>
      </w:r>
      <w:r>
        <w:rPr>
          <w:rFonts w:hint="eastAsia"/>
        </w:rPr>
        <w:t>　　表 280： 特种纤维布典型经销商</w:t>
      </w:r>
      <w:r>
        <w:rPr>
          <w:rFonts w:hint="eastAsia"/>
        </w:rPr>
        <w:br/>
      </w:r>
      <w:r>
        <w:rPr>
          <w:rFonts w:hint="eastAsia"/>
        </w:rPr>
        <w:t>　　表 281： 研究范围</w:t>
      </w:r>
      <w:r>
        <w:rPr>
          <w:rFonts w:hint="eastAsia"/>
        </w:rPr>
        <w:br/>
      </w:r>
      <w:r>
        <w:rPr>
          <w:rFonts w:hint="eastAsia"/>
        </w:rPr>
        <w:t>　　表 282：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特种纤维布产品图片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全球不同产品类型特种纤维布销售额2021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全球不同产品类型特种纤维布市场份额2025 &amp; 2032</w:t>
      </w:r>
      <w:r>
        <w:rPr>
          <w:rFonts w:hint="eastAsia"/>
        </w:rPr>
        <w:br/>
      </w:r>
      <w:r>
        <w:rPr>
          <w:rFonts w:hint="eastAsia"/>
        </w:rPr>
        <w:t>　　图 4： 玻璃纤维布产品图片</w:t>
      </w:r>
      <w:r>
        <w:rPr>
          <w:rFonts w:hint="eastAsia"/>
        </w:rPr>
        <w:br/>
      </w:r>
      <w:r>
        <w:rPr>
          <w:rFonts w:hint="eastAsia"/>
        </w:rPr>
        <w:t>　　图 5： 碳纤维布产品图片</w:t>
      </w:r>
      <w:r>
        <w:rPr>
          <w:rFonts w:hint="eastAsia"/>
        </w:rPr>
        <w:br/>
      </w:r>
      <w:r>
        <w:rPr>
          <w:rFonts w:hint="eastAsia"/>
        </w:rPr>
        <w:t>　　图 6： 芳纶布产品图片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全球不同应用特种纤维布市场份额2025 &amp; 2032</w:t>
      </w:r>
      <w:r>
        <w:rPr>
          <w:rFonts w:hint="eastAsia"/>
        </w:rPr>
        <w:br/>
      </w:r>
      <w:r>
        <w:rPr>
          <w:rFonts w:hint="eastAsia"/>
        </w:rPr>
        <w:t>　　图 10： 航空航天</w:t>
      </w:r>
      <w:r>
        <w:rPr>
          <w:rFonts w:hint="eastAsia"/>
        </w:rPr>
        <w:br/>
      </w:r>
      <w:r>
        <w:rPr>
          <w:rFonts w:hint="eastAsia"/>
        </w:rPr>
        <w:t>　　图 11： 汽车</w:t>
      </w:r>
      <w:r>
        <w:rPr>
          <w:rFonts w:hint="eastAsia"/>
        </w:rPr>
        <w:br/>
      </w:r>
      <w:r>
        <w:rPr>
          <w:rFonts w:hint="eastAsia"/>
        </w:rPr>
        <w:t>　　图 12： 电子工业</w:t>
      </w:r>
      <w:r>
        <w:rPr>
          <w:rFonts w:hint="eastAsia"/>
        </w:rPr>
        <w:br/>
      </w:r>
      <w:r>
        <w:rPr>
          <w:rFonts w:hint="eastAsia"/>
        </w:rPr>
        <w:t>　　图 13： 建筑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2025年全球前五大生产商特种纤维布市场份额</w:t>
      </w:r>
      <w:r>
        <w:rPr>
          <w:rFonts w:hint="eastAsia"/>
        </w:rPr>
        <w:br/>
      </w:r>
      <w:r>
        <w:rPr>
          <w:rFonts w:hint="eastAsia"/>
        </w:rPr>
        <w:t>　　图 16： 2025年全球特种纤维布第一梯队、第二梯队和第三梯队厂商及市场份额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全球特种纤维布产能、产量、产能利用率及发展趋势（2021-2032）&amp;（千米）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18： 全球特种纤维布产量、需求量及发展趋势（2021-2032）&amp;（千米）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19： 全球主要地区特种纤维布产量市场份额（2021-2032）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中国特种纤维布产能、产量、产能利用率及发展趋势（2021-2032）&amp;（千米）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21： 中国特种纤维布产量、市场需求量及发展趋势（2021-2032）&amp;（千米）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22： 全球特种纤维布市场销售额及增长率：（2021-2032）&amp;（万元）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全球市场特种纤维布市场规模：2021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全球市场特种纤维布销量及增长率（2021-2032）&amp;（千米）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25： 全球市场特种纤维布价格趋势（2021-2032）&amp;（元/米）</w:t>
      </w:r>
      <w:r>
        <w:rPr>
          <w:rFonts w:hint="eastAsia"/>
        </w:rPr>
        <w:br/>
      </w:r>
      <w:r>
        <w:rPr>
          <w:rFonts w:hint="eastAsia"/>
        </w:rPr>
        <w:t>　　图 26： 全球主要地区特种纤维布销售收入（2021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全球主要地区特种纤维布销售收入市场份额（2021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北美市场特种纤维布销量及增长率（2021-2032）&amp;（千米）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29： 北美市场特种纤维布收入及增长率（2021-2032）&amp;（万元）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欧洲市场特种纤维布销量及增长率（2021-2032）&amp;（千米）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31： 欧洲市场特种纤维布收入及增长率（2021-2032）&amp;（万元）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中国市场特种纤维布销量及增长率（2021-2032）&amp;（千米）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33： 中国市场特种纤维布收入及增长率（2021-2032）&amp;（万元）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日本市场特种纤维布销量及增长率（2021-2032）&amp;（千米）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35： 日本市场特种纤维布收入及增长率（2021-2032）&amp;（万元）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东重点企业（12）市场特种纤维布销量及增长率（2021-2032）&amp;（千米）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37： 东重点企业（12）市场特种纤维布收入及增长率（2021-2032）&amp;（万元）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印度市场特种纤维布销量及增长率（2021-2032）&amp;（千米）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39： 印度市场特种纤维布收入及增长率（2021-2032）&amp;（万元）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南美市场特种纤维布销量及增长率（2021-2032）&amp;（千米）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41： 南美市场特种纤维布收入及增长率（2021-2032）&amp;（万元）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中东市场特种纤维布销量及增长率（2021-2032）&amp;（千米）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43： 中东市场特种纤维布收入及增长率（2021-2032）&amp;（万元）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全球不同产品类型特种纤维布价格走势（2021-2032）&amp;（元/米）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45： 全球不同应用特种纤维布价格走势（2021-2032）&amp;（元/米）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46： 特种纤维布中国企业SWOT分析</w:t>
      </w:r>
      <w:r>
        <w:rPr>
          <w:rFonts w:hint="eastAsia"/>
        </w:rPr>
        <w:br/>
      </w:r>
      <w:r>
        <w:rPr>
          <w:rFonts w:hint="eastAsia"/>
        </w:rPr>
        <w:t>　　图 47： 特种纤维布产业链</w:t>
      </w:r>
      <w:r>
        <w:rPr>
          <w:rFonts w:hint="eastAsia"/>
        </w:rPr>
        <w:br/>
      </w:r>
      <w:r>
        <w:rPr>
          <w:rFonts w:hint="eastAsia"/>
        </w:rPr>
        <w:t>　　图 48： 特种纤维布行业采购模式分析</w:t>
      </w:r>
      <w:r>
        <w:rPr>
          <w:rFonts w:hint="eastAsia"/>
        </w:rPr>
        <w:br/>
      </w:r>
      <w:r>
        <w:rPr>
          <w:rFonts w:hint="eastAsia"/>
        </w:rPr>
        <w:t>　　图 49： 特种纤维布行业生产模式</w:t>
      </w:r>
      <w:r>
        <w:rPr>
          <w:rFonts w:hint="eastAsia"/>
        </w:rPr>
        <w:br/>
      </w:r>
      <w:r>
        <w:rPr>
          <w:rFonts w:hint="eastAsia"/>
        </w:rPr>
        <w:t>　　图 50： 特种纤维布行业销售模式分析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2ed1b1bf664a2f" w:history="1">
        <w:r>
          <w:rPr>
            <w:rStyle w:val="Hyperlink"/>
          </w:rPr>
          <w:t>全球与中国特种纤维布行业现状研究分析及市场前景预测报告（2026-2032年）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2ed1b1bf664a2f" w:history="1">
        <w:r>
          <w:rPr>
            <w:rStyle w:val="Hyperlink"/>
          </w:rPr>
          <w:t>https://www.20087.com/3/63/TeZhongXianWeiBuShiChangQianJing.html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752acb92434666" w:history="1">
      <w:r>
        <w:rPr>
          <w:rStyle w:val="Hyperlink"/>
        </w:rPr>
        <w:t>全球与中国特种纤维布行业现状研究分析及市场前景预测报告（2026-2032年）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3/TeZhongXianWeiBuShiChangQianJing.html" TargetMode="External" Id="Rb22ed1b1bf664a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3/TeZhongXianWeiBuShiChangQianJing.html" TargetMode="External" Id="R0d752acb924346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2026-03-30T02:26:54Z</dcterms:created>
  <dcterms:modified xsi:type="dcterms:W3CDTF">2026-03-30T03:26:54Z</dcterms:modified>
  <dc:subject>全球与中国特种纤维布行业现状研究分析及市场前景预测报告（2026-2032年）</dc:subject>
  <dc:title>全球与中国特种纤维布行业现状研究分析及市场前景预测报告（2026-2032年）</dc:title>
  <cp:keywords>全球与中国特种纤维布行业现状研究分析及市场前景预测报告（2026-2032年）</cp:keywords>
  <dc:description>全球与中国特种纤维布行业现状研究分析及市场前景预测报告（2026-2032年）</dc:description>
</cp:coreProperties>
</file>