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d89d2a4874b1c" w:history="1">
              <w:r>
                <w:rPr>
                  <w:rStyle w:val="Hyperlink"/>
                </w:rPr>
                <w:t>2024-2030年全球与中国生物丁二酸市场现状及行业前景分析报告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d89d2a4874b1c" w:history="1">
              <w:r>
                <w:rPr>
                  <w:rStyle w:val="Hyperlink"/>
                </w:rPr>
                <w:t>2024-2030年全球与中国生物丁二酸市场现状及行业前景分析报告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d89d2a4874b1c" w:history="1">
                <w:r>
                  <w:rPr>
                    <w:rStyle w:val="Hyperlink"/>
                  </w:rPr>
                  <w:t>https://www.20087.com/3/53/ShengWuDingErSuanShiChangXianZhuangHeQianJing.html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丁二酸是一种重要的有机酸，广泛应用于食品、医药、化工等领域。近年来，随着生物技术的快速发展和环保意识的提升，生物丁二酸的市场需求不断增加。市场上的生物丁二醇产品种类繁多，包括不同纯度、形态和用途的产品，能够满足不同行业的需求。同时，生物丁二酸的生产工艺也在不断改进，通过采用微生物发酵等绿色生产工艺，产品的环保性和可持续性得到了显著提升。</w:t>
      </w:r>
      <w:r>
        <w:rPr>
          <w:rFonts w:hint="eastAsia"/>
        </w:rPr>
        <w:br/>
      </w:r>
      <w:r>
        <w:rPr>
          <w:rFonts w:hint="eastAsia"/>
        </w:rPr>
        <w:t>　　未来，生物丁二酸的发展将更加注重生物基化和高附加值化。通过研发新型生物催化剂和改进发酵工艺，生物丁二酸的生产效率和成本将进一步优化，提升其在市场中的竞争力。同时，生物丁二酸将在新兴领域得到应用，如生物可降解材料、绿色涂料等，成为推动可持续发展的重要力量。此外，生物丁二酸的安全性和功能性研究也将进一步深入，提升其在食品和医药领域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d89d2a4874b1c" w:history="1">
        <w:r>
          <w:rPr>
            <w:rStyle w:val="Hyperlink"/>
          </w:rPr>
          <w:t>2024-2030年全球与中国生物丁二酸市场现状及行业前景分析报告</w:t>
        </w:r>
      </w:hyperlink>
      <w:r>
        <w:rPr>
          <w:rFonts w:hint="eastAsia"/>
        </w:rPr>
        <w:t>》依据国家统计局、发改委及生物丁二酸相关协会等的数据资料，深入研究了生物丁二酸行业的现状，包括生物丁二酸市场需求、市场规模及产业链状况。生物丁二酸报告分析了生物丁二酸的价格波动、各细分市场的动态，以及重点企业的经营状况。同时，报告对生物丁二酸市场前景及发展趋势进行了科学预测，揭示了潜在的市场需求和投资机会，也指出了生物丁二酸行业内可能的风险。此外，生物丁二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生物丁二酸行业发展综述</w:t>
      </w:r>
      <w:r>
        <w:rPr>
          <w:rFonts w:hint="eastAsia"/>
        </w:rPr>
        <w:br/>
      </w:r>
      <w:r>
        <w:rPr>
          <w:rFonts w:hint="eastAsia"/>
        </w:rPr>
        <w:t>　　1.1 生物丁二酸行业概述及统计范围</w:t>
      </w:r>
      <w:r>
        <w:rPr>
          <w:rFonts w:hint="eastAsia"/>
        </w:rPr>
        <w:br/>
      </w:r>
      <w:r>
        <w:rPr>
          <w:rFonts w:hint="eastAsia"/>
        </w:rPr>
        <w:t>　　1.2 生物丁二酸行业主要产品分类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不同产品类型生物丁二酸增长趋势2022 vs 2023</w:t>
      </w:r>
      <w:r>
        <w:rPr>
          <w:rFonts w:hint="eastAsia"/>
        </w:rPr>
        <w:br/>
      </w:r>
      <w:r>
        <w:rPr>
          <w:rFonts w:hint="eastAsia"/>
        </w:rPr>
        <w:t>　　　　1.2.2 硫酸铵法</w:t>
      </w:r>
      <w:r>
        <w:rPr>
          <w:rFonts w:hint="eastAsia"/>
        </w:rPr>
        <w:br/>
      </w:r>
      <w:r>
        <w:rPr>
          <w:rFonts w:hint="eastAsia"/>
        </w:rPr>
        <w:t>　　　　1.2.3 直接结晶法</w:t>
      </w:r>
      <w:r>
        <w:rPr>
          <w:rFonts w:hint="eastAsia"/>
        </w:rPr>
        <w:br/>
      </w:r>
      <w:r>
        <w:rPr>
          <w:rFonts w:hint="eastAsia"/>
        </w:rPr>
        <w:t>　　　　1.2.4 电渗析法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生物丁二酸下游市场应用及需求分析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不同应用生物丁二酸增长趋势2022 vs 2023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食品应用</w:t>
      </w:r>
      <w:r>
        <w:rPr>
          <w:rFonts w:hint="eastAsia"/>
        </w:rPr>
        <w:br/>
      </w:r>
      <w:r>
        <w:rPr>
          <w:rFonts w:hint="eastAsia"/>
        </w:rPr>
        <w:t>　　　　1.3.4 制药应用</w:t>
      </w:r>
      <w:r>
        <w:rPr>
          <w:rFonts w:hint="eastAsia"/>
        </w:rPr>
        <w:br/>
      </w:r>
      <w:r>
        <w:rPr>
          <w:rFonts w:hint="eastAsia"/>
        </w:rPr>
        <w:t>　　　　1.3.5 化妆品应用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生物丁二酸行业发展总体概况</w:t>
      </w:r>
      <w:r>
        <w:rPr>
          <w:rFonts w:hint="eastAsia"/>
        </w:rPr>
        <w:br/>
      </w:r>
      <w:r>
        <w:rPr>
          <w:rFonts w:hint="eastAsia"/>
        </w:rPr>
        <w:t>　　　　1.4.2 生物丁二酸行业发展主要特点</w:t>
      </w:r>
      <w:r>
        <w:rPr>
          <w:rFonts w:hint="eastAsia"/>
        </w:rPr>
        <w:br/>
      </w:r>
      <w:r>
        <w:rPr>
          <w:rFonts w:hint="eastAsia"/>
        </w:rPr>
        <w:t>　　　　1.4.3 生物丁二酸行业发展影响因素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全球生物丁二酸行业供需及预测分析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全球生物丁二酸总产能、产量、产值及需求分析（2018-2023年）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中国生物丁二酸总产能、产量、产值及需求分析（2018-2023年）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全球主要地区生物丁二酸供需及预测分析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全球主要地区生物丁二酸产值分析（2018-2023年）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全球主要地区生物丁二酸产量分析（2018-2023年）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全球主要地区生物丁二酸价格分析（2018-2023年）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全球主要地区生物丁二酸消费格局及预测分析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全球主要厂商生物丁二酸产能、产量及产值分析（2018-2023年）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全球主要厂商总部及生物丁二酸产地分布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全球主要厂商生物丁二酸产品类型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中国本土主要厂商生物丁二酸产量及产值分析（2018-2023年）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中国市场生物丁二酸销售情况分析</w:t>
      </w:r>
      <w:r>
        <w:rPr>
          <w:rFonts w:hint="eastAsia"/>
        </w:rPr>
        <w:br/>
      </w:r>
      <w:r>
        <w:rPr>
          <w:rFonts w:hint="eastAsia"/>
        </w:rPr>
        <w:t>　　3.3 生物丁二酸行业波特五力分析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不同产品类型生物丁二酸分析</w:t>
      </w:r>
      <w:r>
        <w:rPr>
          <w:rFonts w:hint="eastAsia"/>
        </w:rPr>
        <w:br/>
      </w:r>
      <w:r>
        <w:rPr>
          <w:rFonts w:hint="eastAsia"/>
        </w:rPr>
        <w:t>　　4.1 全球市场不同产品类型生物丁二酸产量（2018-2023年）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全球市场不同产品类型生物丁二酸产量及市场份额（2018-2023年）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全球市场不同产品类型生物丁二酸产量预测（2018-2023年）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全球市场不同产品类型生物丁二酸规模（2018-2023年）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全球市场不同产品类型生物丁二酸规模及市场份额（2018-2023年）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全球市场不同产品类型生物丁二酸规模预测（2018-2023年）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全球市场不同产品类型生物丁二酸价格走势（2018-2023年）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不同应用生物丁二酸分析</w:t>
      </w:r>
      <w:r>
        <w:rPr>
          <w:rFonts w:hint="eastAsia"/>
        </w:rPr>
        <w:br/>
      </w:r>
      <w:r>
        <w:rPr>
          <w:rFonts w:hint="eastAsia"/>
        </w:rPr>
        <w:t>　　5.1 全球市场不同应用生物丁二酸产量（2018-2023年）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全球市场不同应用生物丁二酸产量及市场份额（2018-2023年）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全球市场不同应用生物丁二酸产量预测（2018-2023年）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全球市场不同应用生物丁二酸规模（2018-2023年）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全球市场不同应用生物丁二酸规模及市场份额（2018-2023年）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全球市场不同应用生物丁二酸规模预测（2018-2023年）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全球市场不同应用生物丁二酸价格走势（2018-2023年）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中国生物丁二酸行业政策环境分析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政策环境对生物丁二酸行业的影响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生物丁二酸行业经济环境分析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经济环境对生物丁二酸行业的影响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生物丁二酸行业产业链简介</w:t>
      </w:r>
      <w:r>
        <w:rPr>
          <w:rFonts w:hint="eastAsia"/>
        </w:rPr>
        <w:br/>
      </w:r>
      <w:r>
        <w:rPr>
          <w:rFonts w:hint="eastAsia"/>
        </w:rPr>
        <w:t>　　7.3 生物丁二酸行业供应链分析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上下游行业对生物丁二酸行业的影响</w:t>
      </w:r>
      <w:r>
        <w:rPr>
          <w:rFonts w:hint="eastAsia"/>
        </w:rPr>
        <w:br/>
      </w:r>
      <w:r>
        <w:rPr>
          <w:rFonts w:hint="eastAsia"/>
        </w:rPr>
        <w:t>　　7.4 生物丁二酸行业采购模式</w:t>
      </w:r>
      <w:r>
        <w:rPr>
          <w:rFonts w:hint="eastAsia"/>
        </w:rPr>
        <w:br/>
      </w:r>
      <w:r>
        <w:rPr>
          <w:rFonts w:hint="eastAsia"/>
        </w:rPr>
        <w:t>　　7.5 生物丁二酸行业生产模式</w:t>
      </w:r>
      <w:r>
        <w:rPr>
          <w:rFonts w:hint="eastAsia"/>
        </w:rPr>
        <w:br/>
      </w:r>
      <w:r>
        <w:rPr>
          <w:rFonts w:hint="eastAsia"/>
        </w:rPr>
        <w:t>　　7.6 生物丁二酸行业销售模式及销售渠道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全球市场主要生物丁二酸厂商简介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重点企业（1）基本信息、生物丁二酸生产基地、总部及市场地位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重点企业（1）生物丁二酸产品规格、参数及市场应用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重点企业（1）生物丁二酸产量、产值、价格及毛利率（2018-2023年）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重点企业（2）基本信息、生物丁二酸生产基地、总部及市场地位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重点企业（2）生物丁二酸产品规格、参数及市场应用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重点企业（2）生物丁二酸产量、产值、价格及毛利率（2018-2023年）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重点企业（3）基本信息、生物丁二酸生产基地、总部及市场地位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重点企业（3）生物丁二酸产品规格、参数及市场应用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重点企业（3）生物丁二酸产量、产值、价格及毛利率（2018-2023年）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重点企业（4）基本信息、生物丁二酸生产基地、总部及市场地位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重点企业（4）生物丁二酸产品规格、参数及市场应用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重点企业（4）生物丁二酸产量、产值、价格及毛利率（2018-2023年）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重点企业（5）基本信息、生物丁二酸生产基地、总部及市场地位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重点企业（5）生物丁二酸产品规格、参数及市场应用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重点企业（5）生物丁二酸产量、产值、价格及毛利率（2018-2023年）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重点企业（6）基本信息、生物丁二酸生产基地、总部及市场地位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重点企业（6）生物丁二酸产品规格、参数及市场应用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重点企业（6）生物丁二酸产量、产值、价格及毛利率（2018-2023年）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重点企业（7）基本信息、生物丁二酸生产基地、总部及市场地位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重点企业（7）生物丁二酸产品规格、参数及市场应用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重点企业（7）在生物丁二酸产量、产值、价格及毛利率（2018-2023年）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重点企业（8）基本信息、生物丁二酸生产基地、总部及市场地位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重点企业（8）生物丁二酸产品规格、参数及市场应用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重点企业（8）生物丁二酸产量、产值、价格及毛利率（2018-2023年）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重点企业（9）基本信息、生物丁二酸生产基地、总部及市场地位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重点企业（9）生物丁二酸产品规格、参数及市场应用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重点企业（9）生物丁二酸产量、产值、价格及毛利率（2018-2023年）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按照不同产品类型，生物丁二酸主要可以分为如下几个类别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不同产品类型生物丁二酸增长趋势2022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从不同应用，生物丁二酸主要包括如下几个方面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不同应用生物丁二酸增长趋势2022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生物丁二酸行业发展主要特点</w:t>
      </w:r>
      <w:r>
        <w:rPr>
          <w:rFonts w:hint="eastAsia"/>
        </w:rPr>
        <w:br/>
      </w:r>
      <w:r>
        <w:rPr>
          <w:rFonts w:hint="eastAsia"/>
        </w:rPr>
        <w:t>　　表6 生物丁二酸行业发展有利因素分析</w:t>
      </w:r>
      <w:r>
        <w:rPr>
          <w:rFonts w:hint="eastAsia"/>
        </w:rPr>
        <w:br/>
      </w:r>
      <w:r>
        <w:rPr>
          <w:rFonts w:hint="eastAsia"/>
        </w:rPr>
        <w:t>　　表7 生物丁二酸行业发展不利因素分析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进入生物丁二酸行业壁垒</w:t>
      </w:r>
      <w:r>
        <w:rPr>
          <w:rFonts w:hint="eastAsia"/>
        </w:rPr>
        <w:br/>
      </w:r>
      <w:r>
        <w:rPr>
          <w:rFonts w:hint="eastAsia"/>
        </w:rPr>
        <w:t>　　表9 生物丁二酸发展趋势及建议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全球主要地区生物丁二酸产值（百万元）：2018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全球主要地区生物丁二酸产值列表（2018-2023年）&amp;（百万元）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全球主要地区生物丁二酸产值（2018-2023年）&amp;（百万元）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全球主要地区生物丁二酸产量（2018-2023年）&amp;（万吨）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全球主要地区生物丁二酸产量（2018-2023年）&amp;（万吨）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全球主要地区生物丁二酸消费量（2018-2023年）&amp;（万吨）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全球主要地区生物丁二酸消费量（2018-2023年）&amp;（万吨）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北美生物丁二酸基本情况分析</w:t>
      </w:r>
      <w:r>
        <w:rPr>
          <w:rFonts w:hint="eastAsia"/>
        </w:rPr>
        <w:br/>
      </w:r>
      <w:r>
        <w:rPr>
          <w:rFonts w:hint="eastAsia"/>
        </w:rPr>
        <w:t>　　表18 欧洲生物丁二酸基本情况分析</w:t>
      </w:r>
      <w:r>
        <w:rPr>
          <w:rFonts w:hint="eastAsia"/>
        </w:rPr>
        <w:br/>
      </w:r>
      <w:r>
        <w:rPr>
          <w:rFonts w:hint="eastAsia"/>
        </w:rPr>
        <w:t>　　表19 亚太生物丁二酸基本情况分析</w:t>
      </w:r>
      <w:r>
        <w:rPr>
          <w:rFonts w:hint="eastAsia"/>
        </w:rPr>
        <w:br/>
      </w:r>
      <w:r>
        <w:rPr>
          <w:rFonts w:hint="eastAsia"/>
        </w:rPr>
        <w:t>　　表20 拉美生物丁二酸基本情况分析</w:t>
      </w:r>
      <w:r>
        <w:rPr>
          <w:rFonts w:hint="eastAsia"/>
        </w:rPr>
        <w:br/>
      </w:r>
      <w:r>
        <w:rPr>
          <w:rFonts w:hint="eastAsia"/>
        </w:rPr>
        <w:t>　　表21 中东及非洲生物丁二酸基本情况分析</w:t>
      </w:r>
      <w:r>
        <w:rPr>
          <w:rFonts w:hint="eastAsia"/>
        </w:rPr>
        <w:br/>
      </w:r>
      <w:r>
        <w:rPr>
          <w:rFonts w:hint="eastAsia"/>
        </w:rPr>
        <w:t>　　表22 中国市场生物丁二酸出口目的地、占比及产品结构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中国市场生物丁二酸出口来源、占比及产品结构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全球主要厂商生物丁二酸产能及市场份额（2018-2023年）&amp;（万吨）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全球主要厂商生物丁二酸产量及市场份额（2018-2023年）&amp;（万吨）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全球主要厂商生物丁二酸产值及市场份额（2018-2023年）&amp;（百万元）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2024年全球主要厂商生物丁二酸产量及产值排名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全球主要厂商生物丁二酸产品出厂价格（2018-2023年）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全球主要厂商生物丁二酸产地分布及商业化日期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全球主要厂商生物丁二酸产品类型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中国主要厂商生物丁二酸产量及市场份额（2018-2023年）&amp;（万吨）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中国主要厂商生物丁二酸产值及市场份额（2018-2023年）&amp;（百万元）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2024年中国本土主要生物丁二酸厂商排名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2024年中国市场主要厂商生物丁二酸销量排名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全球市场不同产品类型生物丁二酸产量（2018-2023年）&amp;（万吨）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全球市场不同产品类型生物丁二酸产量市场份额（2018-2023年）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全球市场不同产品类型生物丁二酸产量预测（2018-2023年）&amp;（万吨）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全球市场不同产品类型生物丁二酸产量市场份额预测（2018-2023年）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全球市场不同产品类型生物丁二酸规模（2018-2023年）&amp;（百万元）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全球市场不同产品类型生物丁二酸规模市场份额（2018-2023年）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全球市场不同产品类型生物丁二酸规模预测（2018-2023年）&amp;（百万元）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全球市场不同产品类型生物丁二酸规模市场份额预测（2018-2023年）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全球市场不同应用生物丁二酸产量（2018-2023年）&amp;（万吨）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全球市场不同应用生物丁二酸产量市场份额（2018-2023年）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全球市场不同应用生物丁二酸产量预测（2018-2023年）&amp;（万吨）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全球市场不同应用生物丁二酸产量市场份额预测（2018-2023年）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全球市场不同应用生物丁二酸规模（2018-2023年）&amp;（百万元）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全球市场不同应用生物丁二酸规模市场份额（2018-2023年）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全球市场不同应用生物丁二酸规模预测（2018-2023年）&amp;（百万元）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全球市场不同应用生物丁二酸规模市场份额预测（2018-2023年）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生物丁二酸行业技术发展趋势</w:t>
      </w:r>
      <w:r>
        <w:rPr>
          <w:rFonts w:hint="eastAsia"/>
        </w:rPr>
        <w:br/>
      </w:r>
      <w:r>
        <w:rPr>
          <w:rFonts w:hint="eastAsia"/>
        </w:rPr>
        <w:t>　　表54 生物丁二酸行业供应链分析</w:t>
      </w:r>
      <w:r>
        <w:rPr>
          <w:rFonts w:hint="eastAsia"/>
        </w:rPr>
        <w:br/>
      </w:r>
      <w:r>
        <w:rPr>
          <w:rFonts w:hint="eastAsia"/>
        </w:rPr>
        <w:t>　　表55 生物丁二酸上游原料供应商</w:t>
      </w:r>
      <w:r>
        <w:rPr>
          <w:rFonts w:hint="eastAsia"/>
        </w:rPr>
        <w:br/>
      </w:r>
      <w:r>
        <w:rPr>
          <w:rFonts w:hint="eastAsia"/>
        </w:rPr>
        <w:t>　　表56 生物丁二酸行业下游客户分析</w:t>
      </w:r>
      <w:r>
        <w:rPr>
          <w:rFonts w:hint="eastAsia"/>
        </w:rPr>
        <w:br/>
      </w:r>
      <w:r>
        <w:rPr>
          <w:rFonts w:hint="eastAsia"/>
        </w:rPr>
        <w:t>　　表57 生物丁二酸行业主要下游客户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上下游行业对生物丁二酸行业的影响</w:t>
      </w:r>
      <w:r>
        <w:rPr>
          <w:rFonts w:hint="eastAsia"/>
        </w:rPr>
        <w:br/>
      </w:r>
      <w:r>
        <w:rPr>
          <w:rFonts w:hint="eastAsia"/>
        </w:rPr>
        <w:t>　　表59 生物丁二酸行业主要经销商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重点企业（1）生物丁二酸生产基地、总部及市场地位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重点企业（1）生物丁二酸产品规格、参数及市场应用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重点企业（1）生物丁二酸产量（万吨）、产值（百万元）、价格及毛利率（2018-2023年）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重点企业（2）生物丁二酸生产基地、总部及市场地位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重点企业（2）生物丁二酸产品规格、参数及市场应用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重点企业（2）生物丁二酸产量（万吨）、产值（百万元）、价格及毛利率（2018-2023年）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重点企业（3）生物丁二酸生产基地、总部及市场地位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重点企业（3）生物丁二酸产品规格、参数及市场应用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重点企业（3）生物丁二酸产量（万吨）、产值（百万元）、价格及毛利率（2018-2023年）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重点企业（4）生物丁二酸生产基地、总部及市场地位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重点企业（4）生物丁二酸产品规格、参数及市场应用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重点企业（4）生物丁二酸产量（万吨）、产值（百万元）、价格及毛利率（2018-2023年）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重点企业（5）生物丁二酸生产基地、总部及市场地位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重点企业（5）生物丁二酸产品规格、参数及市场应用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重点企业（5）生物丁二酸产量（万吨）、产值（百万元）、价格及毛利率（2018-2023年）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重点企业（6）生物丁二酸生产基地、总部及市场地位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重点企业（6）生物丁二酸产品规格、参数及市场应用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重点企业（6）生物丁二酸产量（万吨）、产值（百万元）、价格及毛利率（2018-2023年）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重点企业（7）生物丁二酸生产基地、总部及市场地位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重点企业（7）生物丁二酸产品规格、参数及市场应用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重点企业（7）生物丁二酸产量（万吨）、产值（百万元）、价格及毛利率（2018-2023年）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重点企业（8）生物丁二酸生产基地、总部及市场地位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重点企业（8）生物丁二酸产品规格、参数及市场应用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重点企业（8）生物丁二酸产量（万吨）、产值（百万元）、价格及毛利率（2018-2023年）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重点企业（9）生物丁二酸生产基地、总部及市场地位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重点企业（9）生物丁二酸产品规格、参数及市场应用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重点企业（9）生物丁二酸产量（万吨）、产值（百万元）、价格及毛利率（2018-2023年）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中国不同产品类型生物丁二酸产量市场份额2022 &amp; 2023</w:t>
      </w:r>
      <w:r>
        <w:rPr>
          <w:rFonts w:hint="eastAsia"/>
        </w:rPr>
        <w:br/>
      </w:r>
      <w:r>
        <w:rPr>
          <w:rFonts w:hint="eastAsia"/>
        </w:rPr>
        <w:t>　　图2 硫酸铵法产品图片</w:t>
      </w:r>
      <w:r>
        <w:rPr>
          <w:rFonts w:hint="eastAsia"/>
        </w:rPr>
        <w:br/>
      </w:r>
      <w:r>
        <w:rPr>
          <w:rFonts w:hint="eastAsia"/>
        </w:rPr>
        <w:t>　　图3 直接结晶法产品图片</w:t>
      </w:r>
      <w:r>
        <w:rPr>
          <w:rFonts w:hint="eastAsia"/>
        </w:rPr>
        <w:br/>
      </w:r>
      <w:r>
        <w:rPr>
          <w:rFonts w:hint="eastAsia"/>
        </w:rPr>
        <w:t>　　图4 电渗析法产品图片</w:t>
      </w:r>
      <w:r>
        <w:rPr>
          <w:rFonts w:hint="eastAsia"/>
        </w:rPr>
        <w:br/>
      </w:r>
      <w:r>
        <w:rPr>
          <w:rFonts w:hint="eastAsia"/>
        </w:rPr>
        <w:t>　　图5 其他分类产品图片</w:t>
      </w:r>
      <w:r>
        <w:rPr>
          <w:rFonts w:hint="eastAsia"/>
        </w:rPr>
        <w:br/>
      </w:r>
      <w:r>
        <w:rPr>
          <w:rFonts w:hint="eastAsia"/>
        </w:rPr>
        <w:t>　　图6 中国不同应用生物丁二酸消费量市场份额2022 vs 2023</w:t>
      </w:r>
      <w:r>
        <w:rPr>
          <w:rFonts w:hint="eastAsia"/>
        </w:rPr>
        <w:br/>
      </w:r>
      <w:r>
        <w:rPr>
          <w:rFonts w:hint="eastAsia"/>
        </w:rPr>
        <w:t>　　图7 工业应用</w:t>
      </w:r>
      <w:r>
        <w:rPr>
          <w:rFonts w:hint="eastAsia"/>
        </w:rPr>
        <w:br/>
      </w:r>
      <w:r>
        <w:rPr>
          <w:rFonts w:hint="eastAsia"/>
        </w:rPr>
        <w:t>　　图8 食品应用</w:t>
      </w:r>
      <w:r>
        <w:rPr>
          <w:rFonts w:hint="eastAsia"/>
        </w:rPr>
        <w:br/>
      </w:r>
      <w:r>
        <w:rPr>
          <w:rFonts w:hint="eastAsia"/>
        </w:rPr>
        <w:t>　　图9 制药应用</w:t>
      </w:r>
      <w:r>
        <w:rPr>
          <w:rFonts w:hint="eastAsia"/>
        </w:rPr>
        <w:br/>
      </w:r>
      <w:r>
        <w:rPr>
          <w:rFonts w:hint="eastAsia"/>
        </w:rPr>
        <w:t>　　图10 化妆品应用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全球生物丁二酸总产能及产量（2018-2023年）&amp;（万吨）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全球生物丁二酸产值（2018-2023年）&amp;（百万元）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全球生物丁二酸总需求量（2018-2023年）&amp;（万吨）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中国生物丁二酸总产能及产量（2018-2023年）&amp;（万吨）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中国生物丁二酸产值（2018-2023年）&amp;（百万元）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中国生物丁二酸总需求量（2018-2023年）&amp;（万吨）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中国生物丁二酸总产量占全球比重（2018-2023年）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中国生物丁二酸总产值占全球比重（2018-2023年）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中国生物丁二酸总需求占全球比重（2018-2023年）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全球主要地区生物丁二酸产值份额（2018-2023年）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全球主要地区生物丁二酸产量份额（2018-2023年）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全球主要地区生物丁二酸价格趋势（2018-2023年）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全球主要地区生物丁二酸消费量份额（2018-2023年）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北美（美国和加拿大）生物丁二酸消费量（2018-2023年）（万吨）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欧洲（德国、英国、法国、意大利和其他欧洲国家）生物丁二酸消费量（2018-2023年）（万吨）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亚太（中国、日本、韩国、中国台湾地区、东南亚、印度等）生物丁二酸消费量（2018-2023年）（万吨）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拉美（墨西哥和巴西等）生物丁二酸消费量（2018-2023年）（万吨）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图29 中东及非洲地区生物丁二酸消费量（2018-2023年）（万吨）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中国市场国外企业与本土企业生物丁二酸销量份额（2022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全球市场不同产品类型生物丁二酸价格走势（2018-2023年）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全球市场不同应用生物丁二酸价格走势（2018-2023年）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生物丁二酸产业链</w:t>
      </w:r>
      <w:r>
        <w:rPr>
          <w:rFonts w:hint="eastAsia"/>
        </w:rPr>
        <w:br/>
      </w:r>
      <w:r>
        <w:rPr>
          <w:rFonts w:hint="eastAsia"/>
        </w:rPr>
        <w:t>　　图36 生物丁二酸行业采购模式分析</w:t>
      </w:r>
      <w:r>
        <w:rPr>
          <w:rFonts w:hint="eastAsia"/>
        </w:rPr>
        <w:br/>
      </w:r>
      <w:r>
        <w:rPr>
          <w:rFonts w:hint="eastAsia"/>
        </w:rPr>
        <w:t>　　图37 生物丁二酸行业销售模式分析</w:t>
      </w:r>
      <w:r>
        <w:rPr>
          <w:rFonts w:hint="eastAsia"/>
        </w:rPr>
        <w:br/>
      </w:r>
      <w:r>
        <w:rPr>
          <w:rFonts w:hint="eastAsia"/>
        </w:rPr>
        <w:t>　　图38 生物丁二酸行业销售模式分析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d89d2a4874b1c" w:history="1">
        <w:r>
          <w:rPr>
            <w:rStyle w:val="Hyperlink"/>
          </w:rPr>
          <w:t>2024-2030年全球与中国生物丁二酸市场现状及行业前景分析报告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d89d2a4874b1c" w:history="1">
        <w:r>
          <w:rPr>
            <w:rStyle w:val="Hyperlink"/>
          </w:rPr>
          <w:t>https://www.20087.com/3/53/ShengWuDingErSuanShiChangXianZhuangHeQianJing.html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2e01eb64f4d6b" w:history="1">
      <w:r>
        <w:rPr>
          <w:rStyle w:val="Hyperlink"/>
        </w:rPr>
        <w:t>2024-2030年全球与中国生物丁二酸市场现状及行业前景分析报告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ShengWuDingErSuanShiChangXianZhuangHeQianJing.html" TargetMode="External" Id="R671d89d2a487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ShengWuDingErSuanShiChangXianZhuangHeQianJing.html" TargetMode="External" Id="R9652e01eb64f4d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2023-12-10T01:25:00Z</dcterms:created>
  <dcterms:modified xsi:type="dcterms:W3CDTF">2023-12-10T02:25:00Z</dcterms:modified>
  <dc:subject>2024-2030年全球与中国生物丁二酸市场现状及行业前景分析报告</dc:subject>
  <dc:title>2024-2030年全球与中国生物丁二酸市场现状及行业前景分析报告</dc:title>
  <cp:keywords>2024-2030年全球与中国生物丁二酸市场现状及行业前景分析报告</cp:keywords>
  <dc:description>2024-2030年全球与中国生物丁二酸市场现状及行业前景分析报告</dc:description>
</cp:coreProperties>
</file>