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a10b8da774c39" w:history="1">
              <w:r>
                <w:rPr>
                  <w:rStyle w:val="Hyperlink"/>
                </w:rPr>
                <w:t>2023-2029年中国电池级硫酸锰行业现状与发展趋势研究报告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a10b8da774c39" w:history="1">
              <w:r>
                <w:rPr>
                  <w:rStyle w:val="Hyperlink"/>
                </w:rPr>
                <w:t>2023-2029年中国电池级硫酸锰行业现状与发展趋势研究报告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a10b8da774c39" w:history="1">
                <w:r>
                  <w:rPr>
                    <w:rStyle w:val="Hyperlink"/>
                  </w:rPr>
                  <w:t>https://www.20087.com/3/73/DianChiJiLiuSuanMengFaZhanQuShi.html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硫酸锰是锂离子电池正极材料的重要组成部分，近年来随着电动汽车和储能系统市场的快速增长，其需求量显著上升。硫酸锰以其优良的导电性和稳定性，成为制造高性能电池的关键原料。目前，行业内的主要生产商正致力于提升硫酸锰的纯度和一致性，以满足电池制造商对材料质量的严格要求。</w:t>
      </w:r>
      <w:r>
        <w:rPr>
          <w:rFonts w:hint="eastAsia"/>
        </w:rPr>
        <w:br/>
      </w:r>
      <w:r>
        <w:rPr>
          <w:rFonts w:hint="eastAsia"/>
        </w:rPr>
        <w:t>　　未来，电池级硫酸锰行业将面临两个主要发展方向。一是随着固态电池和钠离子电池等新型电池技术的发展，硫酸锰的应用领域将得到拓展，需要研发适用于新型电池体系的专用硫酸锰产品。二是循环经济和可持续发展将推动行业探索硫酸锰的回收利用技术，减少对矿产资源的依赖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a10b8da774c39" w:history="1">
        <w:r>
          <w:rPr>
            <w:rStyle w:val="Hyperlink"/>
          </w:rPr>
          <w:t>2023-2029年中国电池级硫酸锰行业现状与发展趋势研究报告</w:t>
        </w:r>
      </w:hyperlink>
      <w:r>
        <w:rPr>
          <w:rFonts w:hint="eastAsia"/>
        </w:rPr>
        <w:t>》在多年电池级硫酸锰行业研究结论的基础上，结合中国电池级硫酸锰行业市场的发展现状，通过资深研究团队对电池级硫酸锰市场各类资讯进行整理分析，并依托国家权威数据资源和长期市场监测的数据库，对电池级硫酸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ca10b8da774c39" w:history="1">
        <w:r>
          <w:rPr>
            <w:rStyle w:val="Hyperlink"/>
          </w:rPr>
          <w:t>2023-2029年中国电池级硫酸锰行业现状与发展趋势研究报告</w:t>
        </w:r>
      </w:hyperlink>
      <w:r>
        <w:rPr>
          <w:rFonts w:hint="eastAsia"/>
        </w:rPr>
        <w:t>可以帮助投资者准确把握电池级硫酸锰行业的市场现状，为投资者进行投资作出电池级硫酸锰行业前景预判，挖掘电池级硫酸锰行业投资价值，同时提出电池级硫酸锰行业投资策略、营销策略等方面的建议。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电池级硫酸锰行业概述</w:t>
      </w:r>
      <w:r>
        <w:rPr>
          <w:rFonts w:hint="eastAsia"/>
        </w:rPr>
        <w:br/>
      </w:r>
      <w:r>
        <w:rPr>
          <w:rFonts w:hint="eastAsia"/>
        </w:rPr>
        <w:t>　　第一节 电池级硫酸锰定义</w:t>
      </w:r>
      <w:r>
        <w:rPr>
          <w:rFonts w:hint="eastAsia"/>
        </w:rPr>
        <w:br/>
      </w:r>
      <w:r>
        <w:rPr>
          <w:rFonts w:hint="eastAsia"/>
        </w:rPr>
        <w:t>　　第二节 电池级硫酸锰发展特性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电池级硫酸锰行业运行环境</w:t>
      </w:r>
      <w:r>
        <w:rPr>
          <w:rFonts w:hint="eastAsia"/>
        </w:rPr>
        <w:br/>
      </w:r>
      <w:r>
        <w:rPr>
          <w:rFonts w:hint="eastAsia"/>
        </w:rPr>
        <w:t>　　第一节 电池级硫酸锰行业发展经济环境分析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电池级硫酸锰行业发展政策环境分析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一、电池级硫酸锰行业相关政策分析</w:t>
      </w:r>
      <w:r>
        <w:rPr>
          <w:rFonts w:hint="eastAsia"/>
        </w:rPr>
        <w:br/>
      </w:r>
      <w:r>
        <w:rPr>
          <w:rFonts w:hint="eastAsia"/>
        </w:rPr>
        <w:t>　　　　二、电池用硫酸锰标准分析</w:t>
      </w:r>
      <w:r>
        <w:rPr>
          <w:rFonts w:hint="eastAsia"/>
        </w:rPr>
        <w:br/>
      </w:r>
      <w:r>
        <w:rPr>
          <w:rFonts w:hint="eastAsia"/>
        </w:rPr>
        <w:t>　　第三节 电池级硫酸锰行业发展技术环境分析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全球电池级硫酸锰行业供需情况分析、预测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2018-2023年全球主要地区电池级硫酸锰产能统计</w:t>
      </w:r>
      <w:r>
        <w:rPr>
          <w:rFonts w:hint="eastAsia"/>
        </w:rPr>
        <w:br/>
      </w:r>
      <w:r>
        <w:rPr>
          <w:rFonts w:hint="eastAsia"/>
        </w:rPr>
        <w:t>　　第二节 2018-2023年全球主要地区电池级硫酸锰产量统计</w:t>
      </w:r>
      <w:r>
        <w:rPr>
          <w:rFonts w:hint="eastAsia"/>
        </w:rPr>
        <w:br/>
      </w:r>
      <w:r>
        <w:rPr>
          <w:rFonts w:hint="eastAsia"/>
        </w:rPr>
        <w:t>　　第三节 2018-2023年全球电池级硫酸锰需求情况分析</w:t>
      </w:r>
      <w:r>
        <w:rPr>
          <w:rFonts w:hint="eastAsia"/>
        </w:rPr>
        <w:br/>
      </w:r>
      <w:r>
        <w:rPr>
          <w:rFonts w:hint="eastAsia"/>
        </w:rPr>
        <w:t>　　第四节 2023-2029年全球主要地区电池级硫酸锰需求情况预测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中国电池级硫酸锰行业供需情况分析、预测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中国电池级硫酸锰行业厂商分布状况分析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2018-2023年中国电池级硫酸锰行业产能、产量统计</w:t>
      </w:r>
      <w:r>
        <w:rPr>
          <w:rFonts w:hint="eastAsia"/>
        </w:rPr>
        <w:br/>
      </w:r>
      <w:r>
        <w:rPr>
          <w:rFonts w:hint="eastAsia"/>
        </w:rPr>
        <w:t>　　第三节 2018-2023年中国电池级硫酸锰行业需求情况</w:t>
      </w:r>
      <w:r>
        <w:rPr>
          <w:rFonts w:hint="eastAsia"/>
        </w:rPr>
        <w:br/>
      </w:r>
      <w:r>
        <w:rPr>
          <w:rFonts w:hint="eastAsia"/>
        </w:rPr>
        <w:t>　　第四节 2023-2029年中国电池级硫酸锰行业产量预测分析</w:t>
      </w:r>
      <w:r>
        <w:rPr>
          <w:rFonts w:hint="eastAsia"/>
        </w:rPr>
        <w:br/>
      </w:r>
      <w:r>
        <w:rPr>
          <w:rFonts w:hint="eastAsia"/>
        </w:rPr>
        <w:t>　　第五节 2023-2029年中国电池级硫酸锰需求情况预测分析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中国电池级硫酸锰所属行业进出口情况分析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2018-2023年中国电池级硫酸锰所属行业进口情况</w:t>
      </w:r>
      <w:r>
        <w:rPr>
          <w:rFonts w:hint="eastAsia"/>
        </w:rPr>
        <w:br/>
      </w:r>
      <w:r>
        <w:rPr>
          <w:rFonts w:hint="eastAsia"/>
        </w:rPr>
        <w:t>　　第二节 2018-2023年中国电池级硫酸锰所属行业出口情况</w:t>
      </w:r>
      <w:r>
        <w:rPr>
          <w:rFonts w:hint="eastAsia"/>
        </w:rPr>
        <w:br/>
      </w:r>
      <w:r>
        <w:rPr>
          <w:rFonts w:hint="eastAsia"/>
        </w:rPr>
        <w:t>　　第三节 2023-2029年中国电池级硫酸锰所属行业出口情况预测分析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中国电池级硫酸锰所属行业总体发展情况分析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2018-2023年电池级硫酸锰所属行业偿债能力</w:t>
      </w:r>
      <w:r>
        <w:rPr>
          <w:rFonts w:hint="eastAsia"/>
        </w:rPr>
        <w:br/>
      </w:r>
      <w:r>
        <w:rPr>
          <w:rFonts w:hint="eastAsia"/>
        </w:rPr>
        <w:t>　　第二节 2018-2023年电池级硫酸锰所属行业盈利能力</w:t>
      </w:r>
      <w:r>
        <w:rPr>
          <w:rFonts w:hint="eastAsia"/>
        </w:rPr>
        <w:br/>
      </w:r>
      <w:r>
        <w:rPr>
          <w:rFonts w:hint="eastAsia"/>
        </w:rPr>
        <w:t>　　第三节 2018-2023年电池级硫酸锰所属行业发展能力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2018-2023年电池级硫酸锰行业企业数量及变化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中国电池级硫酸锰行业重点区域发展分析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电池级硫酸锰行业上、下游市场调研分析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电池级硫酸锰行业上游调研</w:t>
      </w:r>
      <w:r>
        <w:rPr>
          <w:rFonts w:hint="eastAsia"/>
        </w:rPr>
        <w:br/>
      </w:r>
      <w:r>
        <w:rPr>
          <w:rFonts w:hint="eastAsia"/>
        </w:rPr>
        <w:t>　　第二节 电池级硫酸锰行业下游调研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中国电池级硫酸锰行业产品价格监测</w:t>
      </w:r>
      <w:r>
        <w:rPr>
          <w:rFonts w:hint="eastAsia"/>
        </w:rPr>
        <w:br/>
      </w:r>
      <w:r>
        <w:rPr>
          <w:rFonts w:hint="eastAsia"/>
        </w:rPr>
        <w:t>　　　　一、中国电池级硫酸锰2018-2023年价格趋势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二、2023-2029年中国电池级硫酸锰价格走势预测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电池级硫酸锰行业重点企业发展情况分析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钦州南海化工有限公司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贵州大龙汇成新材料有限公司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西南能矿集团（贵州能矿锰业集团有限公司）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湘潭电化科技股份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南方锰业集团有限责任公司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四、企业电池级硫酸锰产销情况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电池级硫酸锰企业发展策略分析</w:t>
      </w:r>
      <w:r>
        <w:rPr>
          <w:rFonts w:hint="eastAsia"/>
        </w:rPr>
        <w:br/>
      </w:r>
      <w:r>
        <w:rPr>
          <w:rFonts w:hint="eastAsia"/>
        </w:rPr>
        <w:t>　　第一节 2023-2029年中国电池级硫酸锰行业企业投资策略</w:t>
      </w:r>
      <w:r>
        <w:rPr>
          <w:rFonts w:hint="eastAsia"/>
        </w:rPr>
        <w:br/>
      </w:r>
      <w:r>
        <w:rPr>
          <w:rFonts w:hint="eastAsia"/>
        </w:rPr>
        <w:t>　　第二节 提高电池级硫酸锰企业竞争力的策略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电池级硫酸锰行业进入壁垒及风险控制策略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电池级硫酸锰行业进入壁垒分析</w:t>
      </w:r>
      <w:r>
        <w:rPr>
          <w:rFonts w:hint="eastAsia"/>
        </w:rPr>
        <w:br/>
      </w:r>
      <w:r>
        <w:rPr>
          <w:rFonts w:hint="eastAsia"/>
        </w:rPr>
        <w:t>　　第二节 [:中:智:林:]电池级硫酸锰行业投资风险及应对措施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电池级硫酸锰行业历程</w:t>
      </w:r>
      <w:r>
        <w:rPr>
          <w:rFonts w:hint="eastAsia"/>
        </w:rPr>
        <w:br/>
      </w:r>
      <w:r>
        <w:rPr>
          <w:rFonts w:hint="eastAsia"/>
        </w:rPr>
        <w:t>　　图表 电池级硫酸锰行业生命周期</w:t>
      </w:r>
      <w:r>
        <w:rPr>
          <w:rFonts w:hint="eastAsia"/>
        </w:rPr>
        <w:br/>
      </w:r>
      <w:r>
        <w:rPr>
          <w:rFonts w:hint="eastAsia"/>
        </w:rPr>
        <w:t>　　图表 电池级硫酸锰行业产业链分析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2018-2023年电池级硫酸锰行业市场容量分析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2018-2023年中国电池级硫酸锰行业产量及增长趋势</w:t>
      </w:r>
      <w:r>
        <w:rPr>
          <w:rFonts w:hint="eastAsia"/>
        </w:rPr>
        <w:br/>
      </w:r>
      <w:r>
        <w:rPr>
          <w:rFonts w:hint="eastAsia"/>
        </w:rPr>
        <w:t>　　图表 电池级硫酸锰行业动态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2023年中国电池级硫酸锰行业需求领域分布格局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2023年中国电池级硫酸锰进口国家及地区分析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2023年中国电池级硫酸锰出口国家及地区分析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2023-2029年中国电池级硫酸锰行业产能预测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2023-2029年中国电池级硫酸锰行业产量预测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2023-2029年中国电池级硫酸锰市场需求量预测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2023-2029年中国电池级硫酸锰行业供需平衡预测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2023-2029年中国电池级硫酸锰行业风险分析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2023-2029年中国电池级硫酸锰行业市场容量预测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2023-2029年中国电池级硫酸锰行业市场规模预测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2023-2029年中国电池级硫酸锰市场前景分析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2023-2029年中国电池级硫酸锰行业发展趋势预测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a10b8da774c39" w:history="1">
        <w:r>
          <w:rPr>
            <w:rStyle w:val="Hyperlink"/>
          </w:rPr>
          <w:t>2023-2029年中国电池级硫酸锰行业现状与发展趋势研究报告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a10b8da774c39" w:history="1">
        <w:r>
          <w:rPr>
            <w:rStyle w:val="Hyperlink"/>
          </w:rPr>
          <w:t>https://www.20087.com/3/73/DianChiJiLiuSuanMengFaZhanQuShi.html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52e7d85ec4b24" w:history="1">
      <w:r>
        <w:rPr>
          <w:rStyle w:val="Hyperlink"/>
        </w:rPr>
        <w:t>2023-2029年中国电池级硫酸锰行业现状与发展趋势研究报告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nChiJiLiuSuanMengFaZhanQuShi.html" TargetMode="External" Id="R4aca10b8da77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nChiJiLiuSuanMengFaZhanQuShi.html" TargetMode="External" Id="R20252e7d85ec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2023-06-02T01:57:00Z</dcterms:created>
  <dcterms:modified xsi:type="dcterms:W3CDTF">2023-06-02T02:57:00Z</dcterms:modified>
  <dc:subject>2023-2029年中国电池级硫酸锰行业现状与发展趋势研究报告</dc:subject>
  <dc:title>2023-2029年中国电池级硫酸锰行业现状与发展趋势研究报告</dc:title>
  <cp:keywords>2023-2029年中国电池级硫酸锰行业现状与发展趋势研究报告</cp:keywords>
  <dc:description>2023-2029年中国电池级硫酸锰行业现状与发展趋势研究报告</dc:description>
</cp:coreProperties>
</file>