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b5f1c89f4944" w:history="1">
              <w:r>
                <w:rPr>
                  <w:rStyle w:val="Hyperlink"/>
                </w:rPr>
                <w:t>2023-2029年全球与中国癸二酸二乙酯市场全面调研与发展趋势预测报告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b5f1c89f4944" w:history="1">
              <w:r>
                <w:rPr>
                  <w:rStyle w:val="Hyperlink"/>
                </w:rPr>
                <w:t>2023-2029年全球与中国癸二酸二乙酯市场全面调研与发展趋势预测报告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6b5f1c89f4944" w:history="1">
                <w:r>
                  <w:rPr>
                    <w:rStyle w:val="Hyperlink"/>
                  </w:rPr>
                  <w:t>https://www.20087.com/3/73/GuiErSuanErYiZhiDeFaZhanQuShi.html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乙酯是一种重要的有机化合物，广泛应用于塑料增塑剂、润滑剂、香料和油漆溶剂等领域。随着有机化学和材料科学的进步，癸二酸二乙酯的合成技术和应用领域不断拓展。目前，癸二酸二乙酯不仅具备良好的化学稳定性和溶解性能，还通过技术创新提高了产品的纯度和环保性。此外，随着消费者对环保产品的需求增加，对低毒、低排放的癸二酸二乙酯需求持续增长。</w:t>
      </w:r>
      <w:r>
        <w:rPr>
          <w:rFonts w:hint="eastAsia"/>
        </w:rPr>
        <w:br/>
      </w:r>
      <w:r>
        <w:rPr>
          <w:rFonts w:hint="eastAsia"/>
        </w:rPr>
        <w:t>　　预计未来癸二酸二乙酯市场将持续增长，主要由以下几个因素推动：一是技术创新，如采用更先进的合成技术和纯化工艺，提高癸二酸二乙酯的纯度和环保性能；二是随着塑料和化工行业的发展，对高质量癸二酸二乙酯的需求增加；三是随着环保法规的趋严，对低毒、低排放的产品需求增加。此外，随着新材料技术的发展，癸二酸二乙酯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b5f1c89f4944" w:history="1">
        <w:r>
          <w:rPr>
            <w:rStyle w:val="Hyperlink"/>
          </w:rPr>
          <w:t>2023-2029年全球与中国癸二酸二乙酯市场全面调研与发展趋势预测报告</w:t>
        </w:r>
      </w:hyperlink>
      <w:r>
        <w:rPr>
          <w:rFonts w:hint="eastAsia"/>
        </w:rPr>
        <w:t>》专业、系统地分析了癸二酸二乙酯行业现状，包括市场需求、市场规模及价格动态，全面梳理了癸二酸二乙酯产业链结构，并对癸二酸二乙酯细分市场进行了探究。癸二酸二乙酯报告基于详实数据，科学预测了癸二酸二乙酯市场发展前景和发展趋势，同时剖析了癸二酸二乙酯品牌竞争、市场集中度以及重点企业的市场地位。在识别风险与机遇的基础上，癸二酸二乙酯报告提出了针对性的发展策略和建议。癸二酸二乙酯报告为癸二酸二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中国癸二酸二乙酯概述</w:t>
      </w:r>
      <w:r>
        <w:rPr>
          <w:rFonts w:hint="eastAsia"/>
        </w:rPr>
        <w:br/>
      </w:r>
      <w:r>
        <w:rPr>
          <w:rFonts w:hint="eastAsia"/>
        </w:rPr>
        <w:t>　　第一节 癸二酸二乙酯行业定义</w:t>
      </w:r>
      <w:r>
        <w:rPr>
          <w:rFonts w:hint="eastAsia"/>
        </w:rPr>
        <w:br/>
      </w:r>
      <w:r>
        <w:rPr>
          <w:rFonts w:hint="eastAsia"/>
        </w:rPr>
        <w:t>　　第二节 癸二酸二乙酯行业发展特性</w:t>
      </w:r>
      <w:r>
        <w:rPr>
          <w:rFonts w:hint="eastAsia"/>
        </w:rPr>
        <w:br/>
      </w:r>
      <w:r>
        <w:rPr>
          <w:rFonts w:hint="eastAsia"/>
        </w:rPr>
        <w:t>　　第三节 癸二酸二乙酯产业链分析</w:t>
      </w:r>
      <w:r>
        <w:rPr>
          <w:rFonts w:hint="eastAsia"/>
        </w:rPr>
        <w:br/>
      </w:r>
      <w:r>
        <w:rPr>
          <w:rFonts w:hint="eastAsia"/>
        </w:rPr>
        <w:t>　　第四节 癸二酸二乙酯行业生命周期分析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2022-2023年国外癸二酸二乙酯市场发展概况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全球癸二酸二乙酯市场发展分析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第五节 全球癸二酸二乙酯市场发展预测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2022-2023年中国癸二酸二乙酯发展环境分析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癸二酸二乙酯行业相关政策、标准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癸二酸二乙酯行业相关发展规划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当前癸二酸二乙酯技术发展现状分析</w:t>
      </w:r>
      <w:r>
        <w:rPr>
          <w:rFonts w:hint="eastAsia"/>
        </w:rPr>
        <w:br/>
      </w:r>
      <w:r>
        <w:rPr>
          <w:rFonts w:hint="eastAsia"/>
        </w:rPr>
        <w:t>　　第二节 癸二酸二乙酯生产中需注意的问题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癸二酸二乙酯行业主要技术趋势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癸二酸二乙酯市场特性分析</w:t>
      </w:r>
      <w:r>
        <w:rPr>
          <w:rFonts w:hint="eastAsia"/>
        </w:rPr>
        <w:br/>
      </w:r>
      <w:r>
        <w:rPr>
          <w:rFonts w:hint="eastAsia"/>
        </w:rPr>
        <w:t>　　第一节 癸二酸二乙酯行业集中度分析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癸二酸二乙酯行业SWOT分析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一、癸二酸二乙酯行业优势</w:t>
      </w:r>
      <w:r>
        <w:rPr>
          <w:rFonts w:hint="eastAsia"/>
        </w:rPr>
        <w:br/>
      </w:r>
      <w:r>
        <w:rPr>
          <w:rFonts w:hint="eastAsia"/>
        </w:rPr>
        <w:t>　　　　二、癸二酸二乙酯行业劣势</w:t>
      </w:r>
      <w:r>
        <w:rPr>
          <w:rFonts w:hint="eastAsia"/>
        </w:rPr>
        <w:br/>
      </w:r>
      <w:r>
        <w:rPr>
          <w:rFonts w:hint="eastAsia"/>
        </w:rPr>
        <w:t>　　　　三、癸二酸二乙酯行业机会</w:t>
      </w:r>
      <w:r>
        <w:rPr>
          <w:rFonts w:hint="eastAsia"/>
        </w:rPr>
        <w:br/>
      </w:r>
      <w:r>
        <w:rPr>
          <w:rFonts w:hint="eastAsia"/>
        </w:rPr>
        <w:t>　　　　四、癸二酸二乙酯行业风险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中国癸二酸二乙酯发展现状</w:t>
      </w:r>
      <w:r>
        <w:rPr>
          <w:rFonts w:hint="eastAsia"/>
        </w:rPr>
        <w:br/>
      </w:r>
      <w:r>
        <w:rPr>
          <w:rFonts w:hint="eastAsia"/>
        </w:rPr>
        <w:t>　　第一节 中国癸二酸二乙酯市场现状分析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中国癸二酸二乙酯产量分析及预测</w:t>
      </w:r>
      <w:r>
        <w:rPr>
          <w:rFonts w:hint="eastAsia"/>
        </w:rPr>
        <w:br/>
      </w:r>
      <w:r>
        <w:rPr>
          <w:rFonts w:hint="eastAsia"/>
        </w:rPr>
        <w:t>　　　　一、癸二酸二乙酯总体产能规模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二、癸二酸二乙酯生产区域分布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三、2018-2023年中国癸二酸二乙酯产量统计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三、2023-2029年中国癸二酸二乙酯产量预测</w:t>
      </w:r>
      <w:r>
        <w:rPr>
          <w:rFonts w:hint="eastAsia"/>
        </w:rPr>
        <w:br/>
      </w:r>
      <w:r>
        <w:rPr>
          <w:rFonts w:hint="eastAsia"/>
        </w:rPr>
        <w:t>　　第三节 中国癸二酸二乙酯市场需求分析及预测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一、中国癸二酸二乙酯市场需求特点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二、2018-2023年中国癸二酸二乙酯市场需求量统计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三、2023-2029年中国癸二酸二乙酯市场需求量预测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中国癸二酸二乙酯价格趋势分析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一、2018-2023年中国癸二酸二乙酯市场价格趋势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二、2023-2029年中国癸二酸二乙酯市场价格走势预测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2018-2023年癸二酸二乙酯行业经济运行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2018-2023年中国癸二酸二乙酯行业盈利能力分析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2018-2023年中国癸二酸二乙酯行业发展能力分析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2018-2023年癸二酸二乙酯行业偿债能力分析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2018-2023年癸二酸二乙酯制造企业数量分析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中国癸二酸二乙酯行业重点地区发展分析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2018-2023年中国癸二酸二乙酯进出口分析</w:t>
      </w:r>
      <w:r>
        <w:rPr>
          <w:rFonts w:hint="eastAsia"/>
        </w:rPr>
        <w:br/>
      </w:r>
      <w:r>
        <w:rPr>
          <w:rFonts w:hint="eastAsia"/>
        </w:rPr>
        <w:t>　　第一节 癸二酸二乙酯进口情况分析</w:t>
      </w:r>
      <w:r>
        <w:rPr>
          <w:rFonts w:hint="eastAsia"/>
        </w:rPr>
        <w:br/>
      </w:r>
      <w:r>
        <w:rPr>
          <w:rFonts w:hint="eastAsia"/>
        </w:rPr>
        <w:t>　　第二节 癸二酸二乙酯出口情况分析</w:t>
      </w:r>
      <w:r>
        <w:rPr>
          <w:rFonts w:hint="eastAsia"/>
        </w:rPr>
        <w:br/>
      </w:r>
      <w:r>
        <w:rPr>
          <w:rFonts w:hint="eastAsia"/>
        </w:rPr>
        <w:t>　　第三节 影响癸二酸二乙酯进出口因素分析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主要癸二酸二乙酯生产企业及竞争格局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癸二酸二乙酯行业发展战略研究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对我国癸二酸二乙酯品牌的战略思考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一、癸二酸二乙酯品牌的重要性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二、癸二酸二乙酯实施品牌战略的意义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三、癸二酸二乙酯企业品牌的现状分析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四、我国癸二酸二乙酯企业的品牌战略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五、癸二酸二乙酯品牌战略管理的策略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癸二酸二乙酯经营策略分析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一、癸二酸二乙酯市场细分策略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二、癸二酸二乙酯市场创新策略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四、癸二酸二乙酯新产品差异化战略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2023-2029年中国癸二酸二乙酯发展趋势预测及投资风险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未来癸二酸二乙酯行业发展趋势预测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第二节 癸二酸二乙酯行业投资风险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癸二酸二乙酯投资建议</w:t>
      </w:r>
      <w:r>
        <w:rPr>
          <w:rFonts w:hint="eastAsia"/>
        </w:rPr>
        <w:br/>
      </w:r>
      <w:r>
        <w:rPr>
          <w:rFonts w:hint="eastAsia"/>
        </w:rPr>
        <w:t>　　第一节 癸二酸二乙酯行业投资环境分析</w:t>
      </w:r>
      <w:r>
        <w:rPr>
          <w:rFonts w:hint="eastAsia"/>
        </w:rPr>
        <w:br/>
      </w:r>
      <w:r>
        <w:rPr>
          <w:rFonts w:hint="eastAsia"/>
        </w:rPr>
        <w:t>　　第二节 癸二酸二乙酯行业投资进入壁垒分析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b5f1c89f4944" w:history="1">
        <w:r>
          <w:rPr>
            <w:rStyle w:val="Hyperlink"/>
          </w:rPr>
          <w:t>2023-2029年全球与中国癸二酸二乙酯市场全面调研与发展趋势预测报告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6b5f1c89f4944" w:history="1">
        <w:r>
          <w:rPr>
            <w:rStyle w:val="Hyperlink"/>
          </w:rPr>
          <w:t>https://www.20087.com/3/73/GuiErSuanErYiZhiDeFaZhanQuShi.html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504159d64948" w:history="1">
      <w:r>
        <w:rPr>
          <w:rStyle w:val="Hyperlink"/>
        </w:rPr>
        <w:t>2023-2029年全球与中国癸二酸二乙酯市场全面调研与发展趋势预测报告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iErSuanErYiZhiDeFaZhanQuShi.html" TargetMode="External" Id="Rd6a6b5f1c89f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iErSuanErYiZhiDeFaZhanQuShi.html" TargetMode="External" Id="Rcadf504159d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2023-01-05T04:25:00Z</dcterms:created>
  <dcterms:modified xsi:type="dcterms:W3CDTF">2023-01-05T05:25:00Z</dcterms:modified>
  <dc:subject>2023-2029年全球与中国癸二酸二乙酯市场全面调研与发展趋势预测报告</dc:subject>
  <dc:title>2023-2029年全球与中国癸二酸二乙酯市场全面调研与发展趋势预测报告</dc:title>
  <cp:keywords>2023-2029年全球与中国癸二酸二乙酯市场全面调研与发展趋势预测报告</cp:keywords>
  <dc:description>2023-2029年全球与中国癸二酸二乙酯市场全面调研与发展趋势预测报告</dc:description>
</cp:coreProperties>
</file>