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6dd43b1e54206" w:history="1">
              <w:r>
                <w:rPr>
                  <w:rStyle w:val="Hyperlink"/>
                </w:rPr>
                <w:t>全球与中国硅胶模具材料行业研究及前景趋势预测报告（2026-2032年）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6dd43b1e54206" w:history="1">
              <w:r>
                <w:rPr>
                  <w:rStyle w:val="Hyperlink"/>
                </w:rPr>
                <w:t>全球与中国硅胶模具材料行业研究及前景趋势预测报告（2026-2032年）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6dd43b1e54206" w:history="1">
                <w:r>
                  <w:rPr>
                    <w:rStyle w:val="Hyperlink"/>
                  </w:rPr>
                  <w:t>https://www.20087.com/3/03/GuiJiaoMoJuCaiLiaoDeXianZhuangYuQianJing.html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a6dd43b1e54206" w:history="1">
        <w:r>
          <w:rPr>
            <w:rStyle w:val="Hyperlink"/>
          </w:rPr>
          <w:t>全球与中国硅胶模具材料行业研究及前景趋势预测报告（2026-2032年）</w:t>
        </w:r>
      </w:hyperlink>
      <w:r>
        <w:rPr>
          <w:rFonts w:hint="eastAsia"/>
        </w:rPr>
        <w:t>》，2025年硅胶模具材料行业市场规模达 亿元，预计2032年市场规模将达 亿元，期间年均复合增长率（CAGR）达 %。报告基于统计局、相关行业协会及科研机构的详实数据，系统呈现硅胶模具材料行业市场规模、技术发展现状及未来趋势，客观分析硅胶模具材料行业竞争格局与主要企业经营状况。报告从硅胶模具材料供需关系、政策环境等维度，评估了硅胶模具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中国硅胶模具材料概述</w:t>
      </w:r>
      <w:r>
        <w:rPr>
          <w:rFonts w:hint="eastAsia"/>
        </w:rPr>
        <w:br/>
      </w:r>
      <w:r>
        <w:rPr>
          <w:rFonts w:hint="eastAsia"/>
        </w:rPr>
        <w:t>　　第一节 硅胶模具材料行业定义</w:t>
      </w:r>
      <w:r>
        <w:rPr>
          <w:rFonts w:hint="eastAsia"/>
        </w:rPr>
        <w:br/>
      </w:r>
      <w:r>
        <w:rPr>
          <w:rFonts w:hint="eastAsia"/>
        </w:rPr>
        <w:t>　　第二节 硅胶模具材料行业发展特性</w:t>
      </w:r>
      <w:r>
        <w:rPr>
          <w:rFonts w:hint="eastAsia"/>
        </w:rPr>
        <w:br/>
      </w:r>
      <w:r>
        <w:rPr>
          <w:rFonts w:hint="eastAsia"/>
        </w:rPr>
        <w:t>　　第三节 硅胶模具材料产业链分析</w:t>
      </w:r>
      <w:r>
        <w:rPr>
          <w:rFonts w:hint="eastAsia"/>
        </w:rPr>
        <w:br/>
      </w:r>
      <w:r>
        <w:rPr>
          <w:rFonts w:hint="eastAsia"/>
        </w:rPr>
        <w:t>　　第四节 硅胶模具材料行业生命周期分析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中国硅胶模具材料行业发展环境分析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硅胶模具材料行业经济环境分析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硅胶模具材料行业相关政策、标准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硅胶模具材料行业相关发展规划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2025-2026年硅胶模具材料行业技术发展现状及趋势分析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硅胶模具材料行业技术发展现状分析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国内外硅胶模具材料行业技术差异与原因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硅胶模具材料行业技术发展方向、趋势预测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提升硅胶模具材料行业技术能力策略建议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全球主要硅胶模具材料市场发展概况</w:t>
      </w:r>
      <w:r>
        <w:rPr>
          <w:rFonts w:hint="eastAsia"/>
        </w:rPr>
        <w:br/>
      </w:r>
      <w:r>
        <w:rPr>
          <w:rFonts w:hint="eastAsia"/>
        </w:rPr>
        <w:t>　　第一节 全球硅胶模具材料市场发展分析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欧洲地区主要国家硅胶模具材料市场概况</w:t>
      </w:r>
      <w:r>
        <w:rPr>
          <w:rFonts w:hint="eastAsia"/>
        </w:rPr>
        <w:br/>
      </w:r>
      <w:r>
        <w:rPr>
          <w:rFonts w:hint="eastAsia"/>
        </w:rPr>
        <w:t>　　第三节 北美地区硅胶模具材料市场概况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亚洲地区主要国家硅胶模具材料市场概况</w:t>
      </w:r>
      <w:r>
        <w:rPr>
          <w:rFonts w:hint="eastAsia"/>
        </w:rPr>
        <w:br/>
      </w:r>
      <w:r>
        <w:rPr>
          <w:rFonts w:hint="eastAsia"/>
        </w:rPr>
        <w:t>　　第五节 全球硅胶模具材料市场发展预测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中国硅胶模具材料发展现状</w:t>
      </w:r>
      <w:r>
        <w:rPr>
          <w:rFonts w:hint="eastAsia"/>
        </w:rPr>
        <w:br/>
      </w:r>
      <w:r>
        <w:rPr>
          <w:rFonts w:hint="eastAsia"/>
        </w:rPr>
        <w:t>　　第一节 中国硅胶模具材料市场现状分析</w:t>
      </w:r>
      <w:r>
        <w:rPr>
          <w:rFonts w:hint="eastAsia"/>
        </w:rPr>
        <w:br/>
      </w:r>
      <w:r>
        <w:rPr>
          <w:rFonts w:hint="eastAsia"/>
        </w:rPr>
        <w:t>　　第二节 中国硅胶模具材料行业产量情况分析及预测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一、硅胶模具材料总体产能规模</w:t>
      </w:r>
      <w:r>
        <w:rPr>
          <w:rFonts w:hint="eastAsia"/>
        </w:rPr>
        <w:br/>
      </w:r>
      <w:r>
        <w:rPr>
          <w:rFonts w:hint="eastAsia"/>
        </w:rPr>
        <w:t>　　　　二、硅胶模具材料生产区域分布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三、2020-2025年中国硅胶模具材料行业产量统计分析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四、2026-2032年中国硅胶模具材料行业产量预测分析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中国硅胶模具材料市场需求分析及预测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一、中国硅胶模具材料市场需求特点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二、2020-2025年中国硅胶模具材料市场需求量统计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三、2026-2032年中国硅胶模具材料市场需求量预测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中国硅胶模具材料价格趋势分析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一、2020-2025年中国硅胶模具材料市场价格趋势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二、2026-2032年中国硅胶模具材料市场价格走势预测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硅胶模具材料市场特性分析</w:t>
      </w:r>
      <w:r>
        <w:rPr>
          <w:rFonts w:hint="eastAsia"/>
        </w:rPr>
        <w:br/>
      </w:r>
      <w:r>
        <w:rPr>
          <w:rFonts w:hint="eastAsia"/>
        </w:rPr>
        <w:t>　　第一节 硅胶模具材料行业集中度分析</w:t>
      </w:r>
      <w:r>
        <w:rPr>
          <w:rFonts w:hint="eastAsia"/>
        </w:rPr>
        <w:br/>
      </w:r>
      <w:r>
        <w:rPr>
          <w:rFonts w:hint="eastAsia"/>
        </w:rPr>
        <w:t>　　第二节 硅胶模具材料行业SWOT分析</w:t>
      </w:r>
      <w:r>
        <w:rPr>
          <w:rFonts w:hint="eastAsia"/>
        </w:rPr>
        <w:br/>
      </w:r>
      <w:r>
        <w:rPr>
          <w:rFonts w:hint="eastAsia"/>
        </w:rPr>
        <w:t>　　　　一、硅胶模具材料行业优势</w:t>
      </w:r>
      <w:r>
        <w:rPr>
          <w:rFonts w:hint="eastAsia"/>
        </w:rPr>
        <w:br/>
      </w:r>
      <w:r>
        <w:rPr>
          <w:rFonts w:hint="eastAsia"/>
        </w:rPr>
        <w:t>　　　　二、硅胶模具材料行业劣势</w:t>
      </w:r>
      <w:r>
        <w:rPr>
          <w:rFonts w:hint="eastAsia"/>
        </w:rPr>
        <w:br/>
      </w:r>
      <w:r>
        <w:rPr>
          <w:rFonts w:hint="eastAsia"/>
        </w:rPr>
        <w:t>　　　　三、硅胶模具材料行业机会</w:t>
      </w:r>
      <w:r>
        <w:rPr>
          <w:rFonts w:hint="eastAsia"/>
        </w:rPr>
        <w:br/>
      </w:r>
      <w:r>
        <w:rPr>
          <w:rFonts w:hint="eastAsia"/>
        </w:rPr>
        <w:t>　　　　四、硅胶模具材料行业风险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2020-2025年硅胶模具材料行业经济运行状况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2020-2025年中国硅胶模具材料行业盈利能力分析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2020-2025年中国硅胶模具材料行业发展能力分析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2020-2025年硅胶模具材料行业偿债能力分析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2020-2025年硅胶模具材料制造企业数量分析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硅胶模具材料行业上、下游市场分析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硅胶模具材料行业上游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硅胶模具材料行业下游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中国硅胶模具材料行业重点地区发展分析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硅胶模具材料行业重点区域市场结构调研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**地区硅胶模具材料市场发展分析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**地区硅胶模具材料市场发展分析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**地区硅胶模具材料市场发展分析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**地区硅胶模具材料市场发展分析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**地区硅胶模具材料市场发展分析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2020-2025年中国硅胶模具材料进出口分析</w:t>
      </w:r>
      <w:r>
        <w:rPr>
          <w:rFonts w:hint="eastAsia"/>
        </w:rPr>
        <w:br/>
      </w:r>
      <w:r>
        <w:rPr>
          <w:rFonts w:hint="eastAsia"/>
        </w:rPr>
        <w:t>　　第一节 硅胶模具材料进口情况分析</w:t>
      </w:r>
      <w:r>
        <w:rPr>
          <w:rFonts w:hint="eastAsia"/>
        </w:rPr>
        <w:br/>
      </w:r>
      <w:r>
        <w:rPr>
          <w:rFonts w:hint="eastAsia"/>
        </w:rPr>
        <w:t>　　第二节 硅胶模具材料出口情况分析</w:t>
      </w:r>
      <w:r>
        <w:rPr>
          <w:rFonts w:hint="eastAsia"/>
        </w:rPr>
        <w:br/>
      </w:r>
      <w:r>
        <w:rPr>
          <w:rFonts w:hint="eastAsia"/>
        </w:rPr>
        <w:t>　　第三节 影响硅胶模具材料进出口因素分析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硅胶模具材料行业重点企业竞争力分析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三、企业硅胶模具材料经营状况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三、企业硅胶模具材料经营状况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三、企业硅胶模具材料经营状况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三、企业硅胶模具材料经营状况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三、企业硅胶模具材料经营状况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三、企业硅胶模具材料经营状况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硅胶模具材料行业企业经营策略研究分析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硅胶模具材料企业多样化经营策略分析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一、硅胶模具材料企业多样化经营情况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二、现行硅胶模具材料行业多样化经营的方向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大型硅胶模具材料企业集团未来发展策略分析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对中小硅胶模具材料企业生产经营的建议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硅胶模具材料行业投资风险预警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影响硅胶模具材料行业发展的主要因素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一、2026影响硅胶模具材料行业运行的有利因素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二、2026影响硅胶模具材料行业运行的稳定因素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三、2026影响硅胶模具材料行业运行的不利因素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四、2026我国硅胶模具材料行业发展面临的挑战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五、2026我国硅胶模具材料行业发展面临的机遇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硅胶模具材料行业投资风险预警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一、硅胶模具材料行业市场风险预测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二、硅胶模具材料行业政策风险预测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三、硅胶模具材料行业经营风险预测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四、硅胶模具材料行业技术风险预测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五、硅胶模具材料行业竞争风险预测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六、硅胶模具材料行业其他风险预测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硅胶模具材料投资建议</w:t>
      </w:r>
      <w:r>
        <w:rPr>
          <w:rFonts w:hint="eastAsia"/>
        </w:rPr>
        <w:br/>
      </w:r>
      <w:r>
        <w:rPr>
          <w:rFonts w:hint="eastAsia"/>
        </w:rPr>
        <w:t>　　第一节 2026年硅胶模具材料市场前景分析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2026年硅胶模具材料发展趋势预测</w:t>
      </w:r>
      <w:r>
        <w:rPr>
          <w:rFonts w:hint="eastAsia"/>
        </w:rPr>
        <w:br/>
      </w:r>
      <w:r>
        <w:rPr>
          <w:rFonts w:hint="eastAsia"/>
        </w:rPr>
        <w:t>　　第三节 硅胶模具材料行业投资进入壁垒分析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硅胶模具材料行业历程</w:t>
      </w:r>
      <w:r>
        <w:rPr>
          <w:rFonts w:hint="eastAsia"/>
        </w:rPr>
        <w:br/>
      </w:r>
      <w:r>
        <w:rPr>
          <w:rFonts w:hint="eastAsia"/>
        </w:rPr>
        <w:t>　　图表 硅胶模具材料行业生命周期</w:t>
      </w:r>
      <w:r>
        <w:rPr>
          <w:rFonts w:hint="eastAsia"/>
        </w:rPr>
        <w:br/>
      </w:r>
      <w:r>
        <w:rPr>
          <w:rFonts w:hint="eastAsia"/>
        </w:rPr>
        <w:t>　　图表 硅胶模具材料行业产业链分析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2020-2025年硅胶模具材料行业市场容量分析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2025年中国硅胶模具材料行业需求领域分布格局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2025年中国硅胶模具材料进口国家及地区分析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2025年中国硅胶模具材料出口国家及地区分析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2020-2025年中国硅胶模具材料行业企业平均规模情况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**地区硅胶模具材料行业市场需求情况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**地区硅胶模具材料行业市场需求情况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**地区硅胶模具材料行业市场需求情况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**地区硅胶模具材料行业市场需求情况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硅胶模具材料重点企业（三）成长能力情况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2026-2032年中国硅胶模具材料发展趋势预测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6dd43b1e54206" w:history="1">
        <w:r>
          <w:rPr>
            <w:rStyle w:val="Hyperlink"/>
          </w:rPr>
          <w:t>全球与中国硅胶模具材料行业研究及前景趋势预测报告（2026-2032年）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6dd43b1e54206" w:history="1">
        <w:r>
          <w:rPr>
            <w:rStyle w:val="Hyperlink"/>
          </w:rPr>
          <w:t>https://www.20087.com/3/03/GuiJiaoMoJuCaiLiaoDeXianZhuangYuQianJing.html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热点：硅胶模具生产厂家、硅胶模具材料是什么、用硅胶自己做模具、硅胶模具材料50#和55#区别、硅橡胶模具、硅胶模具用途、硅胶模具图片大全、硅胶模具的优点、模具硅胶使用方法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5f35ed1441ab" w:history="1">
      <w:r>
        <w:rPr>
          <w:rStyle w:val="Hyperlink"/>
        </w:rPr>
        <w:t>全球与中国硅胶模具材料行业研究及前景趋势预测报告（2026-2032年）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iJiaoMoJuCaiLiaoDeXianZhuangYuQianJing.html" TargetMode="External" Id="Rf7a6dd43b1e5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iJiaoMoJuCaiLiaoDeXianZhuangYuQianJing.html" TargetMode="External" Id="R4abe5f35ed14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2026-06-18T03:33:45Z</dcterms:created>
  <dcterms:modified xsi:type="dcterms:W3CDTF">2026-06-18T04:33:45Z</dcterms:modified>
  <dc:subject>全球与中国硅胶模具材料行业研究及前景趋势预测报告（2026-2032年）</dc:subject>
  <dc:title>全球与中国硅胶模具材料行业研究及前景趋势预测报告（2026-2032年）</dc:title>
  <cp:keywords>全球与中国硅胶模具材料行业研究及前景趋势预测报告（2026-2032年）</cp:keywords>
  <dc:description>全球与中国硅胶模具材料行业研究及前景趋势预测报告（2026-2032年）</dc:description>
</cp:coreProperties>
</file>