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d513767604c8e" w:history="1">
              <w:r>
                <w:rPr>
                  <w:rStyle w:val="Hyperlink"/>
                </w:rPr>
                <w:t>中国硬脂酸镁（CAS 557-04-0）行业研究与行业前景分析报告（2025-2031年）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d513767604c8e" w:history="1">
              <w:r>
                <w:rPr>
                  <w:rStyle w:val="Hyperlink"/>
                </w:rPr>
                <w:t>中国硬脂酸镁（CAS 557-04-0）行业研究与行业前景分析报告（2025-2031年）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d513767604c8e" w:history="1">
                <w:r>
                  <w:rPr>
                    <w:rStyle w:val="Hyperlink"/>
                  </w:rPr>
                  <w:t>https://www.20087.com/3/63/YingZhiSuanMei-CAS-557-04-0-XianZhuangYuQianJingFenXi.html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镁是一种常见的金属皂类化合物，广泛应用于制药、食品、化妆品、塑料和橡胶等多个工业领域。在制药行业，它主要作为润滑剂用于片剂和胶囊的压片工艺中，以防止粘连并提高生产效率；在食品工业中则作为抗结剂或释放剂使用。目前，全球范围内对高纯度、低重金属残留的硬脂酸镁需求持续增长，尤其在高端制剂与绿色食品加工领域。生产工艺方面，主流方法为脂肪酸与氧化镁在特定温度下的反应合成，但环保压力与原料来源稳定性仍是制约因素之一。</w:t>
      </w:r>
      <w:r>
        <w:rPr>
          <w:rFonts w:hint="eastAsia"/>
        </w:rPr>
        <w:br/>
      </w:r>
      <w:r>
        <w:rPr>
          <w:rFonts w:hint="eastAsia"/>
        </w:rPr>
        <w:t>　　未来，硬脂酸镁将在生物可降解材料、功能性食品及绿色制药等领域迎来更广阔的应用空间。随着消费者对健康产品成分透明度的关注提升，天然来源的硬脂酸镁或将受到更多青睐，推动植物基原料替代传统动物源产品的技术进步。同时，纳米化、微粉化等改性工艺的发展，将提升其在药物分散性和生物利用度方面的表现，满足新型缓释制剂与靶向给药系统的需求。此外，在环保法规趋严背景下，低污染排放的绿色合成路线将成为企业研发重点，助力行业实现可持续发展与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d513767604c8e" w:history="1">
        <w:r>
          <w:rPr>
            <w:rStyle w:val="Hyperlink"/>
          </w:rPr>
          <w:t>中国硬脂酸镁（CAS 557-04-0）行业研究与行业前景分析报告（2025-2031年）</w:t>
        </w:r>
      </w:hyperlink>
      <w:r>
        <w:rPr>
          <w:rFonts w:hint="eastAsia"/>
        </w:rPr>
        <w:t>》依托国家统计局、发改委及硬脂酸镁（CAS 557-04-0）行业协会的数据，全面分析了硬脂酸镁（CAS 557-04-0）行业的产业链、市场规模、需求、价格和现状。硬脂酸镁（CAS 557-04-0）报告深入探讨了行业的竞争格局、集中度和品牌影响力，并对硬脂酸镁（CAS 557-04-0）未来市场前景和发展趋势进行了科学预测。同时，对硬脂酸镁（CAS 557-04-0）重点企业的经营状况和发展战略进行了详细介绍，为投资者、企业决策者和银行信贷部门提供了宝贵的市场情报和决策支持，帮助各方把握硬脂酸镁（CAS 557-04-0）行业细分市场的潜在需求和机会。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硬脂酸镁（CAS 557-04-0）行业概述</w:t>
      </w:r>
      <w:r>
        <w:rPr>
          <w:rFonts w:hint="eastAsia"/>
        </w:rPr>
        <w:br/>
      </w:r>
      <w:r>
        <w:rPr>
          <w:rFonts w:hint="eastAsia"/>
        </w:rPr>
        <w:t>　　第一节 硬脂酸镁（CAS 557-04-0）定义与分类</w:t>
      </w:r>
      <w:r>
        <w:rPr>
          <w:rFonts w:hint="eastAsia"/>
        </w:rPr>
        <w:br/>
      </w:r>
      <w:r>
        <w:rPr>
          <w:rFonts w:hint="eastAsia"/>
        </w:rPr>
        <w:t>　　第二节 硬脂酸镁（CAS 557-04-0）应用领域</w:t>
      </w:r>
      <w:r>
        <w:rPr>
          <w:rFonts w:hint="eastAsia"/>
        </w:rPr>
        <w:br/>
      </w:r>
      <w:r>
        <w:rPr>
          <w:rFonts w:hint="eastAsia"/>
        </w:rPr>
        <w:t>　　第三节 硬脂酸镁（CAS 557-04-0）行业经济指标分析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硬脂酸镁（CAS 557-04-0）产业链及经营模式分析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三、硬脂酸镁（CAS 557-04-0）销售模式及销售渠道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全球硬脂酸镁（CAS 557-04-0）市场发展综述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2019-2024年全球硬脂酸镁（CAS 557-04-0）市场规模与趋势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主要国家与地区硬脂酸镁（CAS 557-04-0）市场分析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2025-2031年全球硬脂酸镁（CAS 557-04-0）行业发展趋势与前景预测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中国硬脂酸镁（CAS 557-04-0）行业市场分析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2024-2025年硬脂酸镁（CAS 557-04-0）产能与投资动态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一、国内硬脂酸镁（CAS 557-04-0）产能及利用情况</w:t>
      </w:r>
      <w:r>
        <w:rPr>
          <w:rFonts w:hint="eastAsia"/>
        </w:rPr>
        <w:br/>
      </w:r>
      <w:r>
        <w:rPr>
          <w:rFonts w:hint="eastAsia"/>
        </w:rPr>
        <w:t>　　　　二、硬脂酸镁（CAS 557-04-0）产能扩张与投资动态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2025-2031年硬脂酸镁（CAS 557-04-0）行业产量统计与趋势预测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一、2019-2024年硬脂酸镁（CAS 557-04-0）行业产量数据统计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1、2019-2024年硬脂酸镁（CAS 557-04-0）产量及增长趋势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2、2019-2024年硬脂酸镁（CAS 557-04-0）细分产品产量及份额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二、影响硬脂酸镁（CAS 557-04-0）产量的关键因素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三、2025-2031年硬脂酸镁（CAS 557-04-0）产量预测</w:t>
      </w:r>
      <w:r>
        <w:rPr>
          <w:rFonts w:hint="eastAsia"/>
        </w:rPr>
        <w:br/>
      </w:r>
      <w:r>
        <w:rPr>
          <w:rFonts w:hint="eastAsia"/>
        </w:rPr>
        <w:t>　　第三节 2025-2031年硬脂酸镁（CAS 557-04-0）市场需求与销售分析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一、2024-2025年硬脂酸镁（CAS 557-04-0）行业需求现状</w:t>
      </w:r>
      <w:r>
        <w:rPr>
          <w:rFonts w:hint="eastAsia"/>
        </w:rPr>
        <w:br/>
      </w:r>
      <w:r>
        <w:rPr>
          <w:rFonts w:hint="eastAsia"/>
        </w:rPr>
        <w:t>　　　　二、硬脂酸镁（CAS 557-04-0）客户群体与需求特点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三、2019-2024年硬脂酸镁（CAS 557-04-0）行业销售规模分析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四、2025-2031年硬脂酸镁（CAS 557-04-0）市场增长潜力与规模预测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中国硬脂酸镁（CAS 557-04-0）细分市场与下游应用领域分析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硬脂酸镁（CAS 557-04-0）细分市场分析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一、2024-2025年硬脂酸镁（CAS 557-04-0）主要细分产品市场现状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硬脂酸镁（CAS 557-04-0）下游应用与客户群体分析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一、2024-2025年硬脂酸镁（CAS 557-04-0）各应用领域市场现状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2024-2025年硬脂酸镁（CAS 557-04-0）行业技术发展现状及趋势分析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硬脂酸镁（CAS 557-04-0）行业技术发展现状分析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国内外硬脂酸镁（CAS 557-04-0）行业技术差异与原因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硬脂酸镁（CAS 557-04-0）行业技术发展方向、趋势预测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提升硬脂酸镁（CAS 557-04-0）行业技术能力策略建议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硬脂酸镁（CAS 557-04-0）价格机制与竞争策略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一、2019-2024年硬脂酸镁（CAS 557-04-0）市场价格走势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硬脂酸镁（CAS 557-04-0）定价策略与方法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2025-2031年硬脂酸镁（CAS 557-04-0）价格竞争态势与趋势预测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中国硬脂酸镁（CAS 557-04-0）行业重点区域市场研究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2024-2025年重点区域硬脂酸镁（CAS 557-04-0）市场发展概况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二、2019-2024年硬脂酸镁（CAS 557-04-0）市场需求规模情况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三、2025-2031年硬脂酸镁（CAS 557-04-0）行业发展潜力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二、2019-2024年硬脂酸镁（CAS 557-04-0）市场需求规模情况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三、2025-2031年硬脂酸镁（CAS 557-04-0）行业发展潜力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二、2019-2024年硬脂酸镁（CAS 557-04-0）市场需求规模情况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三、2025-2031年硬脂酸镁（CAS 557-04-0）行业发展潜力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二、2019-2024年硬脂酸镁（CAS 557-04-0）市场需求规模情况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三、2025-2031年硬脂酸镁（CAS 557-04-0）行业发展潜力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二、2019-2024年硬脂酸镁（CAS 557-04-0）市场需求规模情况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三、2025-2031年硬脂酸镁（CAS 557-04-0）行业发展潜力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2019-2024年中国硬脂酸镁（CAS 557-04-0）行业进出口情况分析</w:t>
      </w:r>
      <w:r>
        <w:rPr>
          <w:rFonts w:hint="eastAsia"/>
        </w:rPr>
        <w:br/>
      </w:r>
      <w:r>
        <w:rPr>
          <w:rFonts w:hint="eastAsia"/>
        </w:rPr>
        <w:t>　　第一节 硬脂酸镁（CAS 557-04-0）行业进口情况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一、2019-2024年硬脂酸镁（CAS 557-04-0）进口规模及增长情况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二、硬脂酸镁（CAS 557-04-0）主要进口来源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硬脂酸镁（CAS 557-04-0）行业出口情况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一、2019-2024年硬脂酸镁（CAS 557-04-0）出口规模及增长情况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二、硬脂酸镁（CAS 557-04-0）主要出口目的地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2019-2024年中国硬脂酸镁（CAS 557-04-0）行业总体发展与财务状况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2019-2024年中国硬脂酸镁（CAS 557-04-0）行业规模情况</w:t>
      </w:r>
      <w:r>
        <w:rPr>
          <w:rFonts w:hint="eastAsia"/>
        </w:rPr>
        <w:br/>
      </w:r>
      <w:r>
        <w:rPr>
          <w:rFonts w:hint="eastAsia"/>
        </w:rPr>
        <w:t>　　　　一、硬脂酸镁（CAS 557-04-0）行业企业数量规模</w:t>
      </w:r>
      <w:r>
        <w:rPr>
          <w:rFonts w:hint="eastAsia"/>
        </w:rPr>
        <w:br/>
      </w:r>
      <w:r>
        <w:rPr>
          <w:rFonts w:hint="eastAsia"/>
        </w:rPr>
        <w:t>　　　　二、硬脂酸镁（CAS 557-04-0）行业从业人员规模</w:t>
      </w:r>
      <w:r>
        <w:rPr>
          <w:rFonts w:hint="eastAsia"/>
        </w:rPr>
        <w:br/>
      </w:r>
      <w:r>
        <w:rPr>
          <w:rFonts w:hint="eastAsia"/>
        </w:rPr>
        <w:t>　　　　三、硬脂酸镁（CAS 557-04-0）行业市场敏感性分析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2019-2024年中国硬脂酸镁（CAS 557-04-0）行业财务能力分析</w:t>
      </w:r>
      <w:r>
        <w:rPr>
          <w:rFonts w:hint="eastAsia"/>
        </w:rPr>
        <w:br/>
      </w:r>
      <w:r>
        <w:rPr>
          <w:rFonts w:hint="eastAsia"/>
        </w:rPr>
        <w:t>　　　　一、硬脂酸镁（CAS 557-04-0）行业盈利能力</w:t>
      </w:r>
      <w:r>
        <w:rPr>
          <w:rFonts w:hint="eastAsia"/>
        </w:rPr>
        <w:br/>
      </w:r>
      <w:r>
        <w:rPr>
          <w:rFonts w:hint="eastAsia"/>
        </w:rPr>
        <w:t>　　　　二、硬脂酸镁（CAS 557-04-0）行业偿债能力</w:t>
      </w:r>
      <w:r>
        <w:rPr>
          <w:rFonts w:hint="eastAsia"/>
        </w:rPr>
        <w:br/>
      </w:r>
      <w:r>
        <w:rPr>
          <w:rFonts w:hint="eastAsia"/>
        </w:rPr>
        <w:t>　　　　三、硬脂酸镁（CAS 557-04-0）行业营运能力</w:t>
      </w:r>
      <w:r>
        <w:rPr>
          <w:rFonts w:hint="eastAsia"/>
        </w:rPr>
        <w:br/>
      </w:r>
      <w:r>
        <w:rPr>
          <w:rFonts w:hint="eastAsia"/>
        </w:rPr>
        <w:t>　　　　四、硬脂酸镁（CAS 557-04-0）行业发展能力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硬脂酸镁（CAS 557-04-0）行业重点企业调研分析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二、企业硬脂酸镁（CAS 557-04-0）业务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二、企业硬脂酸镁（CAS 557-04-0）业务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二、企业硬脂酸镁（CAS 557-04-0）业务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二、企业硬脂酸镁（CAS 557-04-0）业务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二、企业硬脂酸镁（CAS 557-04-0）业务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二、企业硬脂酸镁（CAS 557-04-0）业务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中国硬脂酸镁（CAS 557-04-0）行业竞争格局分析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硬脂酸镁（CAS 557-04-0）行业竞争格局总览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2024-2025年硬脂酸镁（CAS 557-04-0）行业竞争力分析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2019-2024年硬脂酸镁（CAS 557-04-0）行业企业并购活动分析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2024-2025年硬脂酸镁（CAS 557-04-0）行业会展与招投标活动分析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一、硬脂酸镁（CAS 557-04-0）行业会展活动及其市场影响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2025年中国硬脂酸镁（CAS 557-04-0）企业发展企业发展策略与建议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硬脂酸镁（CAS 557-04-0）销售模式与渠道策略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硬脂酸镁（CAS 557-04-0）品牌与市场推广策略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硬脂酸镁（CAS 557-04-0）研发投入与技术创新能力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硬脂酸镁（CAS 557-04-0）合作联盟与资源整合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中国硬脂酸镁（CAS 557-04-0）行业风险与对策</w:t>
      </w:r>
      <w:r>
        <w:rPr>
          <w:rFonts w:hint="eastAsia"/>
        </w:rPr>
        <w:br/>
      </w:r>
      <w:r>
        <w:rPr>
          <w:rFonts w:hint="eastAsia"/>
        </w:rPr>
        <w:t>　　第一节 硬脂酸镁（CAS 557-04-0）行业SWOT分析</w:t>
      </w:r>
      <w:r>
        <w:rPr>
          <w:rFonts w:hint="eastAsia"/>
        </w:rPr>
        <w:br/>
      </w:r>
      <w:r>
        <w:rPr>
          <w:rFonts w:hint="eastAsia"/>
        </w:rPr>
        <w:t>　　　　一、硬脂酸镁（CAS 557-04-0）行业优势</w:t>
      </w:r>
      <w:r>
        <w:rPr>
          <w:rFonts w:hint="eastAsia"/>
        </w:rPr>
        <w:br/>
      </w:r>
      <w:r>
        <w:rPr>
          <w:rFonts w:hint="eastAsia"/>
        </w:rPr>
        <w:t>　　　　二、硬脂酸镁（CAS 557-04-0）行业劣势</w:t>
      </w:r>
      <w:r>
        <w:rPr>
          <w:rFonts w:hint="eastAsia"/>
        </w:rPr>
        <w:br/>
      </w:r>
      <w:r>
        <w:rPr>
          <w:rFonts w:hint="eastAsia"/>
        </w:rPr>
        <w:t>　　　　三、硬脂酸镁（CAS 557-04-0）市场机会</w:t>
      </w:r>
      <w:r>
        <w:rPr>
          <w:rFonts w:hint="eastAsia"/>
        </w:rPr>
        <w:br/>
      </w:r>
      <w:r>
        <w:rPr>
          <w:rFonts w:hint="eastAsia"/>
        </w:rPr>
        <w:t>　　　　四、硬脂酸镁（CAS 557-04-0）市场威胁</w:t>
      </w:r>
      <w:r>
        <w:rPr>
          <w:rFonts w:hint="eastAsia"/>
        </w:rPr>
        <w:br/>
      </w:r>
      <w:r>
        <w:rPr>
          <w:rFonts w:hint="eastAsia"/>
        </w:rPr>
        <w:t>　　第二节 硬脂酸镁（CAS 557-04-0）行业风险及对策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2025-2031年中国硬脂酸镁（CAS 557-04-0）行业前景与发展趋势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2024-2025年硬脂酸镁（CAS 557-04-0）行业发展环境分析</w:t>
      </w:r>
      <w:r>
        <w:rPr>
          <w:rFonts w:hint="eastAsia"/>
        </w:rPr>
        <w:br/>
      </w:r>
      <w:r>
        <w:rPr>
          <w:rFonts w:hint="eastAsia"/>
        </w:rPr>
        <w:t>　　　　一、硬脂酸镁（CAS 557-04-0）行业主管部门与监管体制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二、硬脂酸镁（CAS 557-04-0）行业主要法律法规及政策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三、硬脂酸镁（CAS 557-04-0）行业标准与质量监管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2025-2031年硬脂酸镁（CAS 557-04-0）行业发展趋势与方向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2025-2031年硬脂酸镁（CAS 557-04-0）行业发展潜力与机遇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硬脂酸镁（CAS 557-04-0）行业研究结论与建议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中.智.林.：硬脂酸镁（CAS 557-04-0）行业发展建议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硬脂酸镁（CAS 557-04-0）行业类别</w:t>
      </w:r>
      <w:r>
        <w:rPr>
          <w:rFonts w:hint="eastAsia"/>
        </w:rPr>
        <w:br/>
      </w:r>
      <w:r>
        <w:rPr>
          <w:rFonts w:hint="eastAsia"/>
        </w:rPr>
        <w:t>　　图表 硬脂酸镁（CAS 557-04-0）行业产业链调研</w:t>
      </w:r>
      <w:r>
        <w:rPr>
          <w:rFonts w:hint="eastAsia"/>
        </w:rPr>
        <w:br/>
      </w:r>
      <w:r>
        <w:rPr>
          <w:rFonts w:hint="eastAsia"/>
        </w:rPr>
        <w:t>　　图表 硬脂酸镁（CAS 557-04-0）行业现状</w:t>
      </w:r>
      <w:r>
        <w:rPr>
          <w:rFonts w:hint="eastAsia"/>
        </w:rPr>
        <w:br/>
      </w:r>
      <w:r>
        <w:rPr>
          <w:rFonts w:hint="eastAsia"/>
        </w:rPr>
        <w:t>　　图表 硬脂酸镁（CAS 557-04-0）行业标准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2019-2024年中国硬脂酸镁（CAS 557-04-0）行业市场规模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2024年中国硬脂酸镁（CAS 557-04-0）行业产能</w:t>
      </w:r>
      <w:r>
        <w:rPr>
          <w:rFonts w:hint="eastAsia"/>
        </w:rPr>
        <w:br/>
      </w:r>
      <w:r>
        <w:rPr>
          <w:rFonts w:hint="eastAsia"/>
        </w:rPr>
        <w:t>　　图表 2019-2024年中国硬脂酸镁（CAS 557-04-0）行业产量统计</w:t>
      </w:r>
      <w:r>
        <w:rPr>
          <w:rFonts w:hint="eastAsia"/>
        </w:rPr>
        <w:br/>
      </w:r>
      <w:r>
        <w:rPr>
          <w:rFonts w:hint="eastAsia"/>
        </w:rPr>
        <w:t>　　图表 硬脂酸镁（CAS 557-04-0）行业动态</w:t>
      </w:r>
      <w:r>
        <w:rPr>
          <w:rFonts w:hint="eastAsia"/>
        </w:rPr>
        <w:br/>
      </w:r>
      <w:r>
        <w:rPr>
          <w:rFonts w:hint="eastAsia"/>
        </w:rPr>
        <w:t>　　图表 2019-2024年中国硬脂酸镁（CAS 557-04-0）市场需求量</w:t>
      </w:r>
      <w:r>
        <w:rPr>
          <w:rFonts w:hint="eastAsia"/>
        </w:rPr>
        <w:br/>
      </w:r>
      <w:r>
        <w:rPr>
          <w:rFonts w:hint="eastAsia"/>
        </w:rPr>
        <w:t>　　图表 2024年中国硬脂酸镁（CAS 557-04-0）行业需求区域调研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2019-2024年中国硬脂酸镁（CAS 557-04-0）行情</w:t>
      </w:r>
      <w:r>
        <w:rPr>
          <w:rFonts w:hint="eastAsia"/>
        </w:rPr>
        <w:br/>
      </w:r>
      <w:r>
        <w:rPr>
          <w:rFonts w:hint="eastAsia"/>
        </w:rPr>
        <w:t>　　图表 2019-2024年中国硬脂酸镁（CAS 557-04-0）价格走势图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2019-2024年中国硬脂酸镁（CAS 557-04-0）行业销售收入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2019-2024年中国硬脂酸镁（CAS 557-04-0）行业盈利情况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2019-2024年中国硬脂酸镁（CAS 557-04-0）行业利润总额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2019-2024年中国硬脂酸镁（CAS 557-04-0）进口统计</w:t>
      </w:r>
      <w:r>
        <w:rPr>
          <w:rFonts w:hint="eastAsia"/>
        </w:rPr>
        <w:br/>
      </w:r>
      <w:r>
        <w:rPr>
          <w:rFonts w:hint="eastAsia"/>
        </w:rPr>
        <w:t>　　图表 2019-2024年中国硬脂酸镁（CAS 557-04-0）出口统计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2019-2024年中国硬脂酸镁（CAS 557-04-0）行业企业数量统计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**地区硬脂酸镁（CAS 557-04-0）市场规模</w:t>
      </w:r>
      <w:r>
        <w:rPr>
          <w:rFonts w:hint="eastAsia"/>
        </w:rPr>
        <w:br/>
      </w:r>
      <w:r>
        <w:rPr>
          <w:rFonts w:hint="eastAsia"/>
        </w:rPr>
        <w:t>　　图表 **地区硬脂酸镁（CAS 557-04-0）行业市场需求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**地区硬脂酸镁（CAS 557-04-0）市场调研</w:t>
      </w:r>
      <w:r>
        <w:rPr>
          <w:rFonts w:hint="eastAsia"/>
        </w:rPr>
        <w:br/>
      </w:r>
      <w:r>
        <w:rPr>
          <w:rFonts w:hint="eastAsia"/>
        </w:rPr>
        <w:t>　　图表 **地区硬脂酸镁（CAS 557-04-0）行业市场需求分析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**地区硬脂酸镁（CAS 557-04-0）市场规模</w:t>
      </w:r>
      <w:r>
        <w:rPr>
          <w:rFonts w:hint="eastAsia"/>
        </w:rPr>
        <w:br/>
      </w:r>
      <w:r>
        <w:rPr>
          <w:rFonts w:hint="eastAsia"/>
        </w:rPr>
        <w:t>　　图表 **地区硬脂酸镁（CAS 557-04-0）行业市场需求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**地区硬脂酸镁（CAS 557-04-0）市场调研</w:t>
      </w:r>
      <w:r>
        <w:rPr>
          <w:rFonts w:hint="eastAsia"/>
        </w:rPr>
        <w:br/>
      </w:r>
      <w:r>
        <w:rPr>
          <w:rFonts w:hint="eastAsia"/>
        </w:rPr>
        <w:t>　　图表 **地区硬脂酸镁（CAS 557-04-0）行业市场需求分析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硬脂酸镁（CAS 557-04-0）行业竞争对手分析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硬脂酸镁（CAS 557-04-0）重点企业（三）成长能力情况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2025-2031年中国硬脂酸镁（CAS 557-04-0）行业产能预测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2025-2031年中国硬脂酸镁（CAS 557-04-0）行业产量预测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2025-2031年中国硬脂酸镁（CAS 557-04-0）市场需求预测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2025-2031年中国硬脂酸镁（CAS 557-04-0）行业市场规模预测</w:t>
      </w:r>
      <w:r>
        <w:rPr>
          <w:rFonts w:hint="eastAsia"/>
        </w:rPr>
        <w:br/>
      </w:r>
      <w:r>
        <w:rPr>
          <w:rFonts w:hint="eastAsia"/>
        </w:rPr>
        <w:t>　　图表 硬脂酸镁（CAS 557-04-0）行业准入条件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2025-2031年中国硬脂酸镁（CAS 557-04-0）市场前景</w:t>
      </w:r>
      <w:r>
        <w:rPr>
          <w:rFonts w:hint="eastAsia"/>
        </w:rPr>
        <w:br/>
      </w:r>
      <w:r>
        <w:rPr>
          <w:rFonts w:hint="eastAsia"/>
        </w:rPr>
        <w:t>　　图表 2025-2031年中国硬脂酸镁（CAS 557-04-0）行业信息化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2025-2031年中国硬脂酸镁（CAS 557-04-0）行业风险分析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2025-2031年中国硬脂酸镁（CAS 557-04-0）行业发展趋势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d513767604c8e" w:history="1">
        <w:r>
          <w:rPr>
            <w:rStyle w:val="Hyperlink"/>
          </w:rPr>
          <w:t>中国硬脂酸镁（CAS 557-04-0）行业研究与行业前景分析报告（2025-2031年）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d513767604c8e" w:history="1">
        <w:r>
          <w:rPr>
            <w:rStyle w:val="Hyperlink"/>
          </w:rPr>
          <w:t>https://www.20087.com/3/63/YingZhiSuanMei-CAS-557-04-0-XianZhuangYuQianJingFenXi.html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镁中硬脂酸与棕榈酸相对含量、硬脂酸镁是什么辅料、硬脂酸镁的熔点、硬脂酸镁是致癌物吗、十二羟基硬脂酸镁、硬脂酸镁的作用及功效及副作用、cas03、硬脂酸镁的用途和用量、硬脂酸镁中镁含量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cd9462ead4d05" w:history="1">
      <w:r>
        <w:rPr>
          <w:rStyle w:val="Hyperlink"/>
        </w:rPr>
        <w:t>中国硬脂酸镁（CAS 557-04-0）行业研究与行业前景分析报告（2025-2031年）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ngZhiSuanMei-CAS-557-04-0-XianZhuangYuQianJingFenXi.html" TargetMode="External" Id="Rd5ed51376760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ngZhiSuanMei-CAS-557-04-0-XianZhuangYuQianJingFenXi.html" TargetMode="External" Id="R72acd9462ead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2025-08-31T00:03:46Z</dcterms:created>
  <dcterms:modified xsi:type="dcterms:W3CDTF">2025-08-31T01:03:46Z</dcterms:modified>
  <dc:subject>中国硬脂酸镁（CAS 557-04-0）行业研究与行业前景分析报告（2025-2031年）</dc:subject>
  <dc:title>中国硬脂酸镁（CAS 557-04-0）行业研究与行业前景分析报告（2025-2031年）</dc:title>
  <cp:keywords>中国硬脂酸镁（CAS 557-04-0）行业研究与行业前景分析报告（2025-2031年）</cp:keywords>
  <dc:description>中国硬脂酸镁（CAS 557-04-0）行业研究与行业前景分析报告（2025-2031年）</dc:description>
</cp:coreProperties>
</file>