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e6943e916455a" w:history="1">
              <w:r>
                <w:rPr>
                  <w:rStyle w:val="Hyperlink"/>
                </w:rPr>
                <w:t>中国竖式数显标尺市场研究分析及发展预测报告（2025年版）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e6943e916455a" w:history="1">
              <w:r>
                <w:rPr>
                  <w:rStyle w:val="Hyperlink"/>
                </w:rPr>
                <w:t>中国竖式数显标尺市场研究分析及发展预测报告（2025年版）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e6943e916455a" w:history="1">
                <w:r>
                  <w:rPr>
                    <w:rStyle w:val="Hyperlink"/>
                  </w:rPr>
                  <w:t>https://www.20087.com/3/03/ShuShiShuXianBiaoChiShiChangDiaoChaBaoGao.html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竖式数显标尺是一种用于测量长度、高度等物理量的测量工具，广泛应用于工业制造、建筑施工等领域。近年来，随着工业化和数字化进程的加快，竖式数显标尺的市场需求持续增长。市场上的竖式数示标尺种类多样，能够满足不同测量需求。技术方面，竖式数显标尺正朝着高精度、高稳定性和高智能化的方向发展。</w:t>
      </w:r>
      <w:r>
        <w:rPr>
          <w:rFonts w:hint="eastAsia"/>
        </w:rPr>
        <w:br/>
      </w:r>
      <w:r>
        <w:rPr>
          <w:rFonts w:hint="eastAsia"/>
        </w:rPr>
        <w:t>　　未来，竖式数显标尺的发展将更加注重技术创新和智能化升级。企业将通过研发更加先进的传感器技术和数据处理算法，提高标尺的测量精度和稳定性。此外，多功能集成和模块化设计也将成为竖式数显标尺发展的重要方向，企业将致力于研发更加多功能、模块化的测量设备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e6943e916455a" w:history="1">
        <w:r>
          <w:rPr>
            <w:rStyle w:val="Hyperlink"/>
          </w:rPr>
          <w:t>中国竖式数显标尺市场研究分析及发展预测报告（2025年版）</w:t>
        </w:r>
      </w:hyperlink>
      <w:r>
        <w:rPr>
          <w:rFonts w:hint="eastAsia"/>
        </w:rPr>
        <w:t>》整合了国家统计局、相关行业协会等机构的详实数据，结合专业研究团队对竖式数显标尺市场的长期监测，对竖式数显标尺行业发展现状进行了全面分析。报告探讨了竖式数显标尺行业的市场规模、需求动态、进出口情况、产业链结构和区域分布，详细分析了竖式数显标尺竞争格局以及潜在的风险与投资机会。同时，报告也阐明了竖式数显标尺行业的发展趋势，并对竖式数显标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竖式数显标尺行业概述</w:t>
      </w:r>
      <w:r>
        <w:rPr>
          <w:rFonts w:hint="eastAsia"/>
        </w:rPr>
        <w:br/>
      </w:r>
      <w:r>
        <w:rPr>
          <w:rFonts w:hint="eastAsia"/>
        </w:rPr>
        <w:t>　　第一节 竖式数显标尺行业界定</w:t>
      </w:r>
      <w:r>
        <w:rPr>
          <w:rFonts w:hint="eastAsia"/>
        </w:rPr>
        <w:br/>
      </w:r>
      <w:r>
        <w:rPr>
          <w:rFonts w:hint="eastAsia"/>
        </w:rPr>
        <w:t>　　第二节 竖式数显标尺行业发展历程</w:t>
      </w:r>
      <w:r>
        <w:rPr>
          <w:rFonts w:hint="eastAsia"/>
        </w:rPr>
        <w:br/>
      </w:r>
      <w:r>
        <w:rPr>
          <w:rFonts w:hint="eastAsia"/>
        </w:rPr>
        <w:t>　　第三节 竖式数显标尺产业链分析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二、竖式数显标尺产业链模型分析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2024-2025年中国竖式数显标尺行业发展环境分析</w:t>
      </w:r>
      <w:r>
        <w:rPr>
          <w:rFonts w:hint="eastAsia"/>
        </w:rPr>
        <w:br/>
      </w:r>
      <w:r>
        <w:rPr>
          <w:rFonts w:hint="eastAsia"/>
        </w:rPr>
        <w:t>　　第一节 竖式数显标尺行业经济环境分析</w:t>
      </w:r>
      <w:r>
        <w:rPr>
          <w:rFonts w:hint="eastAsia"/>
        </w:rPr>
        <w:br/>
      </w:r>
      <w:r>
        <w:rPr>
          <w:rFonts w:hint="eastAsia"/>
        </w:rPr>
        <w:t>　　第二节 竖式数显标尺行业政策环境分析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二、相关竖式数显标尺行业标准分析</w:t>
      </w:r>
      <w:r>
        <w:rPr>
          <w:rFonts w:hint="eastAsia"/>
        </w:rPr>
        <w:br/>
      </w:r>
      <w:r>
        <w:rPr>
          <w:rFonts w:hint="eastAsia"/>
        </w:rPr>
        <w:t>　　第三节 竖式数显标尺行业社会环境分析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2024-2025年竖式数显标尺行业技术发展现状及趋势分析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竖式数显标尺行业技术发展现状分析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国内外竖式数显标尺行业技术差异与原因</w:t>
      </w:r>
      <w:r>
        <w:rPr>
          <w:rFonts w:hint="eastAsia"/>
        </w:rPr>
        <w:br/>
      </w:r>
      <w:r>
        <w:rPr>
          <w:rFonts w:hint="eastAsia"/>
        </w:rPr>
        <w:t>　　第三节 竖式数显标尺行业技术发展方向、趋势预测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提升竖式数显标尺行业技术能力策略建议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中国竖式数显标尺行业运行状况分析</w:t>
      </w:r>
      <w:r>
        <w:rPr>
          <w:rFonts w:hint="eastAsia"/>
        </w:rPr>
        <w:br/>
      </w:r>
      <w:r>
        <w:rPr>
          <w:rFonts w:hint="eastAsia"/>
        </w:rPr>
        <w:t>　　第一节 竖式数显标尺行业市场规模分析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一、2019-2024年竖式数显标尺行业市场规模分析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二、2025-2031年竖式数显标尺行业市场规模况预测</w:t>
      </w:r>
      <w:r>
        <w:rPr>
          <w:rFonts w:hint="eastAsia"/>
        </w:rPr>
        <w:br/>
      </w:r>
      <w:r>
        <w:rPr>
          <w:rFonts w:hint="eastAsia"/>
        </w:rPr>
        <w:t>　　第二节 竖式数显标尺行业产量情况分析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一、2019-2024年竖式数显标尺行业产量统计分析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二、2025-2031年竖式数显标尺行业产量预测分析</w:t>
      </w:r>
      <w:r>
        <w:rPr>
          <w:rFonts w:hint="eastAsia"/>
        </w:rPr>
        <w:br/>
      </w:r>
      <w:r>
        <w:rPr>
          <w:rFonts w:hint="eastAsia"/>
        </w:rPr>
        <w:t>　　第三节 竖式数显标尺行业市场需求分析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一、2019-2024年竖式数显标尺行业市场需求情况分析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二、2025-2031年竖式数显标尺行业市场需求情况预测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2025年中国竖式数显标尺行业集中度分析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一、竖式数显标尺行业市场集中度情况</w:t>
      </w:r>
      <w:r>
        <w:rPr>
          <w:rFonts w:hint="eastAsia"/>
        </w:rPr>
        <w:br/>
      </w:r>
      <w:r>
        <w:rPr>
          <w:rFonts w:hint="eastAsia"/>
        </w:rPr>
        <w:t>　　　　二、竖式数显标尺行业企业集中度分析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竖式数显标尺细分市场深度分析</w:t>
      </w:r>
      <w:r>
        <w:rPr>
          <w:rFonts w:hint="eastAsia"/>
        </w:rPr>
        <w:br/>
      </w:r>
      <w:r>
        <w:rPr>
          <w:rFonts w:hint="eastAsia"/>
        </w:rPr>
        <w:t>　　第一节 竖式数显标尺细分市场（一）发展研究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竖式数显标尺细分市场（二）发展研究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2019-2024年中国竖式数显标尺行业总体发展状况分析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中国竖式数显标尺行业规模情况分析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中国竖式数显标尺行业产销情况分析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一、竖式数显标尺行业生产情况分析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二、竖式数显标尺行业销售情况分析</w:t>
      </w:r>
      <w:r>
        <w:rPr>
          <w:rFonts w:hint="eastAsia"/>
        </w:rPr>
        <w:br/>
      </w:r>
      <w:r>
        <w:rPr>
          <w:rFonts w:hint="eastAsia"/>
        </w:rPr>
        <w:t>　　　　三、竖式数显标尺行业产销情况分析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2019-2024年中国竖式数显标尺行业财务能力分析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一、竖式数显标尺行业盈利能力分析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二、竖式数显标尺行业偿债能力分析</w:t>
      </w:r>
      <w:r>
        <w:rPr>
          <w:rFonts w:hint="eastAsia"/>
        </w:rPr>
        <w:br/>
      </w:r>
      <w:r>
        <w:rPr>
          <w:rFonts w:hint="eastAsia"/>
        </w:rPr>
        <w:t>　　　　三、竖式数显标尺行业营运能力分析</w:t>
      </w:r>
      <w:r>
        <w:rPr>
          <w:rFonts w:hint="eastAsia"/>
        </w:rPr>
        <w:br/>
      </w:r>
      <w:r>
        <w:rPr>
          <w:rFonts w:hint="eastAsia"/>
        </w:rPr>
        <w:t>　　　　四、竖式数显标尺行业发展能力分析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2019-2024年中国竖式数显标尺行业区域市场分析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中国竖式数显标尺行业区域市场结构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重点地区竖式数显标尺行业调研分析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一、重点地区（一）竖式数显标尺市场分析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二、重点地区（二）竖式数显标尺市场分析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三、重点地区（三）竖式数显标尺市场分析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四、重点地区（四）竖式数显标尺市场分析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五、重点地区（五）竖式数显标尺市场分析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中国竖式数显标尺行业市场价格走势及影响因素分析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中国竖式数显标尺市场价格回顾</w:t>
      </w:r>
      <w:r>
        <w:rPr>
          <w:rFonts w:hint="eastAsia"/>
        </w:rPr>
        <w:br/>
      </w:r>
      <w:r>
        <w:rPr>
          <w:rFonts w:hint="eastAsia"/>
        </w:rPr>
        <w:t>　　第二节 中国竖式数显标尺行业当前市场价格及评述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中国竖式数显标尺市场价格影响因素分析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2025-2031年中国竖式数显标尺未来市场价格走势预测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中国竖式数显标尺行业进出口分析及预测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中国竖式数显标尺行业进出口格局分析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一、竖式数显标尺行业进口格局</w:t>
      </w:r>
      <w:r>
        <w:rPr>
          <w:rFonts w:hint="eastAsia"/>
        </w:rPr>
        <w:br/>
      </w:r>
      <w:r>
        <w:rPr>
          <w:rFonts w:hint="eastAsia"/>
        </w:rPr>
        <w:t>　　　　二、竖式数显标尺行业出口格局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2019-2024年中国竖式数显标尺行业进出口分析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一、竖式数显标尺行业进口分析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二、竖式数显标尺行业出口分析</w:t>
      </w:r>
      <w:r>
        <w:rPr>
          <w:rFonts w:hint="eastAsia"/>
        </w:rPr>
        <w:br/>
      </w:r>
      <w:r>
        <w:rPr>
          <w:rFonts w:hint="eastAsia"/>
        </w:rPr>
        <w:t>　　第三节 影响竖式数显标尺行业进出口因素分析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2025-2031年中国竖式数显标尺行业进口预测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2025-2031年中国竖式数显标尺行业出口预测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竖式数显标尺行业重点企业竞争力分析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二、企业竖式数显标尺业务分析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2024-2025年竖式数显标尺行业市场竞争策略分析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竖式数显标尺行业竞争环境分析</w:t>
      </w:r>
      <w:r>
        <w:rPr>
          <w:rFonts w:hint="eastAsia"/>
        </w:rPr>
        <w:br/>
      </w:r>
      <w:r>
        <w:rPr>
          <w:rFonts w:hint="eastAsia"/>
        </w:rPr>
        <w:t>　　　　一、竖式数显标尺行业现有竞争格局分析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三、竖式数显标尺行业替代品竞争分析</w:t>
      </w:r>
      <w:r>
        <w:rPr>
          <w:rFonts w:hint="eastAsia"/>
        </w:rPr>
        <w:br/>
      </w:r>
      <w:r>
        <w:rPr>
          <w:rFonts w:hint="eastAsia"/>
        </w:rPr>
        <w:t>　　　　四、竖式数显标尺行业供应链议价能力分析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五、竖式数显标尺行业下游客户议价能力评估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竖式数显标尺市场竞争策略研究</w:t>
      </w:r>
      <w:r>
        <w:rPr>
          <w:rFonts w:hint="eastAsia"/>
        </w:rPr>
        <w:br/>
      </w:r>
      <w:r>
        <w:rPr>
          <w:rFonts w:hint="eastAsia"/>
        </w:rPr>
        <w:t>　　　　一、竖式数显标尺市场容量及增长潜力评估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二、竖式数显标尺行业产品差异化竞争策略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三、竖式数显标尺行业领先企业竞争策略案例研究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竖式数显标尺行业中长期竞争趋势分析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一、2025-2031年竖式数显标尺市场竞争态势预测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二、2025-2031年竖式数显标尺行业竞争格局演变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三、2025-2031年竖式数显标尺企业竞争策略建议</w:t>
      </w:r>
      <w:r>
        <w:rPr>
          <w:rFonts w:hint="eastAsia"/>
        </w:rPr>
        <w:br/>
      </w:r>
      <w:r>
        <w:rPr>
          <w:rFonts w:hint="eastAsia"/>
        </w:rPr>
        <w:t>　　第四节 竖式数显标尺行业竞争力评估体系</w:t>
      </w:r>
      <w:r>
        <w:rPr>
          <w:rFonts w:hint="eastAsia"/>
        </w:rPr>
        <w:br/>
      </w:r>
      <w:r>
        <w:rPr>
          <w:rFonts w:hint="eastAsia"/>
        </w:rPr>
        <w:t>　　　　一、竖式数显标尺行业产品竞争力综合评价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二、竖式数显标尺企业核心竞争力构建路径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竖式数显标尺行业发展趋势与投资战略研究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中国竖式数显标尺行业发展态势分析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一、2019-2024年竖式数显标尺行业发展回顾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二、2025-2031年竖式数显标尺行业发展趋势预测</w:t>
      </w:r>
      <w:r>
        <w:rPr>
          <w:rFonts w:hint="eastAsia"/>
        </w:rPr>
        <w:br/>
      </w:r>
      <w:r>
        <w:rPr>
          <w:rFonts w:hint="eastAsia"/>
        </w:rPr>
        <w:t>　　第二节 竖式数显标尺行业技术发展趋势分析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一、竖式数显标尺产品创新发展趋势</w:t>
      </w:r>
      <w:r>
        <w:rPr>
          <w:rFonts w:hint="eastAsia"/>
        </w:rPr>
        <w:br/>
      </w:r>
      <w:r>
        <w:rPr>
          <w:rFonts w:hint="eastAsia"/>
        </w:rPr>
        <w:t>　　　　二、竖式数显标尺行业技术研发动态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三、2025-2031年竖式数显标尺技术发展路线预测</w:t>
      </w:r>
      <w:r>
        <w:rPr>
          <w:rFonts w:hint="eastAsia"/>
        </w:rPr>
        <w:br/>
      </w:r>
      <w:r>
        <w:rPr>
          <w:rFonts w:hint="eastAsia"/>
        </w:rPr>
        <w:t>　　第三节 竖式数显标尺行业投资风险分析</w:t>
      </w:r>
      <w:r>
        <w:rPr>
          <w:rFonts w:hint="eastAsia"/>
        </w:rPr>
        <w:br/>
      </w:r>
      <w:r>
        <w:rPr>
          <w:rFonts w:hint="eastAsia"/>
        </w:rPr>
        <w:t>　　　　一、竖式数显标尺市场竞争风险</w:t>
      </w:r>
      <w:r>
        <w:rPr>
          <w:rFonts w:hint="eastAsia"/>
        </w:rPr>
        <w:br/>
      </w:r>
      <w:r>
        <w:rPr>
          <w:rFonts w:hint="eastAsia"/>
        </w:rPr>
        <w:t>　　　　二、竖式数显标尺供应链风险</w:t>
      </w:r>
      <w:r>
        <w:rPr>
          <w:rFonts w:hint="eastAsia"/>
        </w:rPr>
        <w:br/>
      </w:r>
      <w:r>
        <w:rPr>
          <w:rFonts w:hint="eastAsia"/>
        </w:rPr>
        <w:t>　　　　三、竖式数显标尺技术创新风险</w:t>
      </w:r>
      <w:r>
        <w:rPr>
          <w:rFonts w:hint="eastAsia"/>
        </w:rPr>
        <w:br/>
      </w:r>
      <w:r>
        <w:rPr>
          <w:rFonts w:hint="eastAsia"/>
        </w:rPr>
        <w:t>　　　　四、竖式数显标尺政策法规风险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竖式数显标尺行业发展战略规划</w:t>
      </w:r>
      <w:r>
        <w:rPr>
          <w:rFonts w:hint="eastAsia"/>
        </w:rPr>
        <w:br/>
      </w:r>
      <w:r>
        <w:rPr>
          <w:rFonts w:hint="eastAsia"/>
        </w:rPr>
        <w:t>　　　　一、竖式数显标尺行业整体发展战略</w:t>
      </w:r>
      <w:r>
        <w:rPr>
          <w:rFonts w:hint="eastAsia"/>
        </w:rPr>
        <w:br/>
      </w:r>
      <w:r>
        <w:rPr>
          <w:rFonts w:hint="eastAsia"/>
        </w:rPr>
        <w:t>　　　　二、竖式数显标尺行业技术创新战略</w:t>
      </w:r>
      <w:r>
        <w:rPr>
          <w:rFonts w:hint="eastAsia"/>
        </w:rPr>
        <w:br/>
      </w:r>
      <w:r>
        <w:rPr>
          <w:rFonts w:hint="eastAsia"/>
        </w:rPr>
        <w:t>　　　　三、竖式数显标尺区域市场布局策略</w:t>
      </w:r>
      <w:r>
        <w:rPr>
          <w:rFonts w:hint="eastAsia"/>
        </w:rPr>
        <w:br/>
      </w:r>
      <w:r>
        <w:rPr>
          <w:rFonts w:hint="eastAsia"/>
        </w:rPr>
        <w:t>　　　　四、竖式数显标尺产业链整合战略</w:t>
      </w:r>
      <w:r>
        <w:rPr>
          <w:rFonts w:hint="eastAsia"/>
        </w:rPr>
        <w:br/>
      </w:r>
      <w:r>
        <w:rPr>
          <w:rFonts w:hint="eastAsia"/>
        </w:rPr>
        <w:t>　　　　五、竖式数显标尺品牌营销战略</w:t>
      </w:r>
      <w:r>
        <w:rPr>
          <w:rFonts w:hint="eastAsia"/>
        </w:rPr>
        <w:br/>
      </w:r>
      <w:r>
        <w:rPr>
          <w:rFonts w:hint="eastAsia"/>
        </w:rPr>
        <w:t>　　　　六、竖式数显标尺市场竞争战略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竖式数显标尺行业发展前景与投资建议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竖式数显标尺行业发展前景展望</w:t>
      </w:r>
      <w:r>
        <w:rPr>
          <w:rFonts w:hint="eastAsia"/>
        </w:rPr>
        <w:br/>
      </w:r>
      <w:r>
        <w:rPr>
          <w:rFonts w:hint="eastAsia"/>
        </w:rPr>
        <w:t>　　　　一、竖式数显标尺市场发展空间分析</w:t>
      </w:r>
      <w:r>
        <w:rPr>
          <w:rFonts w:hint="eastAsia"/>
        </w:rPr>
        <w:br/>
      </w:r>
      <w:r>
        <w:rPr>
          <w:rFonts w:hint="eastAsia"/>
        </w:rPr>
        <w:t>　　　　二、竖式数显标尺行业投资机会评估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三、"十五五"规划对竖式数显标尺行业的影响</w:t>
      </w:r>
      <w:r>
        <w:rPr>
          <w:rFonts w:hint="eastAsia"/>
        </w:rPr>
        <w:br/>
      </w:r>
      <w:r>
        <w:rPr>
          <w:rFonts w:hint="eastAsia"/>
        </w:rPr>
        <w:t>　　第二节 竖式数显标尺行业发展策略建议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中智^林　竖式数显标尺行业研究结论</w:t>
      </w:r>
      <w:r>
        <w:rPr>
          <w:rFonts w:hint="eastAsia"/>
        </w:rPr>
        <w:br/>
      </w:r>
      <w:r>
        <w:rPr>
          <w:rFonts w:hint="eastAsia"/>
        </w:rPr>
        <w:t>　　　　一、竖式数显标尺行业发展趋势总结</w:t>
      </w:r>
      <w:r>
        <w:rPr>
          <w:rFonts w:hint="eastAsia"/>
        </w:rPr>
        <w:br/>
      </w:r>
      <w:r>
        <w:rPr>
          <w:rFonts w:hint="eastAsia"/>
        </w:rPr>
        <w:t>　　　　二、竖式数显标尺行业投资价值评估</w:t>
      </w:r>
      <w:r>
        <w:rPr>
          <w:rFonts w:hint="eastAsia"/>
        </w:rPr>
        <w:br/>
      </w:r>
      <w:r>
        <w:rPr>
          <w:rFonts w:hint="eastAsia"/>
        </w:rPr>
        <w:t>　　　　三、竖式数显标尺行业发展建议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2025-2031年中国竖式数显标尺行业产量预测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2025-2031年中国竖式数显标尺行业市场需求预测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**地区竖式数显标尺市场规模及增长情况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**地区竖式数显标尺行业市场需求情况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**地区竖式数显标尺市场规模及增长情况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**地区竖式数显标尺行业市场需求情况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2019-2024年中国竖式数显标尺行业出口量及增速统计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竖式数显标尺重点企业经营情况分析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2025年竖式数显标尺市场前景分析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2025-2031年中国竖式数显标尺市场需求预测</w:t>
      </w:r>
      <w:r>
        <w:rPr>
          <w:rFonts w:hint="eastAsia"/>
        </w:rPr>
        <w:br/>
      </w:r>
      <w:r>
        <w:rPr>
          <w:rFonts w:hint="eastAsia"/>
        </w:rPr>
        <w:t>　　图表 2025年竖式数显标尺发展趋势预测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e6943e916455a" w:history="1">
        <w:r>
          <w:rPr>
            <w:rStyle w:val="Hyperlink"/>
          </w:rPr>
          <w:t>中国竖式数显标尺市场研究分析及发展预测报告（2025年版）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e6943e916455a" w:history="1">
        <w:r>
          <w:rPr>
            <w:rStyle w:val="Hyperlink"/>
          </w:rPr>
          <w:t>https://www.20087.com/3/03/ShuShiShuXianBiaoChiShiChangDiaoChaBaoGao.html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热点：标尺怎么画、横式数显标尺、360度带表数显角度尺、竖式标箱、测量标尺、数显尺怎么读数、怎么显示标尺、数显尺读数不准怎么校准、标尺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bad8682284635" w:history="1">
      <w:r>
        <w:rPr>
          <w:rStyle w:val="Hyperlink"/>
        </w:rPr>
        <w:t>中国竖式数显标尺市场研究分析及发展预测报告（2025年版）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ShuShiShuXianBiaoChiShiChangDiaoChaBaoGao.html" TargetMode="External" Id="Rfcce6943e916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ShuShiShuXianBiaoChiShiChangDiaoChaBaoGao.html" TargetMode="External" Id="R087bad86822846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2024-10-19T05:17:00Z</dcterms:created>
  <dcterms:modified xsi:type="dcterms:W3CDTF">2024-10-19T06:17:00Z</dcterms:modified>
  <dc:subject>中国竖式数显标尺市场研究分析及发展预测报告（2025年版）</dc:subject>
  <dc:title>中国竖式数显标尺市场研究分析及发展预测报告（2025年版）</dc:title>
  <cp:keywords>中国竖式数显标尺市场研究分析及发展预测报告（2025年版）</cp:keywords>
  <dc:description>中国竖式数显标尺市场研究分析及发展预测报告（2025年版）</dc:description>
</cp:coreProperties>
</file>