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63484db344b94" w:history="1">
              <w:r>
                <w:rPr>
                  <w:rStyle w:val="Hyperlink"/>
                </w:rPr>
                <w:t>2025-2031年中国竹浆纸行业研究与发展前景预测报告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63484db344b94" w:history="1">
              <w:r>
                <w:rPr>
                  <w:rStyle w:val="Hyperlink"/>
                </w:rPr>
                <w:t>2025-2031年中国竹浆纸行业研究与发展前景预测报告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63484db344b94" w:history="1">
                <w:r>
                  <w:rPr>
                    <w:rStyle w:val="Hyperlink"/>
                  </w:rPr>
                  <w:t>https://www.20087.com/3/73/ZhuJiangZhiHangYeQianJing.html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纸是一种环保型纸张，得益于竹材生长周期短、可再生性强的特性，近年来在全球范围内得到了广泛关注。当前竹浆造纸技术已较为成熟，能够生产出质量与木浆纸相当甚至更优的产品。然而，行业面临的挑战包括原料基地建设、加工技术的进一步优化以及市场认知度的提升。</w:t>
      </w:r>
      <w:r>
        <w:rPr>
          <w:rFonts w:hint="eastAsia"/>
        </w:rPr>
        <w:br/>
      </w:r>
      <w:r>
        <w:rPr>
          <w:rFonts w:hint="eastAsia"/>
        </w:rPr>
        <w:t>　　未来竹浆纸行业的发展趋势将紧密围绕可持续性和创新技术展开。一方面，通过优化竹林管理、提高竹材利用率，以及生物技术在竹材预处理中的应用，将有效提升产业链的可持续发展水平。另一方面，技术创新将推动更高品质、功能性更强的竹浆纸产品问世，满足印刷、包装、卫生用纸等多元市场需求。同时，增强消费者对竹浆纸环保价值的认识，扩大市场份额，将是行业增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63484db344b94" w:history="1">
        <w:r>
          <w:rPr>
            <w:rStyle w:val="Hyperlink"/>
          </w:rPr>
          <w:t>2025-2031年中国竹浆纸行业研究与发展前景预测报告</w:t>
        </w:r>
      </w:hyperlink>
      <w:r>
        <w:rPr>
          <w:rFonts w:hint="eastAsia"/>
        </w:rPr>
        <w:t>》基于国家统计局及相关行业协会的权威数据，系统分析了竹浆纸行业的市场规模、产业链结构及技术现状，并对竹浆纸发展趋势与市场前景进行了科学预测。报告重点解读了行业重点企业的竞争策略与品牌影响力，全面评估了竹浆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竹浆纸行业概述</w:t>
      </w:r>
      <w:r>
        <w:rPr>
          <w:rFonts w:hint="eastAsia"/>
        </w:rPr>
        <w:br/>
      </w:r>
      <w:r>
        <w:rPr>
          <w:rFonts w:hint="eastAsia"/>
        </w:rPr>
        <w:t>　　第一节 竹浆纸定义与分类</w:t>
      </w:r>
      <w:r>
        <w:rPr>
          <w:rFonts w:hint="eastAsia"/>
        </w:rPr>
        <w:br/>
      </w:r>
      <w:r>
        <w:rPr>
          <w:rFonts w:hint="eastAsia"/>
        </w:rPr>
        <w:t>　　第二节 竹浆纸应用领域</w:t>
      </w:r>
      <w:r>
        <w:rPr>
          <w:rFonts w:hint="eastAsia"/>
        </w:rPr>
        <w:br/>
      </w:r>
      <w:r>
        <w:rPr>
          <w:rFonts w:hint="eastAsia"/>
        </w:rPr>
        <w:t>　　第三节 竹浆纸行业经济指标分析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竹浆纸产业链及经营模式分析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三、竹浆纸销售模式及销售渠道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全球竹浆纸市场发展综述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2019-2024年全球竹浆纸市场规模与趋势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主要国家与地区竹浆纸市场分析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2025-2031年全球竹浆纸行业发展趋势与前景预测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中国竹浆纸行业市场分析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2024-2025年竹浆纸产能与投资动态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一、国内竹浆纸产能及利用情况</w:t>
      </w:r>
      <w:r>
        <w:rPr>
          <w:rFonts w:hint="eastAsia"/>
        </w:rPr>
        <w:br/>
      </w:r>
      <w:r>
        <w:rPr>
          <w:rFonts w:hint="eastAsia"/>
        </w:rPr>
        <w:t>　　　　二、竹浆纸产能扩张与投资动态</w:t>
      </w:r>
      <w:r>
        <w:rPr>
          <w:rFonts w:hint="eastAsia"/>
        </w:rPr>
        <w:br/>
      </w:r>
      <w:r>
        <w:rPr>
          <w:rFonts w:hint="eastAsia"/>
        </w:rPr>
        <w:t>　　第二节 竹浆纸行业产量情况分析与趋势预测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一、2019-2024年竹浆纸行业产量数据统计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1、2019-2024年竹浆纸产量及增长趋势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2、2019-2024年竹浆纸细分产品产量及份额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二、影响竹浆纸产量的关键因素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三、2025-2031年竹浆纸产量预测</w:t>
      </w:r>
      <w:r>
        <w:rPr>
          <w:rFonts w:hint="eastAsia"/>
        </w:rPr>
        <w:br/>
      </w:r>
      <w:r>
        <w:rPr>
          <w:rFonts w:hint="eastAsia"/>
        </w:rPr>
        <w:t>　　第三节 2025-2031年竹浆纸市场需求与销售分析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一、2024-2025年竹浆纸行业需求现状</w:t>
      </w:r>
      <w:r>
        <w:rPr>
          <w:rFonts w:hint="eastAsia"/>
        </w:rPr>
        <w:br/>
      </w:r>
      <w:r>
        <w:rPr>
          <w:rFonts w:hint="eastAsia"/>
        </w:rPr>
        <w:t>　　　　二、竹浆纸客户群体与需求特点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三、2019-2024年竹浆纸行业销售规模分析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四、2025-2031年竹浆纸市场增长潜力与规模预测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2024-2025年竹浆纸行业技术发展现状及趋势分析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竹浆纸行业技术发展现状分析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国内外竹浆纸行业技术差异与原因</w:t>
      </w:r>
      <w:r>
        <w:rPr>
          <w:rFonts w:hint="eastAsia"/>
        </w:rPr>
        <w:br/>
      </w:r>
      <w:r>
        <w:rPr>
          <w:rFonts w:hint="eastAsia"/>
        </w:rPr>
        <w:t>　　第三节 竹浆纸行业技术发展方向、趋势预测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提升竹浆纸行业技术能力策略建议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中国竹浆纸细分市场与下游应用领域分析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竹浆纸细分市场分析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一、2024-2025年竹浆纸主要细分产品市场现状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竹浆纸下游应用与客户群体分析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一、2024-2025年竹浆纸各应用领域市场现状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竹浆纸价格机制与竞争策略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一、2019-2024年竹浆纸市场价格走势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竹浆纸定价策略与方法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2025-2031年竹浆纸价格竞争态势与趋势预测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中国竹浆纸行业重点区域市场研究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2024-2025年重点区域竹浆纸市场发展概况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二、2019-2024年竹浆纸市场需求规模情况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2019-2024年中国竹浆纸行业进出口情况分析</w:t>
      </w:r>
      <w:r>
        <w:rPr>
          <w:rFonts w:hint="eastAsia"/>
        </w:rPr>
        <w:br/>
      </w:r>
      <w:r>
        <w:rPr>
          <w:rFonts w:hint="eastAsia"/>
        </w:rPr>
        <w:t>　　第一节 竹浆纸行业进口情况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一、2019-2024年竹浆纸进口规模及增长情况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二、竹浆纸主要进口来源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竹浆纸行业出口情况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一、2019-2024年竹浆纸出口规模及增长情况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二、竹浆纸主要出口目的地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2019-2024年中国竹浆纸行业总体发展与财务状况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2019-2024年中国竹浆纸行业规模情况</w:t>
      </w:r>
      <w:r>
        <w:rPr>
          <w:rFonts w:hint="eastAsia"/>
        </w:rPr>
        <w:br/>
      </w:r>
      <w:r>
        <w:rPr>
          <w:rFonts w:hint="eastAsia"/>
        </w:rPr>
        <w:t>　　　　一、竹浆纸行业企业数量规模</w:t>
      </w:r>
      <w:r>
        <w:rPr>
          <w:rFonts w:hint="eastAsia"/>
        </w:rPr>
        <w:br/>
      </w:r>
      <w:r>
        <w:rPr>
          <w:rFonts w:hint="eastAsia"/>
        </w:rPr>
        <w:t>　　　　二、竹浆纸行业从业人员规模</w:t>
      </w:r>
      <w:r>
        <w:rPr>
          <w:rFonts w:hint="eastAsia"/>
        </w:rPr>
        <w:br/>
      </w:r>
      <w:r>
        <w:rPr>
          <w:rFonts w:hint="eastAsia"/>
        </w:rPr>
        <w:t>　　　　三、竹浆纸行业市场敏感性分析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2019-2024年中国竹浆纸行业财务能力分析</w:t>
      </w:r>
      <w:r>
        <w:rPr>
          <w:rFonts w:hint="eastAsia"/>
        </w:rPr>
        <w:br/>
      </w:r>
      <w:r>
        <w:rPr>
          <w:rFonts w:hint="eastAsia"/>
        </w:rPr>
        <w:t>　　　　一、竹浆纸行业盈利能力</w:t>
      </w:r>
      <w:r>
        <w:rPr>
          <w:rFonts w:hint="eastAsia"/>
        </w:rPr>
        <w:br/>
      </w:r>
      <w:r>
        <w:rPr>
          <w:rFonts w:hint="eastAsia"/>
        </w:rPr>
        <w:t>　　　　二、竹浆纸行业偿债能力</w:t>
      </w:r>
      <w:r>
        <w:rPr>
          <w:rFonts w:hint="eastAsia"/>
        </w:rPr>
        <w:br/>
      </w:r>
      <w:r>
        <w:rPr>
          <w:rFonts w:hint="eastAsia"/>
        </w:rPr>
        <w:t>　　　　三、竹浆纸行业营运能力</w:t>
      </w:r>
      <w:r>
        <w:rPr>
          <w:rFonts w:hint="eastAsia"/>
        </w:rPr>
        <w:br/>
      </w:r>
      <w:r>
        <w:rPr>
          <w:rFonts w:hint="eastAsia"/>
        </w:rPr>
        <w:t>　　　　四、竹浆纸行业发展能力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竹浆纸行业重点企业调研分析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中国竹浆纸行业竞争格局分析</w:t>
      </w:r>
      <w:r>
        <w:rPr>
          <w:rFonts w:hint="eastAsia"/>
        </w:rPr>
        <w:br/>
      </w:r>
      <w:r>
        <w:rPr>
          <w:rFonts w:hint="eastAsia"/>
        </w:rPr>
        <w:t>　　第一节 竹浆纸行业竞争格局总览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2024-2025年竹浆纸行业竞争力分析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2019-2024年竹浆纸行业企业并购活动分析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2024-2025年竹浆纸行业会展与招投标活动分析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一、竹浆纸行业会展活动及其市场影响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2025年中国竹浆纸企业发展企业发展策略与建议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竹浆纸销售模式与渠道策略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竹浆纸品牌与市场推广策略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竹浆纸研发投入与技术创新能力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竹浆纸合作联盟与资源整合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中国竹浆纸行业风险与对策</w:t>
      </w:r>
      <w:r>
        <w:rPr>
          <w:rFonts w:hint="eastAsia"/>
        </w:rPr>
        <w:br/>
      </w:r>
      <w:r>
        <w:rPr>
          <w:rFonts w:hint="eastAsia"/>
        </w:rPr>
        <w:t>　　第一节 竹浆纸行业SWOT分析</w:t>
      </w:r>
      <w:r>
        <w:rPr>
          <w:rFonts w:hint="eastAsia"/>
        </w:rPr>
        <w:br/>
      </w:r>
      <w:r>
        <w:rPr>
          <w:rFonts w:hint="eastAsia"/>
        </w:rPr>
        <w:t>　　　　一、竹浆纸行业优势</w:t>
      </w:r>
      <w:r>
        <w:rPr>
          <w:rFonts w:hint="eastAsia"/>
        </w:rPr>
        <w:br/>
      </w:r>
      <w:r>
        <w:rPr>
          <w:rFonts w:hint="eastAsia"/>
        </w:rPr>
        <w:t>　　　　二、竹浆纸行业劣势</w:t>
      </w:r>
      <w:r>
        <w:rPr>
          <w:rFonts w:hint="eastAsia"/>
        </w:rPr>
        <w:br/>
      </w:r>
      <w:r>
        <w:rPr>
          <w:rFonts w:hint="eastAsia"/>
        </w:rPr>
        <w:t>　　　　三、竹浆纸市场机会</w:t>
      </w:r>
      <w:r>
        <w:rPr>
          <w:rFonts w:hint="eastAsia"/>
        </w:rPr>
        <w:br/>
      </w:r>
      <w:r>
        <w:rPr>
          <w:rFonts w:hint="eastAsia"/>
        </w:rPr>
        <w:t>　　　　四、竹浆纸市场威胁</w:t>
      </w:r>
      <w:r>
        <w:rPr>
          <w:rFonts w:hint="eastAsia"/>
        </w:rPr>
        <w:br/>
      </w:r>
      <w:r>
        <w:rPr>
          <w:rFonts w:hint="eastAsia"/>
        </w:rPr>
        <w:t>　　第二节 竹浆纸行业风险及对策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2025-2031年中国竹浆纸行业前景与发展趋势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2024-2025年竹浆纸行业发展环境分析</w:t>
      </w:r>
      <w:r>
        <w:rPr>
          <w:rFonts w:hint="eastAsia"/>
        </w:rPr>
        <w:br/>
      </w:r>
      <w:r>
        <w:rPr>
          <w:rFonts w:hint="eastAsia"/>
        </w:rPr>
        <w:t>　　　　一、竹浆纸行业主管部门与监管体制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二、竹浆纸行业主要法律法规及政策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三、竹浆纸行业标准与质量监管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2025-2031年竹浆纸行业发展趋势与方向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2025-2031年竹浆纸行业发展潜力与机遇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竹浆纸行业研究结论与建议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中^智^林^：竹浆纸行业发展建议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2019-2024年中国竹浆纸市场规模及增长情况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2019-2024年中国竹浆纸行业产能及增长趋势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2025-2031年中国竹浆纸行业产能预测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2019-2024年中国竹浆纸行业产量及增长趋势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2025-2031年中国竹浆纸行业产量预测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2025-2031年中国竹浆纸行业市场需求预测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**地区竹浆纸市场规模及增长情况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2019-2024年中国竹浆纸行业进口量及增速统计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2019-2024年中国竹浆纸行业出口量及增速统计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竹浆纸重点企业经营情况分析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2025年竹浆纸行业壁垒</w:t>
      </w:r>
      <w:r>
        <w:rPr>
          <w:rFonts w:hint="eastAsia"/>
        </w:rPr>
        <w:br/>
      </w:r>
      <w:r>
        <w:rPr>
          <w:rFonts w:hint="eastAsia"/>
        </w:rPr>
        <w:t>　　图表 2025年竹浆纸市场前景分析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2025-2031年中国竹浆纸市场需求预测</w:t>
      </w:r>
      <w:r>
        <w:rPr>
          <w:rFonts w:hint="eastAsia"/>
        </w:rPr>
        <w:br/>
      </w:r>
      <w:r>
        <w:rPr>
          <w:rFonts w:hint="eastAsia"/>
        </w:rPr>
        <w:t>　　图表 2025年竹浆纸发展趋势预测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63484db344b94" w:history="1">
        <w:r>
          <w:rPr>
            <w:rStyle w:val="Hyperlink"/>
          </w:rPr>
          <w:t>2025-2031年中国竹浆纸行业研究与发展前景预测报告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63484db344b94" w:history="1">
        <w:r>
          <w:rPr>
            <w:rStyle w:val="Hyperlink"/>
          </w:rPr>
          <w:t>https://www.20087.com/3/73/ZhuJiangZhiHangYeQianJing.html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热点：竹浆纸品牌十大排名、竹浆纸怎么样、竹浆纸厂家联系方式、竹浆纸为什么不能擦嘴、厕纸是木浆好还是竹浆好、竹浆纸可以擦嘴吗、卫生纸哪个标准等级高、竹浆纸生产厂家、四川最大竹浆纸生产基地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452ac553c46c9" w:history="1">
      <w:r>
        <w:rPr>
          <w:rStyle w:val="Hyperlink"/>
        </w:rPr>
        <w:t>2025-2031年中国竹浆纸行业研究与发展前景预测报告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uJiangZhiHangYeQianJing.html" TargetMode="External" Id="R6ca63484db3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uJiangZhiHangYeQianJing.html" TargetMode="External" Id="Ra31452ac553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2024-12-18T00:45:00Z</dcterms:created>
  <dcterms:modified xsi:type="dcterms:W3CDTF">2024-12-18T01:45:00Z</dcterms:modified>
  <dc:subject>2025-2031年中国竹浆纸行业研究与发展前景预测报告</dc:subject>
  <dc:title>2025-2031年中国竹浆纸行业研究与发展前景预测报告</dc:title>
  <cp:keywords>2025-2031年中国竹浆纸行业研究与发展前景预测报告</cp:keywords>
  <dc:description>2025-2031年中国竹浆纸行业研究与发展前景预测报告</dc:description>
</cp:coreProperties>
</file>