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eed07278a4207" w:history="1">
              <w:r>
                <w:rPr>
                  <w:rStyle w:val="Hyperlink"/>
                </w:rPr>
                <w:t>中国聚乙二醇修饰剂市场调研与行业前景分析报告（2025-2031年）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eed07278a4207" w:history="1">
              <w:r>
                <w:rPr>
                  <w:rStyle w:val="Hyperlink"/>
                </w:rPr>
                <w:t>中国聚乙二醇修饰剂市场调研与行业前景分析报告（2025-2031年）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eed07278a4207" w:history="1">
                <w:r>
                  <w:rPr>
                    <w:rStyle w:val="Hyperlink"/>
                  </w:rPr>
                  <w:t>https://www.20087.com/3/83/JuYiErChunXiuShiJiDeXianZhuangYuQianJing.html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修饰剂（PEGylation）作为生物医药领域的一项重要技术，广泛应用于延长药物循环时间、改善药代动力学性质和降低免疫原性。目前，它已被成功应用于多种蛋白质、肽类药物及纳米粒子的表面改性，显著增强了药物的稳定性和生物相容性。随着生物制药技术的不断进步，聚乙二醇修饰剂的种类和应用范围持续扩展，包括了更为复杂的分子设计和高度特异性的偶联策略。</w:t>
      </w:r>
      <w:r>
        <w:rPr>
          <w:rFonts w:hint="eastAsia"/>
        </w:rPr>
        <w:br/>
      </w:r>
      <w:r>
        <w:rPr>
          <w:rFonts w:hint="eastAsia"/>
        </w:rPr>
        <w:t>　　未来，聚乙二醇修饰技术将更加注重精准化和个性化，以满足不同药物分子的特定需求。随着基因治疗和细胞治疗的兴起，聚乙二醇修饰剂在新型疗法中的应用潜力巨大，尤其是提高载体系统的稳定性和减少免疫排斥方面。同时，对修饰剂的生物可降解性和生物安全性要求将更加严格，推动新型、可调控降解的PEG衍生物的研发。此外，伴随监管政策的逐步完善，聚乙二醇修饰剂的标准化生产和质量控制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eed07278a4207" w:history="1">
        <w:r>
          <w:rPr>
            <w:rStyle w:val="Hyperlink"/>
          </w:rPr>
          <w:t>中国聚乙二醇修饰剂市场调研与行业前景分析报告（2025-2031年）</w:t>
        </w:r>
      </w:hyperlink>
      <w:r>
        <w:rPr>
          <w:rFonts w:hint="eastAsia"/>
        </w:rPr>
        <w:t>》系统分析了聚乙二醇修饰剂行业的市场规模、供需状况及竞争格局，重点解读了重点聚乙二醇修饰剂企业的经营表现。报告结合聚乙二醇修饰剂技术现状与未来方向，科学预测了行业发展趋势，并通过SWOT分析揭示了聚乙二醇修饰剂市场机遇与潜在风险。市场调研网发布的《</w:t>
      </w:r>
      <w:hyperlink r:id="Re9feed07278a4207" w:history="1">
        <w:r>
          <w:rPr>
            <w:rStyle w:val="Hyperlink"/>
          </w:rPr>
          <w:t>中国聚乙二醇修饰剂市场调研与行业前景分析报告（2025-2031年）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聚乙二醇修饰剂行业概述</w:t>
      </w:r>
      <w:r>
        <w:rPr>
          <w:rFonts w:hint="eastAsia"/>
        </w:rPr>
        <w:br/>
      </w:r>
      <w:r>
        <w:rPr>
          <w:rFonts w:hint="eastAsia"/>
        </w:rPr>
        <w:t>　　第一节 聚乙二醇修饰剂定义与分类</w:t>
      </w:r>
      <w:r>
        <w:rPr>
          <w:rFonts w:hint="eastAsia"/>
        </w:rPr>
        <w:br/>
      </w:r>
      <w:r>
        <w:rPr>
          <w:rFonts w:hint="eastAsia"/>
        </w:rPr>
        <w:t>　　第二节 聚乙二醇修饰剂应用领域</w:t>
      </w:r>
      <w:r>
        <w:rPr>
          <w:rFonts w:hint="eastAsia"/>
        </w:rPr>
        <w:br/>
      </w:r>
      <w:r>
        <w:rPr>
          <w:rFonts w:hint="eastAsia"/>
        </w:rPr>
        <w:t>　　第三节 聚乙二醇修饰剂行业经济指标分析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聚乙二醇修饰剂产业链及经营模式分析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三、聚乙二醇修饰剂销售模式及销售渠道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全球聚乙二醇修饰剂市场发展综述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2019-2024年全球聚乙二醇修饰剂市场规模与趋势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主要国家与地区聚乙二醇修饰剂市场分析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2025-2031年全球聚乙二醇修饰剂行业发展趋势与前景预测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中国聚乙二醇修饰剂行业市场分析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2024-2025年聚乙二醇修饰剂产能与投资动态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一、国内聚乙二醇修饰剂产能及利用情况</w:t>
      </w:r>
      <w:r>
        <w:rPr>
          <w:rFonts w:hint="eastAsia"/>
        </w:rPr>
        <w:br/>
      </w:r>
      <w:r>
        <w:rPr>
          <w:rFonts w:hint="eastAsia"/>
        </w:rPr>
        <w:t>　　　　二、聚乙二醇修饰剂产能扩张与投资动态</w:t>
      </w:r>
      <w:r>
        <w:rPr>
          <w:rFonts w:hint="eastAsia"/>
        </w:rPr>
        <w:br/>
      </w:r>
      <w:r>
        <w:rPr>
          <w:rFonts w:hint="eastAsia"/>
        </w:rPr>
        <w:t>　　第二节 聚乙二醇修饰剂行业产量情况分析与趋势预测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一、2019-2024年聚乙二醇修饰剂行业产量数据统计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1、2019-2024年聚乙二醇修饰剂产量及增长趋势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2、2019-2024年聚乙二醇修饰剂细分产品产量及份额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二、影响聚乙二醇修饰剂产量的关键因素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三、2025-2031年聚乙二醇修饰剂产量预测</w:t>
      </w:r>
      <w:r>
        <w:rPr>
          <w:rFonts w:hint="eastAsia"/>
        </w:rPr>
        <w:br/>
      </w:r>
      <w:r>
        <w:rPr>
          <w:rFonts w:hint="eastAsia"/>
        </w:rPr>
        <w:t>　　第三节 2025-2031年聚乙二醇修饰剂市场需求与销售分析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一、2024-2025年聚乙二醇修饰剂行业需求现状</w:t>
      </w:r>
      <w:r>
        <w:rPr>
          <w:rFonts w:hint="eastAsia"/>
        </w:rPr>
        <w:br/>
      </w:r>
      <w:r>
        <w:rPr>
          <w:rFonts w:hint="eastAsia"/>
        </w:rPr>
        <w:t>　　　　二、聚乙二醇修饰剂客户群体与需求特点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三、2019-2024年聚乙二醇修饰剂行业销售规模分析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四、2025-2031年聚乙二醇修饰剂市场增长潜力与规模预测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2024-2025年聚乙二醇修饰剂行业技术发展现状及趋势分析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聚乙二醇修饰剂行业技术发展现状分析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国内外聚乙二醇修饰剂行业技术差异与原因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聚乙二醇修饰剂行业技术发展方向、趋势预测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提升聚乙二醇修饰剂行业技术能力策略建议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中国聚乙二醇修饰剂细分市场与下游应用领域分析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聚乙二醇修饰剂细分市场分析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一、2024-2025年聚乙二醇修饰剂主要细分产品市场现状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聚乙二醇修饰剂下游应用与客户群体分析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一、2024-2025年聚乙二醇修饰剂各应用领域市场现状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聚乙二醇修饰剂价格机制与竞争策略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一、2019-2024年聚乙二醇修饰剂市场价格走势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聚乙二醇修饰剂定价策略与方法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2025-2031年聚乙二醇修饰剂价格竞争态势与趋势预测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中国聚乙二醇修饰剂行业重点区域市场研究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2024-2025年重点区域聚乙二醇修饰剂市场发展概况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二、2019-2024年聚乙二醇修饰剂市场需求规模情况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三、2025-2031年聚乙二醇修饰剂行业发展潜力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二、2019-2024年聚乙二醇修饰剂市场需求规模情况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三、2025-2031年聚乙二醇修饰剂行业发展潜力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二、2019-2024年聚乙二醇修饰剂市场需求规模情况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三、2025-2031年聚乙二醇修饰剂行业发展潜力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二、2019-2024年聚乙二醇修饰剂市场需求规模情况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三、2025-2031年聚乙二醇修饰剂行业发展潜力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二、2019-2024年聚乙二醇修饰剂市场需求规模情况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三、2025-2031年聚乙二醇修饰剂行业发展潜力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2019-2024年中国聚乙二醇修饰剂行业进出口情况分析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聚乙二醇修饰剂行业进口情况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一、2019-2024年聚乙二醇修饰剂进口规模及增长情况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二、聚乙二醇修饰剂主要进口来源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聚乙二醇修饰剂行业出口情况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一、2019-2024年聚乙二醇修饰剂出口规模及增长情况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二、聚乙二醇修饰剂主要出口目的地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2019-2024年中国聚乙二醇修饰剂行业总体发展与财务状况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2019-2024年中国聚乙二醇修饰剂行业规模情况</w:t>
      </w:r>
      <w:r>
        <w:rPr>
          <w:rFonts w:hint="eastAsia"/>
        </w:rPr>
        <w:br/>
      </w:r>
      <w:r>
        <w:rPr>
          <w:rFonts w:hint="eastAsia"/>
        </w:rPr>
        <w:t>　　　　一、聚乙二醇修饰剂行业企业数量规模</w:t>
      </w:r>
      <w:r>
        <w:rPr>
          <w:rFonts w:hint="eastAsia"/>
        </w:rPr>
        <w:br/>
      </w:r>
      <w:r>
        <w:rPr>
          <w:rFonts w:hint="eastAsia"/>
        </w:rPr>
        <w:t>　　　　二、聚乙二醇修饰剂行业从业人员规模</w:t>
      </w:r>
      <w:r>
        <w:rPr>
          <w:rFonts w:hint="eastAsia"/>
        </w:rPr>
        <w:br/>
      </w:r>
      <w:r>
        <w:rPr>
          <w:rFonts w:hint="eastAsia"/>
        </w:rPr>
        <w:t>　　　　三、聚乙二醇修饰剂行业市场敏感性分析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2019-2024年中国聚乙二醇修饰剂行业财务能力分析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一、聚乙二醇修饰剂行业盈利能力</w:t>
      </w:r>
      <w:r>
        <w:rPr>
          <w:rFonts w:hint="eastAsia"/>
        </w:rPr>
        <w:br/>
      </w:r>
      <w:r>
        <w:rPr>
          <w:rFonts w:hint="eastAsia"/>
        </w:rPr>
        <w:t>　　　　二、聚乙二醇修饰剂行业偿债能力</w:t>
      </w:r>
      <w:r>
        <w:rPr>
          <w:rFonts w:hint="eastAsia"/>
        </w:rPr>
        <w:br/>
      </w:r>
      <w:r>
        <w:rPr>
          <w:rFonts w:hint="eastAsia"/>
        </w:rPr>
        <w:t>　　　　三、聚乙二醇修饰剂行业营运能力</w:t>
      </w:r>
      <w:r>
        <w:rPr>
          <w:rFonts w:hint="eastAsia"/>
        </w:rPr>
        <w:br/>
      </w:r>
      <w:r>
        <w:rPr>
          <w:rFonts w:hint="eastAsia"/>
        </w:rPr>
        <w:t>　　　　四、聚乙二醇修饰剂行业发展能力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聚乙二醇修饰剂行业重点企业调研分析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二、企业聚乙二醇修饰剂业务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中国聚乙二醇修饰剂行业竞争格局分析</w:t>
      </w:r>
      <w:r>
        <w:rPr>
          <w:rFonts w:hint="eastAsia"/>
        </w:rPr>
        <w:br/>
      </w:r>
      <w:r>
        <w:rPr>
          <w:rFonts w:hint="eastAsia"/>
        </w:rPr>
        <w:t>　　第一节 聚乙二醇修饰剂行业竞争格局总览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2024-2025年聚乙二醇修饰剂行业竞争力分析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2019-2024年聚乙二醇修饰剂行业企业并购活动分析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2024-2025年聚乙二醇修饰剂行业会展与招投标活动分析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一、聚乙二醇修饰剂行业会展活动及其市场影响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2025年中国聚乙二醇修饰剂企业发展企业发展策略与建议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聚乙二醇修饰剂销售模式与渠道策略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聚乙二醇修饰剂品牌与市场推广策略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聚乙二醇修饰剂研发投入与技术创新能力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聚乙二醇修饰剂合作联盟与资源整合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中国聚乙二醇修饰剂行业风险与对策</w:t>
      </w:r>
      <w:r>
        <w:rPr>
          <w:rFonts w:hint="eastAsia"/>
        </w:rPr>
        <w:br/>
      </w:r>
      <w:r>
        <w:rPr>
          <w:rFonts w:hint="eastAsia"/>
        </w:rPr>
        <w:t>　　第一节 聚乙二醇修饰剂行业SWOT分析</w:t>
      </w:r>
      <w:r>
        <w:rPr>
          <w:rFonts w:hint="eastAsia"/>
        </w:rPr>
        <w:br/>
      </w:r>
      <w:r>
        <w:rPr>
          <w:rFonts w:hint="eastAsia"/>
        </w:rPr>
        <w:t>　　　　一、聚乙二醇修饰剂行业优势</w:t>
      </w:r>
      <w:r>
        <w:rPr>
          <w:rFonts w:hint="eastAsia"/>
        </w:rPr>
        <w:br/>
      </w:r>
      <w:r>
        <w:rPr>
          <w:rFonts w:hint="eastAsia"/>
        </w:rPr>
        <w:t>　　　　二、聚乙二醇修饰剂行业劣势</w:t>
      </w:r>
      <w:r>
        <w:rPr>
          <w:rFonts w:hint="eastAsia"/>
        </w:rPr>
        <w:br/>
      </w:r>
      <w:r>
        <w:rPr>
          <w:rFonts w:hint="eastAsia"/>
        </w:rPr>
        <w:t>　　　　三、聚乙二醇修饰剂市场机会</w:t>
      </w:r>
      <w:r>
        <w:rPr>
          <w:rFonts w:hint="eastAsia"/>
        </w:rPr>
        <w:br/>
      </w:r>
      <w:r>
        <w:rPr>
          <w:rFonts w:hint="eastAsia"/>
        </w:rPr>
        <w:t>　　　　四、聚乙二醇修饰剂市场威胁</w:t>
      </w:r>
      <w:r>
        <w:rPr>
          <w:rFonts w:hint="eastAsia"/>
        </w:rPr>
        <w:br/>
      </w:r>
      <w:r>
        <w:rPr>
          <w:rFonts w:hint="eastAsia"/>
        </w:rPr>
        <w:t>　　第二节 聚乙二醇修饰剂行业风险及对策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2025-2031年中国聚乙二醇修饰剂行业前景与发展趋势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2024-2025年聚乙二醇修饰剂行业发展环境分析</w:t>
      </w:r>
      <w:r>
        <w:rPr>
          <w:rFonts w:hint="eastAsia"/>
        </w:rPr>
        <w:br/>
      </w:r>
      <w:r>
        <w:rPr>
          <w:rFonts w:hint="eastAsia"/>
        </w:rPr>
        <w:t>　　　　一、聚乙二醇修饰剂行业主管部门与监管体制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二、聚乙二醇修饰剂行业主要法律法规及政策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三、聚乙二醇修饰剂行业标准与质量监管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2025-2031年聚乙二醇修饰剂行业发展趋势与方向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2025-2031年聚乙二醇修饰剂行业发展潜力与机遇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聚乙二醇修饰剂行业研究结论与建议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中^智^林^－聚乙二醇修饰剂行业发展建议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2019-2024年中国聚乙二醇修饰剂市场规模及增长情况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2019-2024年中国聚乙二醇修饰剂行业产量及增长趋势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2025-2031年中国聚乙二醇修饰剂行业产量预测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2019-2024年中国聚乙二醇修饰剂行业市场需求及增长情况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2025-2031年中国聚乙二醇修饰剂行业市场需求预测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**地区聚乙二醇修饰剂市场规模及增长情况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**地区聚乙二醇修饰剂行业市场需求情况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**地区聚乙二醇修饰剂市场规模及增长情况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**地区聚乙二醇修饰剂行业市场需求情况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2019-2024年中国聚乙二醇修饰剂行业出口情况分析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聚乙二醇修饰剂重点企业经营情况分析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2025年聚乙二醇修饰剂行业壁垒</w:t>
      </w:r>
      <w:r>
        <w:rPr>
          <w:rFonts w:hint="eastAsia"/>
        </w:rPr>
        <w:br/>
      </w:r>
      <w:r>
        <w:rPr>
          <w:rFonts w:hint="eastAsia"/>
        </w:rPr>
        <w:t>　　图表 2025年聚乙二醇修饰剂市场前景分析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2025-2031年中国聚乙二醇修饰剂市场规模预测</w:t>
      </w:r>
      <w:r>
        <w:rPr>
          <w:rFonts w:hint="eastAsia"/>
        </w:rPr>
        <w:br/>
      </w:r>
      <w:r>
        <w:rPr>
          <w:rFonts w:hint="eastAsia"/>
        </w:rPr>
        <w:t>　　图表 2025年聚乙二醇修饰剂发展趋势预测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eed07278a4207" w:history="1">
        <w:r>
          <w:rPr>
            <w:rStyle w:val="Hyperlink"/>
          </w:rPr>
          <w:t>中国聚乙二醇修饰剂市场调研与行业前景分析报告（2025-2031年）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eed07278a4207" w:history="1">
        <w:r>
          <w:rPr>
            <w:rStyle w:val="Hyperlink"/>
          </w:rPr>
          <w:t>https://www.20087.com/3/83/JuYiErChunXiuShiJiDeXianZhuangYuQianJing.html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6000的用途、聚乙二醇修饰剂具有的特征是、聚乙二醇是什么东西、聚乙二醇修饰剂是什么、聚乙烯醇固化剂、聚乙二醇修饰剂有毒吗、聚对苯二甲酸乙二醇酯、聚乙二醇修饰物、聚乙二醇有几个羟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8ffdf986144f8" w:history="1">
      <w:r>
        <w:rPr>
          <w:rStyle w:val="Hyperlink"/>
        </w:rPr>
        <w:t>中国聚乙二醇修饰剂市场调研与行业前景分析报告（2025-2031年）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uYiErChunXiuShiJiDeXianZhuangYuQianJing.html" TargetMode="External" Id="Re9feed07278a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uYiErChunXiuShiJiDeXianZhuangYuQianJing.html" TargetMode="External" Id="Refe8ffdf9861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2024-10-10T06:56:00Z</dcterms:created>
  <dcterms:modified xsi:type="dcterms:W3CDTF">2024-10-10T07:56:00Z</dcterms:modified>
  <dc:subject>中国聚乙二醇修饰剂市场调研与行业前景分析报告（2025-2031年）</dc:subject>
  <dc:title>中国聚乙二醇修饰剂市场调研与行业前景分析报告（2025-2031年）</dc:title>
  <cp:keywords>中国聚乙二醇修饰剂市场调研与行业前景分析报告（2025-2031年）</cp:keywords>
  <dc:description>中国聚乙二醇修饰剂市场调研与行业前景分析报告（2025-2031年）</dc:description>
</cp:coreProperties>
</file>